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9BC9C" w14:textId="7ED2BBE6" w:rsidR="00AA07E6" w:rsidRPr="00F5513B" w:rsidRDefault="00AA07E6" w:rsidP="00966867">
      <w:pPr>
        <w:spacing w:after="0"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F5513B">
        <w:rPr>
          <w:rFonts w:ascii="Liberation Serif" w:hAnsi="Liberation Serif"/>
          <w:b/>
          <w:sz w:val="28"/>
          <w:szCs w:val="28"/>
        </w:rPr>
        <w:t xml:space="preserve">Положение о конкурсе методических разработок для </w:t>
      </w:r>
      <w:r w:rsidR="00F84352" w:rsidRPr="00F5513B">
        <w:rPr>
          <w:rFonts w:ascii="Liberation Serif" w:hAnsi="Liberation Serif"/>
          <w:b/>
          <w:sz w:val="28"/>
          <w:szCs w:val="28"/>
        </w:rPr>
        <w:t>педагогов образовательных учреждений Ирбитского муниципального образования</w:t>
      </w:r>
    </w:p>
    <w:p w14:paraId="3024B816" w14:textId="46EED2E4" w:rsidR="00F84352" w:rsidRPr="00C53AFC" w:rsidRDefault="00F84352" w:rsidP="00966867">
      <w:pPr>
        <w:spacing w:after="0"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53AFC">
        <w:rPr>
          <w:rFonts w:ascii="Liberation Serif" w:hAnsi="Liberation Serif"/>
          <w:b/>
          <w:sz w:val="28"/>
          <w:szCs w:val="28"/>
        </w:rPr>
        <w:t>«60 лет. Полет нормальный»</w:t>
      </w:r>
    </w:p>
    <w:p w14:paraId="78CAFED7" w14:textId="5A8624C8" w:rsidR="007A4D32" w:rsidRPr="00F5513B" w:rsidRDefault="001E3E35" w:rsidP="00AA07E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14:paraId="5C8402D0" w14:textId="77777777" w:rsidR="00767383" w:rsidRDefault="00767383" w:rsidP="00767383">
      <w:pPr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5513B">
        <w:rPr>
          <w:rFonts w:ascii="Liberation Serif" w:hAnsi="Liberation Serif"/>
          <w:b/>
          <w:sz w:val="28"/>
          <w:szCs w:val="28"/>
        </w:rPr>
        <w:t>Общие положения</w:t>
      </w:r>
    </w:p>
    <w:p w14:paraId="429F9FFD" w14:textId="77777777" w:rsidR="00C53AFC" w:rsidRDefault="00C53AFC" w:rsidP="00C53AFC">
      <w:pPr>
        <w:spacing w:after="0" w:line="240" w:lineRule="auto"/>
        <w:ind w:left="720"/>
        <w:rPr>
          <w:rFonts w:ascii="Liberation Serif" w:hAnsi="Liberation Serif"/>
          <w:b/>
          <w:sz w:val="28"/>
          <w:szCs w:val="28"/>
        </w:rPr>
      </w:pPr>
    </w:p>
    <w:p w14:paraId="72CEE1D7" w14:textId="77777777" w:rsidR="00C53AFC" w:rsidRDefault="00767383" w:rsidP="00C53AFC">
      <w:pPr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 xml:space="preserve"> </w:t>
      </w:r>
      <w:r w:rsidR="00C53AF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    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1.1. </w:t>
      </w:r>
      <w:r w:rsidR="00F84352" w:rsidRPr="00F5513B">
        <w:rPr>
          <w:rFonts w:ascii="Liberation Serif" w:hAnsi="Liberation Serif"/>
          <w:sz w:val="28"/>
          <w:szCs w:val="28"/>
        </w:rPr>
        <w:t xml:space="preserve">Положение о конкурсе методических разработок для педагогов образовательных учреждений </w:t>
      </w:r>
      <w:r w:rsidRPr="00F5513B">
        <w:rPr>
          <w:rFonts w:ascii="Liberation Serif" w:hAnsi="Liberation Serif"/>
          <w:sz w:val="28"/>
          <w:szCs w:val="28"/>
        </w:rPr>
        <w:t xml:space="preserve"> </w:t>
      </w:r>
      <w:r w:rsidR="00F84352" w:rsidRPr="00F5513B">
        <w:rPr>
          <w:rFonts w:ascii="Liberation Serif" w:hAnsi="Liberation Serif"/>
          <w:sz w:val="28"/>
          <w:szCs w:val="28"/>
        </w:rPr>
        <w:t>Ирбитского муниципального образования</w:t>
      </w:r>
    </w:p>
    <w:p w14:paraId="5A6A5BCD" w14:textId="05BAEFFE" w:rsidR="00767383" w:rsidRPr="00F5513B" w:rsidRDefault="00C53AFC" w:rsidP="00C53AFC">
      <w:pPr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 w:rsidRPr="00C53AFC">
        <w:rPr>
          <w:rFonts w:ascii="Liberation Serif" w:hAnsi="Liberation Serif"/>
          <w:b/>
          <w:sz w:val="28"/>
          <w:szCs w:val="28"/>
        </w:rPr>
        <w:t>«60 лет. Полет нормальный»</w:t>
      </w:r>
      <w:r>
        <w:rPr>
          <w:rFonts w:ascii="Liberation Serif" w:hAnsi="Liberation Serif" w:cs="Arial"/>
          <w:spacing w:val="3"/>
          <w:sz w:val="28"/>
          <w:szCs w:val="28"/>
        </w:rPr>
        <w:t xml:space="preserve"> </w:t>
      </w:r>
      <w:r w:rsidR="00F84352" w:rsidRPr="00F5513B">
        <w:rPr>
          <w:rFonts w:ascii="Liberation Serif" w:hAnsi="Liberation Serif" w:cs="Arial"/>
          <w:spacing w:val="3"/>
          <w:sz w:val="28"/>
          <w:szCs w:val="28"/>
        </w:rPr>
        <w:t> </w:t>
      </w:r>
      <w:r w:rsidR="00767383" w:rsidRPr="00F5513B">
        <w:rPr>
          <w:rFonts w:ascii="Liberation Serif" w:hAnsi="Liberation Serif"/>
          <w:sz w:val="28"/>
          <w:szCs w:val="28"/>
        </w:rPr>
        <w:t>определяет порядок</w:t>
      </w:r>
      <w:r w:rsidR="00A13DC4" w:rsidRPr="00F5513B">
        <w:rPr>
          <w:rFonts w:ascii="Liberation Serif" w:hAnsi="Liberation Serif"/>
          <w:sz w:val="28"/>
          <w:szCs w:val="28"/>
        </w:rPr>
        <w:t xml:space="preserve">  и условия</w:t>
      </w:r>
      <w:r w:rsidR="00767383" w:rsidRPr="00F5513B">
        <w:rPr>
          <w:rFonts w:ascii="Liberation Serif" w:hAnsi="Liberation Serif"/>
          <w:sz w:val="28"/>
          <w:szCs w:val="28"/>
        </w:rPr>
        <w:t xml:space="preserve"> проведения конкурса</w:t>
      </w:r>
      <w:r w:rsidR="003F1856" w:rsidRPr="00F5513B">
        <w:rPr>
          <w:rFonts w:ascii="Liberation Serif" w:hAnsi="Liberation Serif"/>
          <w:sz w:val="28"/>
          <w:szCs w:val="28"/>
        </w:rPr>
        <w:t xml:space="preserve"> </w:t>
      </w:r>
      <w:r w:rsidR="003F1856" w:rsidRPr="00F5513B">
        <w:rPr>
          <w:rFonts w:ascii="Liberation Serif" w:hAnsi="Liberation Serif" w:cs="Arial"/>
          <w:spacing w:val="3"/>
          <w:sz w:val="28"/>
          <w:szCs w:val="28"/>
        </w:rPr>
        <w:t xml:space="preserve">(далее – </w:t>
      </w:r>
      <w:r w:rsidR="00C7336D" w:rsidRPr="00F5513B">
        <w:rPr>
          <w:rFonts w:ascii="Liberation Serif" w:hAnsi="Liberation Serif" w:cs="Arial"/>
          <w:spacing w:val="3"/>
          <w:sz w:val="28"/>
          <w:szCs w:val="28"/>
        </w:rPr>
        <w:t>к</w:t>
      </w:r>
      <w:r w:rsidR="003F1856" w:rsidRPr="00F5513B">
        <w:rPr>
          <w:rFonts w:ascii="Liberation Serif" w:hAnsi="Liberation Serif" w:cs="Arial"/>
          <w:spacing w:val="3"/>
          <w:sz w:val="28"/>
          <w:szCs w:val="28"/>
        </w:rPr>
        <w:t>онкурс)</w:t>
      </w:r>
      <w:r w:rsidR="00A13DC4" w:rsidRPr="00F5513B">
        <w:rPr>
          <w:rFonts w:ascii="Liberation Serif" w:hAnsi="Liberation Serif"/>
          <w:sz w:val="28"/>
          <w:szCs w:val="28"/>
        </w:rPr>
        <w:t>.</w:t>
      </w:r>
    </w:p>
    <w:p w14:paraId="18F4B55A" w14:textId="56CA7840" w:rsidR="00767383" w:rsidRPr="00F5513B" w:rsidRDefault="00767383" w:rsidP="00C53AFC">
      <w:pPr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 w:rsidRPr="00F5513B">
        <w:rPr>
          <w:rFonts w:ascii="Liberation Serif" w:hAnsi="Liberation Serif"/>
          <w:sz w:val="28"/>
          <w:szCs w:val="28"/>
        </w:rPr>
        <w:t xml:space="preserve">       </w:t>
      </w:r>
      <w:r w:rsidR="001C7756">
        <w:rPr>
          <w:rFonts w:ascii="Liberation Serif" w:hAnsi="Liberation Serif"/>
          <w:sz w:val="28"/>
          <w:szCs w:val="28"/>
        </w:rPr>
        <w:t xml:space="preserve"> </w:t>
      </w:r>
      <w:r w:rsidRPr="00F5513B">
        <w:rPr>
          <w:rFonts w:ascii="Liberation Serif" w:hAnsi="Liberation Serif"/>
          <w:sz w:val="28"/>
          <w:szCs w:val="28"/>
        </w:rPr>
        <w:t xml:space="preserve">1.2.  Инициатором проведения   </w:t>
      </w:r>
      <w:r w:rsidR="003872D2" w:rsidRPr="00F5513B">
        <w:rPr>
          <w:rFonts w:ascii="Liberation Serif" w:hAnsi="Liberation Serif"/>
          <w:sz w:val="28"/>
          <w:szCs w:val="28"/>
        </w:rPr>
        <w:t>К</w:t>
      </w:r>
      <w:r w:rsidRPr="00F5513B">
        <w:rPr>
          <w:rFonts w:ascii="Liberation Serif" w:hAnsi="Liberation Serif"/>
          <w:sz w:val="28"/>
          <w:szCs w:val="28"/>
        </w:rPr>
        <w:t xml:space="preserve">онкурса  является  Совет молодых </w:t>
      </w:r>
    </w:p>
    <w:p w14:paraId="206DEB3D" w14:textId="0D68731B" w:rsidR="00440C65" w:rsidRPr="00F5513B" w:rsidRDefault="00767383" w:rsidP="00C53AF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5513B">
        <w:rPr>
          <w:rFonts w:ascii="Liberation Serif" w:hAnsi="Liberation Serif"/>
          <w:sz w:val="28"/>
          <w:szCs w:val="28"/>
        </w:rPr>
        <w:t>педагогов, учредителем Ирбитская районная организация Профсоюза.</w:t>
      </w:r>
    </w:p>
    <w:p w14:paraId="422F554A" w14:textId="77777777" w:rsidR="00C53AFC" w:rsidRDefault="00C53AFC" w:rsidP="00C53AFC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</w:pPr>
    </w:p>
    <w:p w14:paraId="7F9A6620" w14:textId="06EC6241" w:rsidR="00440C65" w:rsidRPr="00C53AFC" w:rsidRDefault="00C53AFC" w:rsidP="00C53AFC">
      <w:pPr>
        <w:shd w:val="clear" w:color="auto" w:fill="FFFFFF"/>
        <w:spacing w:after="150"/>
        <w:jc w:val="center"/>
        <w:rPr>
          <w:rFonts w:ascii="Liberation Serif" w:hAnsi="Liberation Serif" w:cs="Helvetica"/>
          <w:b/>
          <w:bCs/>
          <w:sz w:val="28"/>
          <w:szCs w:val="28"/>
        </w:rPr>
      </w:pPr>
      <w:r w:rsidRPr="00C53AFC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2.</w:t>
      </w:r>
      <w:r>
        <w:rPr>
          <w:rFonts w:ascii="Liberation Serif" w:hAnsi="Liberation Serif" w:cs="Helvetica"/>
          <w:b/>
          <w:bCs/>
          <w:sz w:val="28"/>
          <w:szCs w:val="28"/>
        </w:rPr>
        <w:t xml:space="preserve"> </w:t>
      </w:r>
      <w:r w:rsidR="00440C65" w:rsidRPr="00C53AFC">
        <w:rPr>
          <w:rFonts w:ascii="Liberation Serif" w:hAnsi="Liberation Serif" w:cs="Helvetica"/>
          <w:b/>
          <w:bCs/>
          <w:sz w:val="28"/>
          <w:szCs w:val="28"/>
        </w:rPr>
        <w:t>Цели  конкурса</w:t>
      </w:r>
    </w:p>
    <w:p w14:paraId="614CD8B4" w14:textId="3581FE94" w:rsidR="00440C65" w:rsidRPr="00F5513B" w:rsidRDefault="00440C65" w:rsidP="00C53AFC">
      <w:pPr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2.1. Конкурс  проводится  в целях:</w:t>
      </w:r>
    </w:p>
    <w:p w14:paraId="5B9A124F" w14:textId="78A9914B" w:rsidR="00C53AFC" w:rsidRPr="00C53AFC" w:rsidRDefault="00440C65" w:rsidP="00C53AFC">
      <w:pPr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C53AF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-  </w:t>
      </w:r>
      <w:r w:rsidR="00C53AFC" w:rsidRPr="00C53AF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C53AF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C53AFC" w:rsidRPr="00C53AF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C53AFC" w:rsidRPr="00C53AF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содействия  в  транслировании </w:t>
      </w:r>
      <w:r w:rsidR="00C53AF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53AFC" w:rsidRPr="00C53AF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опыта работы педагогических работников</w:t>
      </w:r>
    </w:p>
    <w:p w14:paraId="0F1E69B4" w14:textId="0AD129E6" w:rsidR="00440C65" w:rsidRPr="00F5513B" w:rsidRDefault="00C53AFC" w:rsidP="00C53AFC">
      <w:pPr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440C65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по эффективному использованию образовательных технологий</w:t>
      </w:r>
      <w:r w:rsidR="00537C51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; </w:t>
      </w:r>
      <w:r w:rsidR="00440C65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br/>
      </w:r>
      <w:r w:rsidR="00440C65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-  развития творческого потенциала молодых педагогов; </w:t>
      </w:r>
    </w:p>
    <w:p w14:paraId="1CC9D23E" w14:textId="4041CCAC" w:rsidR="00440C65" w:rsidRPr="00F5513B" w:rsidRDefault="00440C65" w:rsidP="00C53AFC">
      <w:pPr>
        <w:shd w:val="clear" w:color="auto" w:fill="FFFFFF"/>
        <w:spacing w:after="0" w:line="360" w:lineRule="auto"/>
        <w:jc w:val="both"/>
        <w:rPr>
          <w:rStyle w:val="contextualspellingandgrammarerror"/>
          <w:rFonts w:ascii="Liberation Serif" w:hAnsi="Liberation Serif"/>
          <w:sz w:val="28"/>
          <w:szCs w:val="28"/>
          <w:shd w:val="clear" w:color="auto" w:fill="FFFFFF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- </w:t>
      </w:r>
      <w:r w:rsidRPr="00F5513B">
        <w:rPr>
          <w:rStyle w:val="normaltextrun"/>
          <w:rFonts w:ascii="Liberation Serif" w:hAnsi="Liberation Serif"/>
          <w:sz w:val="28"/>
          <w:szCs w:val="28"/>
          <w:shd w:val="clear" w:color="auto" w:fill="FFFFFF"/>
        </w:rPr>
        <w:t>создания  банка методических разработок </w:t>
      </w:r>
      <w:r w:rsidRPr="00F5513B">
        <w:rPr>
          <w:rStyle w:val="contextualspellingandgrammarerror"/>
          <w:rFonts w:ascii="Liberation Serif" w:hAnsi="Liberation Serif"/>
          <w:sz w:val="28"/>
          <w:szCs w:val="28"/>
          <w:shd w:val="clear" w:color="auto" w:fill="FFFFFF"/>
        </w:rPr>
        <w:t xml:space="preserve">для проведения мероприятий, посвященных </w:t>
      </w:r>
      <w:r w:rsidR="00C53AFC">
        <w:rPr>
          <w:rStyle w:val="contextualspellingandgrammarerror"/>
          <w:rFonts w:ascii="Liberation Serif" w:hAnsi="Liberation Serif"/>
          <w:sz w:val="28"/>
          <w:szCs w:val="28"/>
          <w:shd w:val="clear" w:color="auto" w:fill="FFFFFF"/>
        </w:rPr>
        <w:t xml:space="preserve"> популяризации космонавтики</w:t>
      </w:r>
      <w:r w:rsidR="002F1280" w:rsidRPr="00F5513B">
        <w:rPr>
          <w:rStyle w:val="contextualspellingandgrammarerror"/>
          <w:rFonts w:ascii="Liberation Serif" w:hAnsi="Liberation Serif"/>
          <w:sz w:val="28"/>
          <w:szCs w:val="28"/>
          <w:shd w:val="clear" w:color="auto" w:fill="FFFFFF"/>
        </w:rPr>
        <w:t>.</w:t>
      </w:r>
      <w:r w:rsidRPr="00F5513B">
        <w:rPr>
          <w:rStyle w:val="contextualspellingandgrammarerror"/>
          <w:rFonts w:ascii="Liberation Serif" w:hAnsi="Liberation Serif"/>
          <w:sz w:val="28"/>
          <w:szCs w:val="28"/>
          <w:shd w:val="clear" w:color="auto" w:fill="FFFFFF"/>
        </w:rPr>
        <w:t xml:space="preserve"> </w:t>
      </w:r>
    </w:p>
    <w:p w14:paraId="03FEA181" w14:textId="199397A6" w:rsidR="00440C65" w:rsidRPr="00F5513B" w:rsidRDefault="00440C65" w:rsidP="00017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</w:p>
    <w:p w14:paraId="5A868DF4" w14:textId="77777777" w:rsidR="00440C65" w:rsidRPr="00F5513B" w:rsidRDefault="00440C65" w:rsidP="001C7756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3. Участники конкурса</w:t>
      </w:r>
    </w:p>
    <w:p w14:paraId="7700BD67" w14:textId="0A58D956" w:rsidR="00440C65" w:rsidRPr="001C7756" w:rsidRDefault="00440C65" w:rsidP="001C7756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3.1. </w:t>
      </w:r>
      <w:r w:rsidR="00C001D7" w:rsidRPr="001C77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01D7" w:rsidRPr="001C775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Участие в конкурсе заочное. </w:t>
      </w:r>
      <w:r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Участниками </w:t>
      </w:r>
      <w:r w:rsidR="00537C51"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>к</w:t>
      </w:r>
      <w:r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>онкурса являются  молодые педагогические работники   образовательных учреждений</w:t>
      </w:r>
      <w:r w:rsidR="00537C51"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в возрасте до 35 лет</w:t>
      </w:r>
      <w:r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– члены Профсоюза.</w:t>
      </w:r>
    </w:p>
    <w:p w14:paraId="12BD723A" w14:textId="46D73800" w:rsidR="00B3780D" w:rsidRPr="001C7756" w:rsidRDefault="00040487" w:rsidP="001C7756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77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B3780D" w:rsidRPr="001C7756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Участие может быть индивидуальным</w:t>
      </w:r>
      <w:r w:rsidR="00C53A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B3780D" w:rsidRPr="001C77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групповым (любой принцип формирования</w:t>
      </w:r>
      <w:r w:rsidR="00651100" w:rsidRPr="001C77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780D" w:rsidRPr="001C775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коллектива авторов).</w:t>
      </w:r>
    </w:p>
    <w:p w14:paraId="7030A948" w14:textId="1B121BF8" w:rsidR="00AA07E6" w:rsidRPr="001C7756" w:rsidRDefault="009A29DD" w:rsidP="001C7756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i/>
          <w:sz w:val="28"/>
          <w:szCs w:val="28"/>
          <w:lang w:eastAsia="ru-RU"/>
        </w:rPr>
      </w:pPr>
      <w:r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3.2.  Для участия в </w:t>
      </w:r>
      <w:r w:rsidR="00C7336D"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>к</w:t>
      </w:r>
      <w:r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онкурсе необходимо направить конкурсные материалы </w:t>
      </w:r>
      <w:r w:rsidRPr="001C7756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не позднее   28  марта  2021 года</w:t>
      </w:r>
      <w:r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на адрес электронной почты:  </w:t>
      </w:r>
      <w:hyperlink r:id="rId6" w:history="1">
        <w:r w:rsidRPr="001C7756">
          <w:rPr>
            <w:rStyle w:val="a4"/>
            <w:rFonts w:ascii="Liberation Serif" w:eastAsia="Times New Roman" w:hAnsi="Liberation Serif" w:cs="Helvetica"/>
            <w:color w:val="auto"/>
            <w:sz w:val="28"/>
            <w:szCs w:val="28"/>
            <w:lang w:val="en-US" w:eastAsia="ru-RU"/>
          </w:rPr>
          <w:t>perminowavera</w:t>
        </w:r>
        <w:r w:rsidRPr="001C7756">
          <w:rPr>
            <w:rStyle w:val="a4"/>
            <w:rFonts w:ascii="Liberation Serif" w:eastAsia="Times New Roman" w:hAnsi="Liberation Serif" w:cs="Helvetica"/>
            <w:color w:val="auto"/>
            <w:sz w:val="28"/>
            <w:szCs w:val="28"/>
            <w:lang w:eastAsia="ru-RU"/>
          </w:rPr>
          <w:t>@</w:t>
        </w:r>
        <w:r w:rsidRPr="001C7756">
          <w:rPr>
            <w:rStyle w:val="a4"/>
            <w:rFonts w:ascii="Liberation Serif" w:eastAsia="Times New Roman" w:hAnsi="Liberation Serif" w:cs="Helvetica"/>
            <w:color w:val="auto"/>
            <w:sz w:val="28"/>
            <w:szCs w:val="28"/>
            <w:lang w:val="en-US" w:eastAsia="ru-RU"/>
          </w:rPr>
          <w:t>yandex</w:t>
        </w:r>
        <w:r w:rsidRPr="001C7756">
          <w:rPr>
            <w:rStyle w:val="a4"/>
            <w:rFonts w:ascii="Liberation Serif" w:eastAsia="Times New Roman" w:hAnsi="Liberation Serif" w:cs="Helvetica"/>
            <w:color w:val="auto"/>
            <w:sz w:val="28"/>
            <w:szCs w:val="28"/>
            <w:lang w:eastAsia="ru-RU"/>
          </w:rPr>
          <w:t>.</w:t>
        </w:r>
        <w:proofErr w:type="spellStart"/>
        <w:r w:rsidRPr="001C7756">
          <w:rPr>
            <w:rStyle w:val="a4"/>
            <w:rFonts w:ascii="Liberation Serif" w:eastAsia="Times New Roman" w:hAnsi="Liberation Serif" w:cs="Helvetica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1C7756">
        <w:rPr>
          <w:rFonts w:ascii="Liberation Serif" w:eastAsia="Times New Roman" w:hAnsi="Liberation Serif" w:cs="Helvetica"/>
          <w:i/>
          <w:iCs/>
          <w:sz w:val="28"/>
          <w:szCs w:val="28"/>
          <w:lang w:eastAsia="ru-RU"/>
        </w:rPr>
        <w:t> </w:t>
      </w:r>
      <w:r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с пометкой: </w:t>
      </w:r>
      <w:r w:rsidRPr="001C7756">
        <w:rPr>
          <w:rFonts w:ascii="Liberation Serif" w:eastAsia="Times New Roman" w:hAnsi="Liberation Serif" w:cs="Helvetica"/>
          <w:i/>
          <w:sz w:val="28"/>
          <w:szCs w:val="28"/>
          <w:lang w:eastAsia="ru-RU"/>
        </w:rPr>
        <w:t xml:space="preserve">Ф.И.О. участника </w:t>
      </w:r>
      <w:proofErr w:type="spellStart"/>
      <w:r w:rsidRPr="001C7756">
        <w:rPr>
          <w:rFonts w:ascii="Liberation Serif" w:eastAsia="Times New Roman" w:hAnsi="Liberation Serif" w:cs="Helvetica"/>
          <w:i/>
          <w:sz w:val="28"/>
          <w:szCs w:val="28"/>
          <w:lang w:eastAsia="ru-RU"/>
        </w:rPr>
        <w:t>конкурса_На</w:t>
      </w:r>
      <w:proofErr w:type="spellEnd"/>
      <w:r w:rsidRPr="001C7756">
        <w:rPr>
          <w:rFonts w:ascii="Liberation Serif" w:eastAsia="Times New Roman" w:hAnsi="Liberation Serif" w:cs="Helvetica"/>
          <w:i/>
          <w:sz w:val="28"/>
          <w:szCs w:val="28"/>
          <w:lang w:eastAsia="ru-RU"/>
        </w:rPr>
        <w:t xml:space="preserve"> конкурс</w:t>
      </w:r>
      <w:r w:rsidR="001C7756">
        <w:rPr>
          <w:rFonts w:ascii="Liberation Serif" w:eastAsia="Times New Roman" w:hAnsi="Liberation Serif" w:cs="Helvetica"/>
          <w:i/>
          <w:sz w:val="28"/>
          <w:szCs w:val="28"/>
          <w:lang w:eastAsia="ru-RU"/>
        </w:rPr>
        <w:t>.</w:t>
      </w:r>
      <w:r w:rsidRPr="001C7756">
        <w:rPr>
          <w:rFonts w:ascii="Liberation Serif" w:eastAsia="Times New Roman" w:hAnsi="Liberation Serif" w:cs="Helvetica"/>
          <w:i/>
          <w:sz w:val="28"/>
          <w:szCs w:val="28"/>
          <w:lang w:eastAsia="ru-RU"/>
        </w:rPr>
        <w:t xml:space="preserve"> </w:t>
      </w:r>
    </w:p>
    <w:p w14:paraId="17341C9F" w14:textId="7B147E57" w:rsidR="00AA07E6" w:rsidRPr="00F5513B" w:rsidRDefault="00AA07E6" w:rsidP="00AC5388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4. Сроки проведения конкурса</w:t>
      </w:r>
    </w:p>
    <w:p w14:paraId="453AAB25" w14:textId="336B0ADC" w:rsidR="00AA07E6" w:rsidRPr="00F5513B" w:rsidRDefault="00AA07E6" w:rsidP="00C53AFC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lastRenderedPageBreak/>
        <w:t xml:space="preserve">4.1. Конкурс проводится с </w:t>
      </w:r>
      <w:r w:rsidR="00AC5388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10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м</w:t>
      </w:r>
      <w:r w:rsidR="00AC5388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арта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по </w:t>
      </w:r>
      <w:r w:rsidR="009A29D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31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9A29D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марта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20</w:t>
      </w:r>
      <w:r w:rsidR="009A29D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21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года:</w:t>
      </w:r>
    </w:p>
    <w:p w14:paraId="76C48ACC" w14:textId="7B5506EE" w:rsidR="00AA07E6" w:rsidRPr="00F5513B" w:rsidRDefault="00AA07E6" w:rsidP="00C53AFC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- с </w:t>
      </w:r>
      <w:r w:rsidR="0004048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10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ма</w:t>
      </w:r>
      <w:r w:rsidR="0004048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рта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по 2</w:t>
      </w:r>
      <w:r w:rsidR="009A29D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8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ма</w:t>
      </w:r>
      <w:r w:rsidR="009A29D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рта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– предоставление конкурсных материалов;</w:t>
      </w:r>
    </w:p>
    <w:p w14:paraId="6D0DA493" w14:textId="7D43A5D5" w:rsidR="00AA07E6" w:rsidRPr="00F5513B" w:rsidRDefault="00AA07E6" w:rsidP="00C53AFC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- с 2</w:t>
      </w:r>
      <w:r w:rsidR="009A29D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9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9A29D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по </w:t>
      </w:r>
      <w:r w:rsidR="009A29D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31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9A29D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марта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– экспертная оценка конкурсных материалов и подведение итогов </w:t>
      </w:r>
      <w:r w:rsidR="00C7336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к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онкурса. В случае предоставления в Оргкомитет большого количества конкурсных работ сроки экспертной оценки могут быть продлены.</w:t>
      </w:r>
    </w:p>
    <w:p w14:paraId="3F29D874" w14:textId="16FCF4E8" w:rsidR="00537C51" w:rsidRPr="00F5513B" w:rsidRDefault="00C7336D" w:rsidP="00C23D23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 xml:space="preserve">                                 </w:t>
      </w:r>
      <w:r w:rsidR="00537C51"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5. Порядок проведения Конкурса</w:t>
      </w:r>
    </w:p>
    <w:p w14:paraId="4D9F6E0C" w14:textId="39135B40" w:rsidR="00040487" w:rsidRPr="00F5513B" w:rsidRDefault="00537C51" w:rsidP="00C53AFC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5.1. </w:t>
      </w:r>
      <w:proofErr w:type="gramStart"/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На </w:t>
      </w:r>
      <w:r w:rsidR="00C7336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к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онкурс принимаются методические разработки</w:t>
      </w:r>
      <w:r w:rsidR="0004048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мероприятий</w:t>
      </w:r>
      <w:r w:rsidR="00C23D2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для обучающихся</w:t>
      </w:r>
      <w:r w:rsidR="0004048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, посвященны</w:t>
      </w:r>
      <w:r w:rsidR="00C23D2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х</w:t>
      </w:r>
      <w:r w:rsidR="00966867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освоению космоса,  </w:t>
      </w:r>
      <w:r w:rsidR="00C53AF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в </w:t>
      </w:r>
      <w:proofErr w:type="spellStart"/>
      <w:r w:rsidR="00C53AFC">
        <w:rPr>
          <w:rFonts w:ascii="Liberation Serif" w:eastAsia="Times New Roman" w:hAnsi="Liberation Serif" w:cs="Helvetica"/>
          <w:sz w:val="28"/>
          <w:szCs w:val="28"/>
          <w:lang w:eastAsia="ru-RU"/>
        </w:rPr>
        <w:t>т.ч</w:t>
      </w:r>
      <w:proofErr w:type="spellEnd"/>
      <w:r w:rsidR="00C53AF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  <w:r w:rsidR="00C23D2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017F56">
        <w:rPr>
          <w:rFonts w:ascii="Liberation Serif" w:eastAsia="Times New Roman" w:hAnsi="Liberation Serif" w:cs="Helvetica"/>
          <w:sz w:val="28"/>
          <w:szCs w:val="28"/>
          <w:lang w:eastAsia="ru-RU"/>
        </w:rPr>
        <w:t>юбилею</w:t>
      </w:r>
      <w:r w:rsidR="00C23D2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04048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017F56">
        <w:rPr>
          <w:rFonts w:ascii="Liberation Serif" w:eastAsia="Times New Roman" w:hAnsi="Liberation Serif" w:cs="Arial"/>
          <w:sz w:val="28"/>
          <w:szCs w:val="28"/>
          <w:lang w:eastAsia="ru-RU"/>
        </w:rPr>
        <w:t>первого  полёта</w:t>
      </w:r>
      <w:r w:rsidR="00C53AF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человека в космос, </w:t>
      </w:r>
      <w:r w:rsidR="0004048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966867">
        <w:rPr>
          <w:rFonts w:ascii="Liberation Serif" w:eastAsia="Times New Roman" w:hAnsi="Liberation Serif" w:cs="Helvetica"/>
          <w:sz w:val="28"/>
          <w:szCs w:val="28"/>
          <w:lang w:eastAsia="ru-RU"/>
        </w:rPr>
        <w:t>профессии  космонавта</w:t>
      </w:r>
      <w:r w:rsidR="009D377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966867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и т.п.</w:t>
      </w:r>
      <w:r w:rsidR="00C23D23" w:rsidRPr="00F5513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proofErr w:type="gramEnd"/>
    </w:p>
    <w:p w14:paraId="12D2816C" w14:textId="21135820" w:rsidR="00537C51" w:rsidRPr="00F5513B" w:rsidRDefault="00537C51" w:rsidP="00C53AFC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b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Конкурс проводится по</w:t>
      </w:r>
      <w:r w:rsidR="00C23D23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следующим</w:t>
      </w:r>
      <w:r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номинациям:</w:t>
      </w:r>
    </w:p>
    <w:p w14:paraId="30BBB838" w14:textId="2D424B51" w:rsidR="00537C51" w:rsidRPr="00F5513B" w:rsidRDefault="00AC5388" w:rsidP="00C53AFC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b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1) </w:t>
      </w:r>
      <w:r w:rsidR="00537C51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«Методическая разработка </w:t>
      </w:r>
      <w:r w:rsidR="002F1280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мероприятия</w:t>
      </w:r>
      <w:r w:rsidR="00537C51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="002F1280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для детей дошкольного возраста</w:t>
      </w:r>
      <w:r w:rsidR="00537C51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»</w:t>
      </w:r>
      <w:r w:rsidR="002F1280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;</w:t>
      </w:r>
    </w:p>
    <w:p w14:paraId="391013B5" w14:textId="0A2693F9" w:rsidR="00537C51" w:rsidRDefault="00AC5388" w:rsidP="00C53AFC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b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2) </w:t>
      </w:r>
      <w:r w:rsidR="00537C51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«Методическая разработка мероприятия </w:t>
      </w:r>
      <w:r w:rsidR="002F1280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для обучающихся </w:t>
      </w:r>
      <w:r w:rsidR="00017F56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 1-4 классов</w:t>
      </w:r>
      <w:r w:rsidR="00537C51"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»</w:t>
      </w:r>
      <w:r w:rsidR="00017F56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;</w:t>
      </w:r>
    </w:p>
    <w:p w14:paraId="096AAE5A" w14:textId="49109126" w:rsidR="00017F56" w:rsidRPr="00017F56" w:rsidRDefault="00017F56" w:rsidP="00C53AFC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3)</w:t>
      </w:r>
      <w:r w:rsidRPr="00017F56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Pr="00F5513B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«Методическая разработка мероприятия  для обучающихся </w:t>
      </w:r>
      <w:r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 5-11 </w:t>
      </w:r>
      <w:r w:rsidR="00966867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классов».</w:t>
      </w:r>
    </w:p>
    <w:p w14:paraId="5B48CBFB" w14:textId="1AC9F19C" w:rsidR="007B11B8" w:rsidRPr="00017F56" w:rsidRDefault="00537C51" w:rsidP="009D3776">
      <w:pPr>
        <w:shd w:val="clear" w:color="auto" w:fill="FFFFFF"/>
        <w:spacing w:after="0" w:line="36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017F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5.2. </w:t>
      </w:r>
      <w:r w:rsidR="007B11B8" w:rsidRPr="00017F5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017F56" w:rsidRPr="00017F56">
        <w:rPr>
          <w:rFonts w:ascii="Liberation Serif" w:eastAsia="Times New Roman" w:hAnsi="Liberation Serif" w:cs="Arial"/>
          <w:sz w:val="28"/>
          <w:szCs w:val="28"/>
          <w:lang w:eastAsia="ru-RU"/>
        </w:rPr>
        <w:t>Методическая  разработка</w:t>
      </w:r>
      <w:r w:rsidR="00017F5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017F56" w:rsidRPr="00017F5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включает в себя следующее</w:t>
      </w:r>
      <w:r w:rsidR="007B11B8" w:rsidRPr="00017F56">
        <w:rPr>
          <w:rFonts w:ascii="Liberation Serif" w:eastAsia="Times New Roman" w:hAnsi="Liberation Serif" w:cs="Arial"/>
          <w:sz w:val="28"/>
          <w:szCs w:val="28"/>
          <w:lang w:eastAsia="ru-RU"/>
        </w:rPr>
        <w:t>:</w:t>
      </w:r>
    </w:p>
    <w:p w14:paraId="623807C0" w14:textId="3DBCAEFA" w:rsidR="00017F56" w:rsidRPr="009D3776" w:rsidRDefault="00017F56" w:rsidP="009D3776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17F56">
        <w:rPr>
          <w:rFonts w:ascii="Liberation Serif" w:eastAsia="Times New Roman" w:hAnsi="Liberation Serif" w:cs="Arial"/>
          <w:sz w:val="28"/>
          <w:szCs w:val="28"/>
          <w:lang w:eastAsia="ru-RU"/>
        </w:rPr>
        <w:t>1)</w:t>
      </w:r>
      <w:r w:rsidRPr="00017F56">
        <w:rPr>
          <w:rFonts w:ascii="Liberation Serif" w:eastAsia="Times New Roman" w:hAnsi="Liberation Serif" w:cs="Helvetica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 w:cs="Helvetica"/>
          <w:iCs/>
          <w:sz w:val="28"/>
          <w:szCs w:val="28"/>
          <w:lang w:eastAsia="ru-RU"/>
        </w:rPr>
        <w:t>т</w:t>
      </w:r>
      <w:r w:rsidRPr="00017F56">
        <w:rPr>
          <w:rFonts w:ascii="Liberation Serif" w:eastAsia="Times New Roman" w:hAnsi="Liberation Serif" w:cs="Helvetica"/>
          <w:iCs/>
          <w:sz w:val="28"/>
          <w:szCs w:val="28"/>
          <w:lang w:eastAsia="ru-RU"/>
        </w:rPr>
        <w:t>итульный лист</w:t>
      </w:r>
      <w:r w:rsidRPr="00017F56">
        <w:rPr>
          <w:rFonts w:ascii="Liberation Serif" w:eastAsia="Times New Roman" w:hAnsi="Liberation Serif" w:cs="Helvetica"/>
          <w:i/>
          <w:iCs/>
          <w:sz w:val="28"/>
          <w:szCs w:val="28"/>
          <w:lang w:eastAsia="ru-RU"/>
        </w:rPr>
        <w:t> </w:t>
      </w:r>
      <w:r w:rsidRPr="00017F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с указанием 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017F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наименования 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017F56">
        <w:rPr>
          <w:rFonts w:ascii="Liberation Serif" w:eastAsia="Times New Roman" w:hAnsi="Liberation Serif" w:cs="Helvetica"/>
          <w:sz w:val="28"/>
          <w:szCs w:val="28"/>
          <w:lang w:eastAsia="ru-RU"/>
        </w:rPr>
        <w:t>образовательной организации, конкурсной номинации, названия методической разработки</w:t>
      </w:r>
      <w:r w:rsidR="00966867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(наименование разработки не должно совпадать с наименованием  данного конкурса)</w:t>
      </w:r>
      <w:r w:rsidRPr="00017F56">
        <w:rPr>
          <w:rFonts w:ascii="Liberation Serif" w:eastAsia="Times New Roman" w:hAnsi="Liberation Serif" w:cs="Helvetica"/>
          <w:sz w:val="28"/>
          <w:szCs w:val="28"/>
          <w:lang w:eastAsia="ru-RU"/>
        </w:rPr>
        <w:t>, ФИО автора (полностью), занимаемой должности</w:t>
      </w:r>
      <w:r w:rsidR="009D3776" w:rsidRPr="009D377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9D3776" w:rsidRPr="009D3776">
        <w:rPr>
          <w:rFonts w:ascii="Liberation Serif" w:hAnsi="Liberation Serif"/>
          <w:color w:val="000000"/>
          <w:sz w:val="28"/>
          <w:szCs w:val="28"/>
        </w:rPr>
        <w:t>квалификационной категории</w:t>
      </w:r>
      <w:r w:rsidR="009D3776">
        <w:rPr>
          <w:rFonts w:ascii="Liberation Serif" w:hAnsi="Liberation Serif"/>
          <w:color w:val="000000"/>
          <w:sz w:val="28"/>
          <w:szCs w:val="28"/>
        </w:rPr>
        <w:t>, при наличии</w:t>
      </w:r>
      <w:r w:rsidRPr="009D377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9D3776" w:rsidRPr="009D3776">
        <w:rPr>
          <w:rFonts w:ascii="Liberation Serif" w:eastAsia="Times New Roman" w:hAnsi="Liberation Serif" w:cs="Helvetica"/>
          <w:sz w:val="28"/>
          <w:szCs w:val="28"/>
          <w:lang w:eastAsia="ru-RU"/>
        </w:rPr>
        <w:t>(</w:t>
      </w:r>
      <w:r w:rsidR="009D3776" w:rsidRPr="009D3776">
        <w:rPr>
          <w:rFonts w:ascii="Liberation Serif" w:hAnsi="Liberation Serif"/>
          <w:sz w:val="28"/>
          <w:szCs w:val="28"/>
        </w:rPr>
        <w:t>см. приложение №1  к положению</w:t>
      </w:r>
      <w:r w:rsidR="009D3776" w:rsidRPr="009D3776">
        <w:rPr>
          <w:rFonts w:ascii="Liberation Serif" w:eastAsia="Times New Roman" w:hAnsi="Liberation Serif" w:cs="Helvetica"/>
          <w:sz w:val="28"/>
          <w:szCs w:val="28"/>
          <w:lang w:eastAsia="ru-RU"/>
        </w:rPr>
        <w:t>)</w:t>
      </w:r>
      <w:r w:rsidRPr="009D3776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14:paraId="39F78BB3" w14:textId="03FC4CE0" w:rsidR="00017F56" w:rsidRDefault="00017F56" w:rsidP="00C53AFC">
      <w:pPr>
        <w:shd w:val="clear" w:color="auto" w:fill="FFFFFF"/>
        <w:spacing w:after="0" w:line="360" w:lineRule="auto"/>
        <w:jc w:val="both"/>
        <w:rPr>
          <w:rFonts w:ascii="Liberation Serif" w:hAnsi="Liberation Serif" w:cs="Arial"/>
          <w:sz w:val="28"/>
          <w:szCs w:val="28"/>
        </w:rPr>
      </w:pPr>
      <w:r w:rsidRPr="00017F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2) </w:t>
      </w:r>
      <w:r w:rsidRPr="00017F56">
        <w:rPr>
          <w:rFonts w:ascii="Liberation Serif" w:hAnsi="Liberation Serif" w:cs="Arial"/>
          <w:sz w:val="28"/>
          <w:szCs w:val="28"/>
        </w:rPr>
        <w:t xml:space="preserve"> пояснительную  записку, в которой  необходимо  указать  цели и задачи, оборудование, правила, ход мероприятия, используемые источники;</w:t>
      </w:r>
    </w:p>
    <w:p w14:paraId="35D300CD" w14:textId="2AC61B5C" w:rsidR="00017F56" w:rsidRDefault="00017F56" w:rsidP="00C53AFC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>
        <w:rPr>
          <w:rFonts w:ascii="Liberation Serif" w:hAnsi="Liberation Serif" w:cs="Arial"/>
          <w:sz w:val="28"/>
          <w:szCs w:val="28"/>
        </w:rPr>
        <w:t>3)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непосредственно разработку (сценарий);</w:t>
      </w:r>
    </w:p>
    <w:p w14:paraId="32E47CDD" w14:textId="5AC03338" w:rsidR="00017F56" w:rsidRPr="001C7756" w:rsidRDefault="001C7756" w:rsidP="00C53AFC">
      <w:pPr>
        <w:shd w:val="clear" w:color="auto" w:fill="FFFFFF"/>
        <w:spacing w:after="0" w:line="36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lastRenderedPageBreak/>
        <w:t xml:space="preserve">4) </w:t>
      </w:r>
      <w:r w:rsidR="00017F56" w:rsidRPr="001C7756">
        <w:rPr>
          <w:rFonts w:ascii="Liberation Serif" w:hAnsi="Liberation Serif" w:cs="Arial"/>
          <w:sz w:val="28"/>
          <w:szCs w:val="28"/>
        </w:rPr>
        <w:t>приложения в электронном виде, необходимые для проведения мероприятия: презентации, карточки, фотографии, вид</w:t>
      </w:r>
      <w:proofErr w:type="gramStart"/>
      <w:r w:rsidR="00017F56" w:rsidRPr="001C7756">
        <w:rPr>
          <w:rFonts w:ascii="Liberation Serif" w:hAnsi="Liberation Serif" w:cs="Arial"/>
          <w:sz w:val="28"/>
          <w:szCs w:val="28"/>
        </w:rPr>
        <w:t>ео и ау</w:t>
      </w:r>
      <w:proofErr w:type="gramEnd"/>
      <w:r w:rsidR="00017F56" w:rsidRPr="001C7756">
        <w:rPr>
          <w:rFonts w:ascii="Liberation Serif" w:hAnsi="Liberation Serif" w:cs="Arial"/>
          <w:sz w:val="28"/>
          <w:szCs w:val="28"/>
        </w:rPr>
        <w:t>дио материалы и т.д.</w:t>
      </w:r>
      <w:r>
        <w:rPr>
          <w:rFonts w:ascii="Liberation Serif" w:hAnsi="Liberation Serif" w:cs="Arial"/>
          <w:sz w:val="28"/>
          <w:szCs w:val="28"/>
        </w:rPr>
        <w:t xml:space="preserve"> и т.п.</w:t>
      </w:r>
    </w:p>
    <w:p w14:paraId="06133ADE" w14:textId="11C5F080" w:rsidR="00017F56" w:rsidRDefault="001C7756" w:rsidP="00C53AFC">
      <w:pPr>
        <w:shd w:val="clear" w:color="auto" w:fill="FFFFFF"/>
        <w:spacing w:after="0" w:line="36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Приложения должны быть пронумерованы и озаглавлены.</w:t>
      </w:r>
    </w:p>
    <w:p w14:paraId="016CC356" w14:textId="3AF6AE28" w:rsidR="009D3776" w:rsidRPr="00E014DD" w:rsidRDefault="009D3776" w:rsidP="009D3776">
      <w:pPr>
        <w:pStyle w:val="a3"/>
        <w:tabs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Вместе с  конкурсными материалами участники  </w:t>
      </w:r>
      <w:r w:rsidRPr="009D377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 согласие на обработку персональных данных (см. приложение №2  к положению).</w:t>
      </w:r>
    </w:p>
    <w:p w14:paraId="3FFBC0E6" w14:textId="1F59871B" w:rsidR="005F5FDC" w:rsidRPr="00F5513B" w:rsidRDefault="007B11B8" w:rsidP="00C53AFC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5.3. </w:t>
      </w:r>
      <w:r w:rsidR="005F5FDC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Материалы, представленные на </w:t>
      </w:r>
      <w:r w:rsidR="00C7336D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5F5FDC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онкурс, должны носить педагогический характер и не противоречить общепризнанным научным фактам.</w:t>
      </w:r>
    </w:p>
    <w:p w14:paraId="38D0D5E1" w14:textId="5E43243F" w:rsidR="00537C51" w:rsidRPr="00F5513B" w:rsidRDefault="005F5FDC" w:rsidP="00C53AFC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5.</w:t>
      </w:r>
      <w:r w:rsidR="007B11B8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4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</w:t>
      </w:r>
      <w:r w:rsidR="00537C51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Работы, не соответствующие требованиям оформления, </w:t>
      </w:r>
      <w:r w:rsidR="00C23D2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присланные </w:t>
      </w:r>
      <w:r w:rsidR="00537C51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с нарушениями сроков, до участия в </w:t>
      </w:r>
      <w:r w:rsidR="00C7336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к</w:t>
      </w:r>
      <w:r w:rsidR="00537C51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онкурсе не допускаются. </w:t>
      </w:r>
      <w:r w:rsidR="00C23D2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</w:p>
    <w:p w14:paraId="3EA9EB62" w14:textId="3426991C" w:rsidR="00537C51" w:rsidRPr="00F5513B" w:rsidRDefault="00537C51" w:rsidP="00C53AFC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5.</w:t>
      </w:r>
      <w:r w:rsidR="007B11B8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5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Предоставленные на </w:t>
      </w:r>
      <w:r w:rsidR="00C7336D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к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онкурс материалы не возвращаются и не рецензируются</w:t>
      </w:r>
      <w:r w:rsidR="007B0FE2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651100" w:rsidRPr="00F5513B">
        <w:rPr>
          <w:rFonts w:ascii="Liberation Serif" w:hAnsi="Liberation Serif"/>
          <w:sz w:val="28"/>
          <w:szCs w:val="28"/>
          <w:shd w:val="clear" w:color="auto" w:fill="FFFFFF"/>
        </w:rPr>
        <w:t xml:space="preserve">могут использоваться </w:t>
      </w:r>
      <w:r w:rsidR="00C23D23" w:rsidRPr="00F5513B">
        <w:rPr>
          <w:rFonts w:ascii="Liberation Serif" w:hAnsi="Liberation Serif"/>
          <w:sz w:val="28"/>
          <w:szCs w:val="28"/>
          <w:shd w:val="clear" w:color="auto" w:fill="FFFFFF"/>
        </w:rPr>
        <w:t xml:space="preserve"> о</w:t>
      </w:r>
      <w:r w:rsidR="00651100" w:rsidRPr="00F5513B">
        <w:rPr>
          <w:rFonts w:ascii="Liberation Serif" w:hAnsi="Liberation Serif"/>
          <w:sz w:val="28"/>
          <w:szCs w:val="28"/>
          <w:shd w:val="clear" w:color="auto" w:fill="FFFFFF"/>
        </w:rPr>
        <w:t xml:space="preserve">рганизаторами в </w:t>
      </w:r>
      <w:r w:rsidR="006A37F2" w:rsidRPr="00F5513B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651100" w:rsidRPr="00F5513B">
        <w:rPr>
          <w:rFonts w:ascii="Liberation Serif" w:hAnsi="Liberation Serif"/>
          <w:sz w:val="28"/>
          <w:szCs w:val="28"/>
          <w:shd w:val="clear" w:color="auto" w:fill="FFFFFF"/>
        </w:rPr>
        <w:t xml:space="preserve"> уставных целях.</w:t>
      </w:r>
    </w:p>
    <w:p w14:paraId="35A63298" w14:textId="100D647B" w:rsidR="00AA07E6" w:rsidRPr="00F5513B" w:rsidRDefault="00537C51" w:rsidP="00C53AFC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5.</w:t>
      </w:r>
      <w:r w:rsidR="007B11B8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6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  <w:r w:rsidR="00C23D2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Для проведения конкурса создается оргкомитет. Оргкомитет  оказывает помощь в проведении и организации конкурса, подводит итоги конкурса.</w:t>
      </w:r>
    </w:p>
    <w:p w14:paraId="55B2C588" w14:textId="2F2D2467" w:rsidR="00651100" w:rsidRPr="00F5513B" w:rsidRDefault="00C23D23" w:rsidP="009D3776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>5.</w:t>
      </w:r>
      <w:r w:rsidR="007B11B8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 </w:t>
      </w:r>
      <w:r w:rsidR="00651100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Лучшие работы участников </w:t>
      </w:r>
      <w:r w:rsidR="00C7336D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651100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онкурса будут опубликованы на </w:t>
      </w:r>
      <w:r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странице Ирбитской районной организации Профсоюза и </w:t>
      </w:r>
      <w:r w:rsidR="00651100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рекомендованы</w:t>
      </w:r>
      <w:r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для организации мероприятий в образовательных организациях.</w:t>
      </w:r>
    </w:p>
    <w:p w14:paraId="2E785069" w14:textId="77777777" w:rsidR="009D3776" w:rsidRDefault="009D3776" w:rsidP="009D3776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</w:pPr>
    </w:p>
    <w:p w14:paraId="2D6B61CE" w14:textId="77777777" w:rsidR="00F5513B" w:rsidRPr="00F5513B" w:rsidRDefault="00AA07E6" w:rsidP="009D3776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6. Требования к оформлению конкурсных материалов</w:t>
      </w:r>
      <w:r w:rsidR="00F5513B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</w:p>
    <w:p w14:paraId="7A4BC251" w14:textId="75072034" w:rsidR="00A671F3" w:rsidRPr="00F5513B" w:rsidRDefault="00AA07E6" w:rsidP="009D3776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6.1. </w:t>
      </w:r>
      <w:r w:rsidR="00A671F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Конкурсная работа может быть представлена как апробированный материал, из опыта практической деятельности или как проектный материал.</w:t>
      </w:r>
    </w:p>
    <w:p w14:paraId="7B0F0F9F" w14:textId="63C177AA" w:rsidR="00AA07E6" w:rsidRPr="00F5513B" w:rsidRDefault="00966867" w:rsidP="00966867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>6.2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Текстовая часть работы должна быть выполнена в редакторе MS </w:t>
      </w:r>
      <w:proofErr w:type="spellStart"/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Word</w:t>
      </w:r>
      <w:proofErr w:type="spellEnd"/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на одной стороне листа белой бумаги формата А4. Ориентация страницы – книжная.</w:t>
      </w:r>
      <w:r w:rsidR="005F5FDC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Гарнитура шрифта </w:t>
      </w:r>
      <w:proofErr w:type="spellStart"/>
      <w:r w:rsidR="005F5FDC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Liberation</w:t>
      </w:r>
      <w:proofErr w:type="spellEnd"/>
      <w:r w:rsidR="005F5FDC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proofErr w:type="spellStart"/>
      <w:r w:rsidR="005F5FDC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Serif</w:t>
      </w:r>
      <w:proofErr w:type="spellEnd"/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размер шрифта – 14, межстрочный интервал – </w:t>
      </w:r>
      <w:r w:rsidR="00AA07E6"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1,5; </w:t>
      </w:r>
      <w:r w:rsidR="00A671F3"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AA07E6"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цвет текста – чёрный. </w:t>
      </w:r>
      <w:proofErr w:type="gramStart"/>
      <w:r w:rsidR="00AA07E6" w:rsidRPr="001C7756">
        <w:rPr>
          <w:rFonts w:ascii="Liberation Serif" w:eastAsia="Times New Roman" w:hAnsi="Liberation Serif" w:cs="Helvetica"/>
          <w:sz w:val="28"/>
          <w:szCs w:val="28"/>
          <w:lang w:eastAsia="ru-RU"/>
        </w:rPr>
        <w:t>Поля: слева – 3 см, справа – 1,5 см, сверху и снизу – 2 см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Выравнивание основного текста – по ширине; абзац – табуляция или отступы (1,25); нумерация страниц – начиная со 2-й, титульный лист не нумеруется. </w:t>
      </w:r>
      <w:r w:rsidR="00A671F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proofErr w:type="gramEnd"/>
    </w:p>
    <w:p w14:paraId="766CFFEB" w14:textId="09FE25B2" w:rsidR="00A671F3" w:rsidRPr="00F5513B" w:rsidRDefault="00966867" w:rsidP="00966867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6.3</w:t>
      </w:r>
      <w:r w:rsidR="00A671F3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>.  В случае использования чужих авторских материалов, автор конкурсной работы</w:t>
      </w:r>
      <w:r w:rsidR="00F5513B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71F3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должен указать  источник заимствованного материала</w:t>
      </w:r>
      <w:r w:rsidR="00F5513B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671F3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513B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A812270" w14:textId="75F8C599" w:rsidR="00A671F3" w:rsidRPr="00F5513B" w:rsidRDefault="00966867" w:rsidP="00966867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6.4</w:t>
      </w:r>
      <w:r w:rsidR="00F5513B" w:rsidRPr="00F551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671F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Список используемой литературы оформляется в соответствии с ГОСТ 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A671F3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7.1 – 2.2003. </w:t>
      </w:r>
    </w:p>
    <w:p w14:paraId="5D543D45" w14:textId="7E278836" w:rsidR="00AA07E6" w:rsidRDefault="00AA07E6" w:rsidP="00966867">
      <w:pPr>
        <w:shd w:val="clear" w:color="auto" w:fill="FFFFFF"/>
        <w:spacing w:after="0" w:line="276" w:lineRule="auto"/>
        <w:jc w:val="center"/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</w:pPr>
      <w:r w:rsidRPr="0009316D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7. Критерии оценива</w:t>
      </w:r>
      <w:r w:rsidR="00401016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ни</w:t>
      </w:r>
      <w:r w:rsidRPr="0009316D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я конкурсных материалов</w:t>
      </w:r>
    </w:p>
    <w:p w14:paraId="27068FCC" w14:textId="77777777" w:rsidR="00BC1319" w:rsidRDefault="00BC1319" w:rsidP="00BC1319">
      <w:pPr>
        <w:shd w:val="clear" w:color="auto" w:fill="FFFFFF"/>
        <w:spacing w:after="150" w:line="240" w:lineRule="auto"/>
        <w:rPr>
          <w:rFonts w:ascii="Liberation Serif" w:eastAsia="Times New Roman" w:hAnsi="Liberation Serif" w:cs="Helvetica"/>
          <w:color w:val="333333"/>
          <w:sz w:val="21"/>
          <w:szCs w:val="21"/>
          <w:lang w:eastAsia="ru-RU"/>
        </w:rPr>
      </w:pPr>
    </w:p>
    <w:p w14:paraId="79949F81" w14:textId="68FF5902" w:rsidR="00BC1319" w:rsidRPr="00BC1319" w:rsidRDefault="00BC1319" w:rsidP="00BC1319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BC1319">
        <w:rPr>
          <w:rFonts w:ascii="Liberation Serif" w:eastAsia="Times New Roman" w:hAnsi="Liberation Serif" w:cs="Helvetica"/>
          <w:sz w:val="28"/>
          <w:szCs w:val="28"/>
          <w:lang w:eastAsia="ru-RU"/>
        </w:rPr>
        <w:t>Критерии оценивания:</w:t>
      </w:r>
      <w:bookmarkStart w:id="0" w:name="_GoBack"/>
      <w:bookmarkEnd w:id="0"/>
    </w:p>
    <w:p w14:paraId="17984D34" w14:textId="5FDC417A" w:rsidR="00BC1319" w:rsidRDefault="00BC1319" w:rsidP="00BC1319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BC1319">
        <w:rPr>
          <w:rFonts w:ascii="Liberation Serif" w:eastAsia="Times New Roman" w:hAnsi="Liberation Serif" w:cs="Helvetica"/>
          <w:sz w:val="28"/>
          <w:szCs w:val="28"/>
          <w:lang w:eastAsia="ru-RU"/>
        </w:rPr>
        <w:t>- актуальность, соответствие теме конкурса, конкурсной номинации;</w:t>
      </w:r>
    </w:p>
    <w:p w14:paraId="7429CB72" w14:textId="77777777" w:rsidR="0009316D" w:rsidRPr="0009316D" w:rsidRDefault="0009316D" w:rsidP="0009316D">
      <w:pPr>
        <w:shd w:val="clear" w:color="auto" w:fill="FFFFFF"/>
        <w:spacing w:after="15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9316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Pr="0009316D">
        <w:rPr>
          <w:rFonts w:ascii="Liberation Serif" w:eastAsia="Times New Roman" w:hAnsi="Liberation Serif" w:cs="Helvetica"/>
          <w:sz w:val="28"/>
          <w:szCs w:val="28"/>
          <w:lang w:eastAsia="ru-RU"/>
        </w:rPr>
        <w:t>- использование современных образовательных технологий;</w:t>
      </w:r>
    </w:p>
    <w:p w14:paraId="6899ACB4" w14:textId="5B0E3121" w:rsidR="00BC1319" w:rsidRDefault="00BC1319" w:rsidP="00BC1319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BC1319">
        <w:rPr>
          <w:rFonts w:ascii="Liberation Serif" w:eastAsia="Times New Roman" w:hAnsi="Liberation Serif" w:cs="Helvetica"/>
          <w:sz w:val="28"/>
          <w:szCs w:val="28"/>
          <w:lang w:eastAsia="ru-RU"/>
        </w:rPr>
        <w:t>- практическая значимость и применимость предлагаемой  разработки в педагогической практике;</w:t>
      </w:r>
    </w:p>
    <w:p w14:paraId="13C06B97" w14:textId="3D69326A" w:rsidR="0009316D" w:rsidRPr="0009316D" w:rsidRDefault="0009316D" w:rsidP="0009316D">
      <w:pPr>
        <w:shd w:val="clear" w:color="auto" w:fill="FFFFFF"/>
        <w:spacing w:after="15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9316D">
        <w:rPr>
          <w:rFonts w:ascii="Liberation Serif" w:eastAsia="Times New Roman" w:hAnsi="Liberation Serif" w:cs="Helvetica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 </w:t>
      </w:r>
      <w:r w:rsidRPr="0009316D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культура и грамотность 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09316D">
        <w:rPr>
          <w:rFonts w:ascii="Liberation Serif" w:eastAsia="Times New Roman" w:hAnsi="Liberation Serif" w:cs="Helvetica"/>
          <w:sz w:val="28"/>
          <w:szCs w:val="28"/>
          <w:lang w:eastAsia="ru-RU"/>
        </w:rPr>
        <w:t>конкурсной работы;</w:t>
      </w:r>
    </w:p>
    <w:p w14:paraId="31B386F9" w14:textId="462D6E68" w:rsidR="00BC1319" w:rsidRPr="00BC1319" w:rsidRDefault="00BC1319" w:rsidP="00BC1319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  <w:r w:rsidRPr="00BC1319">
        <w:rPr>
          <w:rFonts w:ascii="Liberation Serif" w:hAnsi="Liberation Serif"/>
          <w:sz w:val="28"/>
          <w:szCs w:val="28"/>
        </w:rPr>
        <w:t>-  качество оформления и наглядность материала.</w:t>
      </w:r>
    </w:p>
    <w:p w14:paraId="4A6593B6" w14:textId="77777777" w:rsidR="00AA07E6" w:rsidRPr="00F5513B" w:rsidRDefault="00AA07E6" w:rsidP="00AA07E6">
      <w:pPr>
        <w:shd w:val="clear" w:color="auto" w:fill="FFFFFF"/>
        <w:spacing w:after="15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0471F67A" w14:textId="2B763405" w:rsidR="00AA07E6" w:rsidRPr="00F5513B" w:rsidRDefault="00137515" w:rsidP="00651F7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8</w:t>
      </w:r>
      <w:r w:rsidR="00AA07E6"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 xml:space="preserve">. Подведение итогов </w:t>
      </w:r>
      <w:r w:rsidR="00651F77"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К</w:t>
      </w:r>
      <w:r w:rsidR="00AA07E6" w:rsidRPr="00F5513B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онкурса</w:t>
      </w:r>
    </w:p>
    <w:p w14:paraId="23096304" w14:textId="2F1F0869" w:rsidR="00AA07E6" w:rsidRPr="00F5513B" w:rsidRDefault="00F5513B" w:rsidP="001C7756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8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.1. 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В зависимости от количества  участников конкурса, ж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юри Конкурса определяет 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до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трех победителей 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и призеров 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(1, 2 и 3 места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) в каждой номинации.</w:t>
      </w:r>
    </w:p>
    <w:p w14:paraId="3A2848E0" w14:textId="129082E1" w:rsidR="00AA07E6" w:rsidRPr="00F5513B" w:rsidRDefault="00F5513B" w:rsidP="001C7756">
      <w:pPr>
        <w:shd w:val="clear" w:color="auto" w:fill="FFFFFF"/>
        <w:spacing w:after="150" w:line="36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8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.2. 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Победители 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и призеры 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награждаются 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Почетными грамотами 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Ирбитской районной организации Профсоюза и </w:t>
      </w:r>
      <w:r w:rsidR="00651F77" w:rsidRPr="00F5513B">
        <w:rPr>
          <w:rFonts w:ascii="Liberation Serif" w:hAnsi="Liberation Serif"/>
          <w:sz w:val="28"/>
          <w:szCs w:val="28"/>
        </w:rPr>
        <w:t>денежными  премиями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, участник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ам вручаются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– с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ертификаты 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участник</w:t>
      </w:r>
      <w:r w:rsidR="00651F77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ов Конкурса</w:t>
      </w:r>
      <w:r w:rsidR="00AA07E6" w:rsidRPr="00F5513B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14:paraId="36808A99" w14:textId="77777777" w:rsidR="00AA07E6" w:rsidRPr="00F5513B" w:rsidRDefault="00AA07E6" w:rsidP="00651F77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7C51E585" w14:textId="77777777" w:rsidR="00AA07E6" w:rsidRPr="00F5513B" w:rsidRDefault="00AA07E6" w:rsidP="00651F77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4B95C94E" w14:textId="4C58879B" w:rsidR="00AA07E6" w:rsidRPr="00F5513B" w:rsidRDefault="00AA07E6" w:rsidP="00AA07E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2996E1B9" w14:textId="1DD420B5" w:rsidR="00AA07E6" w:rsidRPr="00F5513B" w:rsidRDefault="0071343E" w:rsidP="00AA07E6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</w:p>
    <w:p w14:paraId="1C5E4A81" w14:textId="77777777" w:rsidR="00AA07E6" w:rsidRPr="00F5513B" w:rsidRDefault="00AA07E6" w:rsidP="00AA07E6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5513B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</w:p>
    <w:p w14:paraId="6102036E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254A7A24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353C6F20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6A7FF35E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49A847B2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57D35CBE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6299C022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3F6CD3C2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4D049989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4482F15D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0F2E42D7" w14:textId="35FB3E11" w:rsidR="00BC1319" w:rsidRPr="009D3776" w:rsidRDefault="00BC1319" w:rsidP="00BC1319">
      <w:pPr>
        <w:spacing w:after="0" w:line="240" w:lineRule="auto"/>
        <w:jc w:val="right"/>
        <w:rPr>
          <w:rFonts w:ascii="Liberation Serif" w:hAnsi="Liberation Serif"/>
          <w:bCs/>
        </w:rPr>
      </w:pPr>
      <w:r w:rsidRPr="009D3776">
        <w:rPr>
          <w:rFonts w:ascii="Liberation Serif" w:hAnsi="Liberation Serif"/>
          <w:bCs/>
        </w:rPr>
        <w:lastRenderedPageBreak/>
        <w:t xml:space="preserve">Приложение </w:t>
      </w:r>
      <w:r>
        <w:rPr>
          <w:rFonts w:ascii="Liberation Serif" w:hAnsi="Liberation Serif"/>
          <w:bCs/>
        </w:rPr>
        <w:t>№1</w:t>
      </w:r>
    </w:p>
    <w:p w14:paraId="7CC6DAF0" w14:textId="77777777" w:rsidR="00BC1319" w:rsidRDefault="00BC1319" w:rsidP="00BC1319">
      <w:pPr>
        <w:spacing w:after="0" w:line="240" w:lineRule="auto"/>
        <w:jc w:val="right"/>
        <w:rPr>
          <w:rFonts w:ascii="Liberation Serif" w:hAnsi="Liberation Serif"/>
        </w:rPr>
      </w:pPr>
      <w:r w:rsidRPr="009D3776">
        <w:rPr>
          <w:rFonts w:ascii="Liberation Serif" w:hAnsi="Liberation Serif"/>
          <w:bCs/>
        </w:rPr>
        <w:t xml:space="preserve">к Положению </w:t>
      </w:r>
      <w:r w:rsidRPr="009D3776">
        <w:rPr>
          <w:rFonts w:ascii="Liberation Serif" w:hAnsi="Liberation Serif"/>
        </w:rPr>
        <w:t>о конкурсе методических разработо</w:t>
      </w:r>
      <w:r>
        <w:rPr>
          <w:rFonts w:ascii="Liberation Serif" w:hAnsi="Liberation Serif"/>
        </w:rPr>
        <w:t>к</w:t>
      </w:r>
    </w:p>
    <w:p w14:paraId="73CA292A" w14:textId="77777777" w:rsidR="00BC1319" w:rsidRDefault="00BC1319" w:rsidP="00BC1319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Pr="009D3776">
        <w:rPr>
          <w:rFonts w:ascii="Liberation Serif" w:hAnsi="Liberation Serif"/>
        </w:rPr>
        <w:t xml:space="preserve"> для педагогов образовательных учреждений </w:t>
      </w:r>
    </w:p>
    <w:p w14:paraId="2D9A1364" w14:textId="77777777" w:rsidR="00BC1319" w:rsidRPr="009D3776" w:rsidRDefault="00BC1319" w:rsidP="00BC1319">
      <w:pPr>
        <w:spacing w:after="0" w:line="240" w:lineRule="auto"/>
        <w:jc w:val="right"/>
        <w:rPr>
          <w:rFonts w:ascii="Liberation Serif" w:hAnsi="Liberation Serif"/>
        </w:rPr>
      </w:pPr>
      <w:r w:rsidRPr="009D3776">
        <w:rPr>
          <w:rFonts w:ascii="Liberation Serif" w:hAnsi="Liberation Serif"/>
        </w:rPr>
        <w:t>Ирбитского муниципального образования</w:t>
      </w:r>
    </w:p>
    <w:p w14:paraId="0AE6A2CC" w14:textId="77777777" w:rsidR="00BC1319" w:rsidRPr="009D3776" w:rsidRDefault="00BC1319" w:rsidP="00BC1319">
      <w:pPr>
        <w:spacing w:after="0" w:line="240" w:lineRule="auto"/>
        <w:jc w:val="right"/>
        <w:rPr>
          <w:rFonts w:ascii="Liberation Serif" w:hAnsi="Liberation Serif"/>
        </w:rPr>
      </w:pPr>
      <w:r w:rsidRPr="009D3776">
        <w:rPr>
          <w:rFonts w:ascii="Liberation Serif" w:hAnsi="Liberation Serif"/>
        </w:rPr>
        <w:t>«60 лет. Полет нормальный»</w:t>
      </w:r>
    </w:p>
    <w:p w14:paraId="5A186A58" w14:textId="77777777" w:rsidR="00BC1319" w:rsidRPr="003276BE" w:rsidRDefault="00BC1319" w:rsidP="00BC1319">
      <w:pPr>
        <w:shd w:val="clear" w:color="auto" w:fill="FFFFFF"/>
        <w:spacing w:after="150" w:line="240" w:lineRule="auto"/>
        <w:rPr>
          <w:rFonts w:ascii="Liberation Serif" w:eastAsia="Times New Roman" w:hAnsi="Liberation Serif" w:cs="Helvetica"/>
          <w:color w:val="333333"/>
          <w:sz w:val="21"/>
          <w:szCs w:val="21"/>
          <w:lang w:eastAsia="ru-RU"/>
        </w:rPr>
      </w:pPr>
    </w:p>
    <w:p w14:paraId="642D0AFE" w14:textId="77777777" w:rsidR="00BC1319" w:rsidRPr="00BC1319" w:rsidRDefault="00BC1319" w:rsidP="00BC1319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</w:p>
    <w:p w14:paraId="36304901" w14:textId="77777777" w:rsidR="00BC1319" w:rsidRPr="00BC1319" w:rsidRDefault="00BC1319" w:rsidP="00BC131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BC1319">
        <w:rPr>
          <w:rFonts w:ascii="Liberation Serif" w:eastAsia="Times New Roman" w:hAnsi="Liberation Serif" w:cs="Helvetica"/>
          <w:bCs/>
          <w:sz w:val="28"/>
          <w:szCs w:val="28"/>
          <w:lang w:eastAsia="ru-RU"/>
        </w:rPr>
        <w:t>Наименование образовательного учреждения</w:t>
      </w:r>
    </w:p>
    <w:p w14:paraId="2F0B970E" w14:textId="77777777" w:rsidR="00BC1319" w:rsidRPr="00BC1319" w:rsidRDefault="00BC1319" w:rsidP="00BC1319">
      <w:pPr>
        <w:shd w:val="clear" w:color="auto" w:fill="FFFFFF"/>
        <w:spacing w:after="15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6AAEB353" w14:textId="77777777" w:rsidR="00BC1319" w:rsidRPr="00BC1319" w:rsidRDefault="00BC1319" w:rsidP="00BC1319">
      <w:pPr>
        <w:shd w:val="clear" w:color="auto" w:fill="FFFFFF"/>
        <w:spacing w:after="15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4B225CAE" w14:textId="5982AABF" w:rsidR="00BC1319" w:rsidRPr="00BC1319" w:rsidRDefault="00BC1319" w:rsidP="00BC131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BC1319">
        <w:rPr>
          <w:rFonts w:ascii="Liberation Serif" w:eastAsia="Times New Roman" w:hAnsi="Liberation Serif" w:cs="Helvetica"/>
          <w:i/>
          <w:iCs/>
          <w:sz w:val="28"/>
          <w:szCs w:val="28"/>
          <w:lang w:eastAsia="ru-RU"/>
        </w:rPr>
        <w:t xml:space="preserve"> </w:t>
      </w:r>
    </w:p>
    <w:p w14:paraId="54F7C212" w14:textId="77777777" w:rsidR="00BC1319" w:rsidRDefault="00BC1319" w:rsidP="00BC131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2C0378FA" w14:textId="77777777" w:rsidR="00BC1319" w:rsidRPr="00BC1319" w:rsidRDefault="00BC1319" w:rsidP="00BC131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BC1319">
        <w:rPr>
          <w:rFonts w:ascii="Liberation Serif" w:eastAsia="Times New Roman" w:hAnsi="Liberation Serif" w:cs="Helvetica"/>
          <w:sz w:val="28"/>
          <w:szCs w:val="28"/>
          <w:lang w:eastAsia="ru-RU"/>
        </w:rPr>
        <w:t>Конкурсная номинация</w:t>
      </w:r>
    </w:p>
    <w:p w14:paraId="1C44D781" w14:textId="77777777" w:rsidR="00BC1319" w:rsidRDefault="00BC1319" w:rsidP="00BC131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3FDD1E5B" w14:textId="77777777" w:rsidR="00BC1319" w:rsidRPr="00BC1319" w:rsidRDefault="00BC1319" w:rsidP="00BC131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75511077" w14:textId="77777777" w:rsidR="00BC1319" w:rsidRPr="00BC1319" w:rsidRDefault="00BC1319" w:rsidP="00BC131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BC1319">
        <w:rPr>
          <w:rFonts w:ascii="Liberation Serif" w:eastAsia="Times New Roman" w:hAnsi="Liberation Serif" w:cs="Helvetica"/>
          <w:bCs/>
          <w:sz w:val="28"/>
          <w:szCs w:val="28"/>
          <w:lang w:eastAsia="ru-RU"/>
        </w:rPr>
        <w:t>Название методической разработки</w:t>
      </w:r>
    </w:p>
    <w:p w14:paraId="41F1982C" w14:textId="77777777" w:rsidR="00BC1319" w:rsidRPr="00BC1319" w:rsidRDefault="00BC1319" w:rsidP="00BC131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6C679BE2" w14:textId="77777777" w:rsidR="00BC1319" w:rsidRPr="00BC1319" w:rsidRDefault="00BC1319" w:rsidP="00BC131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5DD42D61" w14:textId="77777777" w:rsidR="00BC1319" w:rsidRPr="00BC1319" w:rsidRDefault="00BC1319" w:rsidP="00BC131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0FCCFB5A" w14:textId="77777777" w:rsidR="00BC1319" w:rsidRDefault="00BC1319" w:rsidP="00BC1319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6FD304AA" w14:textId="77777777" w:rsidR="00BC1319" w:rsidRDefault="00BC1319" w:rsidP="00BC1319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Helvetica"/>
          <w:sz w:val="28"/>
          <w:szCs w:val="28"/>
          <w:lang w:eastAsia="ru-RU"/>
        </w:rPr>
      </w:pPr>
    </w:p>
    <w:p w14:paraId="2FDDBAE1" w14:textId="4022CF5B" w:rsidR="00BC1319" w:rsidRPr="00BC1319" w:rsidRDefault="00BC1319" w:rsidP="00BC1319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BC1319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Фамилия, имя, 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>отчество участника</w:t>
      </w:r>
    </w:p>
    <w:p w14:paraId="68571F01" w14:textId="77777777" w:rsidR="00BC1319" w:rsidRPr="00BC1319" w:rsidRDefault="00BC1319" w:rsidP="00BC1319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BC1319">
        <w:rPr>
          <w:rFonts w:ascii="Liberation Serif" w:eastAsia="Times New Roman" w:hAnsi="Liberation Serif" w:cs="Helvetica"/>
          <w:sz w:val="28"/>
          <w:szCs w:val="28"/>
          <w:lang w:eastAsia="ru-RU"/>
        </w:rPr>
        <w:t>занимаемая должность</w:t>
      </w:r>
    </w:p>
    <w:p w14:paraId="0262EDF7" w14:textId="5CA2E25D" w:rsidR="00BC1319" w:rsidRPr="00BC1319" w:rsidRDefault="00BC1319" w:rsidP="00BC1319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>категория (</w:t>
      </w:r>
      <w:r w:rsidRPr="00BC1319">
        <w:rPr>
          <w:rFonts w:ascii="Liberation Serif" w:eastAsia="Times New Roman" w:hAnsi="Liberation Serif" w:cs="Helvetica"/>
          <w:sz w:val="28"/>
          <w:szCs w:val="28"/>
          <w:lang w:eastAsia="ru-RU"/>
        </w:rPr>
        <w:t>при наличии)</w:t>
      </w:r>
    </w:p>
    <w:p w14:paraId="32006419" w14:textId="77777777" w:rsidR="009D3776" w:rsidRPr="00BC1319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540CF1DE" w14:textId="77777777" w:rsidR="009D3776" w:rsidRPr="00BC1319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0FA7A2E0" w14:textId="77777777" w:rsidR="009D3776" w:rsidRPr="00BC1319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2D201AF5" w14:textId="77777777" w:rsidR="009D3776" w:rsidRPr="00BC1319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43B6E998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5B2C35B9" w14:textId="77777777" w:rsidR="009D3776" w:rsidRDefault="009D3776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756D83ED" w14:textId="77777777" w:rsidR="00BC1319" w:rsidRDefault="00BC1319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056B0FC4" w14:textId="77777777" w:rsidR="00BC1319" w:rsidRDefault="00BC1319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77487EA2" w14:textId="77777777" w:rsidR="00BC1319" w:rsidRDefault="00BC1319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626EEFF0" w14:textId="77777777" w:rsidR="00BC1319" w:rsidRDefault="00BC1319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332F020A" w14:textId="77777777" w:rsidR="00BC1319" w:rsidRDefault="00BC1319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2D6E16C5" w14:textId="77777777" w:rsidR="00BC1319" w:rsidRDefault="00BC1319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736C54F0" w14:textId="77777777" w:rsidR="00BC1319" w:rsidRDefault="00BC1319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1E035F12" w14:textId="77777777" w:rsidR="00BC1319" w:rsidRDefault="00BC1319" w:rsidP="00AA07E6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6C122380" w14:textId="7EDF12B1" w:rsidR="009D3776" w:rsidRPr="009D3776" w:rsidRDefault="009D3776" w:rsidP="009D3776">
      <w:pPr>
        <w:spacing w:after="0" w:line="240" w:lineRule="auto"/>
        <w:jc w:val="right"/>
        <w:rPr>
          <w:rFonts w:ascii="Liberation Serif" w:hAnsi="Liberation Serif"/>
          <w:bCs/>
        </w:rPr>
      </w:pPr>
      <w:r w:rsidRPr="009D3776">
        <w:rPr>
          <w:rFonts w:ascii="Liberation Serif" w:hAnsi="Liberation Serif"/>
          <w:bCs/>
        </w:rPr>
        <w:lastRenderedPageBreak/>
        <w:t xml:space="preserve">Приложение </w:t>
      </w:r>
      <w:r>
        <w:rPr>
          <w:rFonts w:ascii="Liberation Serif" w:hAnsi="Liberation Serif"/>
          <w:bCs/>
        </w:rPr>
        <w:t>№2</w:t>
      </w:r>
    </w:p>
    <w:p w14:paraId="14E1BA1F" w14:textId="50985DD8" w:rsidR="009D3776" w:rsidRDefault="009D3776" w:rsidP="009D3776">
      <w:pPr>
        <w:spacing w:after="0" w:line="240" w:lineRule="auto"/>
        <w:jc w:val="right"/>
        <w:rPr>
          <w:rFonts w:ascii="Liberation Serif" w:hAnsi="Liberation Serif"/>
        </w:rPr>
      </w:pPr>
      <w:r w:rsidRPr="009D3776">
        <w:rPr>
          <w:rFonts w:ascii="Liberation Serif" w:hAnsi="Liberation Serif"/>
          <w:bCs/>
        </w:rPr>
        <w:t xml:space="preserve">к Положению </w:t>
      </w:r>
      <w:r w:rsidRPr="009D3776">
        <w:rPr>
          <w:rFonts w:ascii="Liberation Serif" w:hAnsi="Liberation Serif"/>
        </w:rPr>
        <w:t>о конкурсе методических разработо</w:t>
      </w:r>
      <w:r>
        <w:rPr>
          <w:rFonts w:ascii="Liberation Serif" w:hAnsi="Liberation Serif"/>
        </w:rPr>
        <w:t>к</w:t>
      </w:r>
    </w:p>
    <w:p w14:paraId="3EDAC84E" w14:textId="5645BAB5" w:rsidR="009D3776" w:rsidRDefault="009D3776" w:rsidP="009D3776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Pr="009D3776">
        <w:rPr>
          <w:rFonts w:ascii="Liberation Serif" w:hAnsi="Liberation Serif"/>
        </w:rPr>
        <w:t xml:space="preserve"> для педагогов образовательных учреждений </w:t>
      </w:r>
    </w:p>
    <w:p w14:paraId="6ABFA1C3" w14:textId="6A4336E5" w:rsidR="009D3776" w:rsidRPr="009D3776" w:rsidRDefault="009D3776" w:rsidP="009D3776">
      <w:pPr>
        <w:spacing w:after="0" w:line="240" w:lineRule="auto"/>
        <w:jc w:val="right"/>
        <w:rPr>
          <w:rFonts w:ascii="Liberation Serif" w:hAnsi="Liberation Serif"/>
        </w:rPr>
      </w:pPr>
      <w:r w:rsidRPr="009D3776">
        <w:rPr>
          <w:rFonts w:ascii="Liberation Serif" w:hAnsi="Liberation Serif"/>
        </w:rPr>
        <w:t>Ирбитского муниципального образования</w:t>
      </w:r>
    </w:p>
    <w:p w14:paraId="54AD9A18" w14:textId="77777777" w:rsidR="009D3776" w:rsidRPr="009D3776" w:rsidRDefault="009D3776" w:rsidP="009D3776">
      <w:pPr>
        <w:spacing w:after="0" w:line="240" w:lineRule="auto"/>
        <w:jc w:val="right"/>
        <w:rPr>
          <w:rFonts w:ascii="Liberation Serif" w:hAnsi="Liberation Serif"/>
        </w:rPr>
      </w:pPr>
      <w:r w:rsidRPr="009D3776">
        <w:rPr>
          <w:rFonts w:ascii="Liberation Serif" w:hAnsi="Liberation Serif"/>
        </w:rPr>
        <w:t>«60 лет. Полет нормальный»</w:t>
      </w:r>
    </w:p>
    <w:p w14:paraId="22FD65E9" w14:textId="77777777" w:rsidR="009D3776" w:rsidRPr="00F5513B" w:rsidRDefault="009D3776" w:rsidP="009D37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14:paraId="0D1ACBEF" w14:textId="77777777" w:rsidR="009D3776" w:rsidRPr="0009316D" w:rsidRDefault="009D3776" w:rsidP="000931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9316D">
        <w:rPr>
          <w:rFonts w:ascii="Liberation Serif" w:hAnsi="Liberation Serif"/>
          <w:b/>
          <w:sz w:val="28"/>
          <w:szCs w:val="28"/>
        </w:rPr>
        <w:t>СОГЛАСИЕ</w:t>
      </w:r>
    </w:p>
    <w:p w14:paraId="580E525C" w14:textId="77777777" w:rsidR="009D3776" w:rsidRPr="0009316D" w:rsidRDefault="009D3776" w:rsidP="0009316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9316D">
        <w:rPr>
          <w:rFonts w:ascii="Liberation Serif" w:hAnsi="Liberation Serif"/>
          <w:b/>
          <w:sz w:val="28"/>
          <w:szCs w:val="28"/>
        </w:rPr>
        <w:t>на обработку персональных данных</w:t>
      </w:r>
    </w:p>
    <w:p w14:paraId="4F2C9D8A" w14:textId="4E3507FD" w:rsidR="009D3776" w:rsidRPr="0009316D" w:rsidRDefault="009D3776" w:rsidP="0009316D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09316D">
        <w:rPr>
          <w:rFonts w:ascii="Liberation Serif" w:hAnsi="Liberation Serif"/>
          <w:sz w:val="28"/>
          <w:szCs w:val="28"/>
        </w:rPr>
        <w:t>Я, __________________________________________________________,</w:t>
      </w:r>
    </w:p>
    <w:p w14:paraId="7DA49B02" w14:textId="77777777" w:rsidR="009D3776" w:rsidRPr="0009316D" w:rsidRDefault="009D3776" w:rsidP="0009316D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09316D">
        <w:rPr>
          <w:rFonts w:ascii="Liberation Serif" w:hAnsi="Liberation Serif"/>
          <w:sz w:val="24"/>
          <w:szCs w:val="24"/>
        </w:rPr>
        <w:t>(фамилия, имя, отчество субъекта персональных данных)</w:t>
      </w:r>
    </w:p>
    <w:p w14:paraId="3AB4A2BA" w14:textId="797E972F" w:rsidR="009D3776" w:rsidRPr="0009316D" w:rsidRDefault="009D3776" w:rsidP="009D3776">
      <w:pPr>
        <w:rPr>
          <w:rFonts w:ascii="Liberation Serif" w:hAnsi="Liberation Serif"/>
          <w:bCs/>
          <w:sz w:val="28"/>
          <w:szCs w:val="28"/>
        </w:rPr>
      </w:pPr>
      <w:proofErr w:type="gramStart"/>
      <w:r w:rsidRPr="0009316D">
        <w:rPr>
          <w:rFonts w:ascii="Liberation Serif" w:hAnsi="Liberation Serif"/>
          <w:bCs/>
          <w:sz w:val="28"/>
          <w:szCs w:val="28"/>
        </w:rPr>
        <w:t>зарегистрированный</w:t>
      </w:r>
      <w:proofErr w:type="gramEnd"/>
      <w:r w:rsidRPr="0009316D">
        <w:rPr>
          <w:rFonts w:ascii="Liberation Serif" w:hAnsi="Liberation Serif"/>
          <w:bCs/>
          <w:sz w:val="28"/>
          <w:szCs w:val="28"/>
        </w:rPr>
        <w:t xml:space="preserve"> (</w:t>
      </w:r>
      <w:proofErr w:type="spellStart"/>
      <w:r w:rsidRPr="0009316D">
        <w:rPr>
          <w:rFonts w:ascii="Liberation Serif" w:hAnsi="Liberation Serif"/>
          <w:bCs/>
          <w:sz w:val="28"/>
          <w:szCs w:val="28"/>
        </w:rPr>
        <w:t>ая</w:t>
      </w:r>
      <w:proofErr w:type="spellEnd"/>
      <w:r w:rsidRPr="0009316D">
        <w:rPr>
          <w:rFonts w:ascii="Liberation Serif" w:hAnsi="Liberation Serif"/>
          <w:bCs/>
          <w:sz w:val="28"/>
          <w:szCs w:val="28"/>
        </w:rPr>
        <w:t>) по адресу: ___________________________________</w:t>
      </w:r>
    </w:p>
    <w:p w14:paraId="14E80F1A" w14:textId="77777777" w:rsidR="0009316D" w:rsidRDefault="009D3776" w:rsidP="009D3776">
      <w:pPr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 xml:space="preserve">__________________________________________________________________, </w:t>
      </w:r>
    </w:p>
    <w:p w14:paraId="48A21CA7" w14:textId="259823AD" w:rsidR="009D3776" w:rsidRPr="0009316D" w:rsidRDefault="009D3776" w:rsidP="009D3776">
      <w:pPr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документ, удостоверяющий личность: _________________________________</w:t>
      </w:r>
    </w:p>
    <w:p w14:paraId="3ED393A2" w14:textId="317584A2" w:rsidR="009D3776" w:rsidRPr="0009316D" w:rsidRDefault="009D3776" w:rsidP="0009316D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__________________________________________________________________,</w:t>
      </w:r>
    </w:p>
    <w:p w14:paraId="55D3946D" w14:textId="150D8035" w:rsidR="009D3776" w:rsidRPr="0009316D" w:rsidRDefault="009D3776" w:rsidP="0009316D">
      <w:pPr>
        <w:spacing w:after="0" w:line="240" w:lineRule="auto"/>
        <w:rPr>
          <w:rFonts w:ascii="Liberation Serif" w:hAnsi="Liberation Serif"/>
          <w:bCs/>
        </w:rPr>
      </w:pPr>
      <w:r w:rsidRPr="0009316D">
        <w:rPr>
          <w:rFonts w:ascii="Liberation Serif" w:hAnsi="Liberation Serif"/>
          <w:bCs/>
        </w:rPr>
        <w:t xml:space="preserve">                                             (вид документа, № документа, когда и кем выдан)</w:t>
      </w:r>
    </w:p>
    <w:p w14:paraId="30F20CFD" w14:textId="1D620D2A" w:rsidR="009D3776" w:rsidRPr="0009316D" w:rsidRDefault="009D3776" w:rsidP="0009316D">
      <w:p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даю согласие на обработку моих персональных данных  Ирбитской районной организации Профсоюза (далее – оператор).</w:t>
      </w:r>
    </w:p>
    <w:p w14:paraId="50E91542" w14:textId="77777777" w:rsidR="009D3776" w:rsidRPr="0009316D" w:rsidRDefault="009D3776" w:rsidP="0009316D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Перечень персональных данных, на обработку которых дается согласие</w:t>
      </w:r>
      <w:r w:rsidRPr="0009316D">
        <w:rPr>
          <w:rFonts w:ascii="Liberation Serif" w:hAnsi="Liberation Serif"/>
          <w:bCs/>
          <w:sz w:val="28"/>
          <w:szCs w:val="28"/>
          <w:vertAlign w:val="superscript"/>
        </w:rPr>
        <w:t>*</w:t>
      </w:r>
      <w:r w:rsidRPr="0009316D">
        <w:rPr>
          <w:rFonts w:ascii="Liberation Serif" w:hAnsi="Liberation Serif"/>
          <w:bCs/>
          <w:sz w:val="28"/>
          <w:szCs w:val="28"/>
        </w:rPr>
        <w:t>:</w:t>
      </w:r>
    </w:p>
    <w:p w14:paraId="18E16C88" w14:textId="77777777" w:rsidR="009D3776" w:rsidRPr="0009316D" w:rsidRDefault="009D3776" w:rsidP="0009316D">
      <w:pPr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Фамилия, имя, отчество</w:t>
      </w:r>
    </w:p>
    <w:p w14:paraId="1B0D51EF" w14:textId="77777777" w:rsidR="009D3776" w:rsidRPr="0009316D" w:rsidRDefault="009D3776" w:rsidP="009D3776">
      <w:pPr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Адрес регистрации</w:t>
      </w:r>
    </w:p>
    <w:p w14:paraId="690CFDF6" w14:textId="77777777" w:rsidR="009D3776" w:rsidRPr="0009316D" w:rsidRDefault="009D3776" w:rsidP="009D3776">
      <w:pPr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Место работы</w:t>
      </w:r>
    </w:p>
    <w:p w14:paraId="3277B2CA" w14:textId="77777777" w:rsidR="009D3776" w:rsidRPr="0009316D" w:rsidRDefault="009D3776" w:rsidP="009D3776">
      <w:pPr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Контактный телефон</w:t>
      </w:r>
    </w:p>
    <w:p w14:paraId="3512C2DB" w14:textId="77777777" w:rsidR="009D3776" w:rsidRPr="0009316D" w:rsidRDefault="009D3776" w:rsidP="009D3776">
      <w:pPr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Иная информация</w:t>
      </w:r>
    </w:p>
    <w:p w14:paraId="2BCA0C60" w14:textId="77777777" w:rsidR="009D3776" w:rsidRPr="0009316D" w:rsidRDefault="009D3776" w:rsidP="0009316D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14976ED" w14:textId="77777777" w:rsidR="009D3776" w:rsidRPr="0009316D" w:rsidRDefault="009D3776" w:rsidP="0009316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субъекта.</w:t>
      </w:r>
    </w:p>
    <w:p w14:paraId="7A64107A" w14:textId="77777777" w:rsidR="009D3776" w:rsidRPr="0009316D" w:rsidRDefault="009D3776" w:rsidP="009D377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Хранение персональных данных (в электронном виде и на бумажном носителе).</w:t>
      </w:r>
    </w:p>
    <w:p w14:paraId="6BD902DE" w14:textId="77777777" w:rsidR="009D3776" w:rsidRPr="0009316D" w:rsidRDefault="009D3776" w:rsidP="009D377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Уточнение (обновление, изменение) персональных данных.</w:t>
      </w:r>
    </w:p>
    <w:p w14:paraId="7F4FEF43" w14:textId="77777777" w:rsidR="009D3776" w:rsidRPr="0009316D" w:rsidRDefault="009D3776" w:rsidP="009D377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Использование персональных данных.</w:t>
      </w:r>
    </w:p>
    <w:p w14:paraId="389ADDD8" w14:textId="77777777" w:rsidR="009D3776" w:rsidRPr="0009316D" w:rsidRDefault="009D3776" w:rsidP="009D377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Передача персональных данных субъекта в порядке, предусмотренном законодательством Российской федерации.</w:t>
      </w:r>
    </w:p>
    <w:p w14:paraId="283D6EBA" w14:textId="77777777" w:rsidR="009D3776" w:rsidRPr="0009316D" w:rsidRDefault="009D3776" w:rsidP="009D377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Размещение персональных данных в информационно-телекоммуникационной сети «Интернет».</w:t>
      </w:r>
    </w:p>
    <w:p w14:paraId="57CDA571" w14:textId="77777777" w:rsidR="009D3776" w:rsidRPr="0009316D" w:rsidRDefault="009D3776" w:rsidP="0009316D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Настоящее согласие действует ___________ (допускается заполнение «до отзыва»).</w:t>
      </w:r>
    </w:p>
    <w:p w14:paraId="0750D205" w14:textId="77777777" w:rsidR="009D3776" w:rsidRPr="0009316D" w:rsidRDefault="009D3776" w:rsidP="0009316D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9316D">
        <w:rPr>
          <w:rFonts w:ascii="Liberation Serif" w:hAnsi="Liberation Serif"/>
          <w:bCs/>
          <w:sz w:val="28"/>
          <w:szCs w:val="28"/>
        </w:rPr>
        <w:t>Порядок отзыва настоящего согласия по личному заявлению субъекта персональных данных.</w:t>
      </w:r>
    </w:p>
    <w:p w14:paraId="072105B0" w14:textId="77777777" w:rsidR="009D3776" w:rsidRPr="009D3776" w:rsidRDefault="009D3776" w:rsidP="009D3776">
      <w:pPr>
        <w:jc w:val="both"/>
        <w:rPr>
          <w:rFonts w:ascii="Liberation Serif" w:hAnsi="Liberation Serif"/>
          <w:bCs/>
          <w:sz w:val="28"/>
        </w:rPr>
      </w:pPr>
      <w:r w:rsidRPr="009D3776">
        <w:rPr>
          <w:rFonts w:ascii="Liberation Serif" w:hAnsi="Liberation Serif"/>
          <w:bCs/>
          <w:sz w:val="28"/>
        </w:rPr>
        <w:t xml:space="preserve">    _____________           ___________________          «___»____________2021г.</w:t>
      </w:r>
    </w:p>
    <w:p w14:paraId="18E3DE59" w14:textId="77777777" w:rsidR="009D3776" w:rsidRPr="009D3776" w:rsidRDefault="009D3776" w:rsidP="009D3776">
      <w:pPr>
        <w:jc w:val="both"/>
        <w:rPr>
          <w:rFonts w:ascii="Liberation Serif" w:hAnsi="Liberation Serif"/>
          <w:bCs/>
          <w:sz w:val="18"/>
        </w:rPr>
      </w:pPr>
      <w:r w:rsidRPr="009D3776">
        <w:rPr>
          <w:rFonts w:ascii="Liberation Serif" w:hAnsi="Liberation Serif"/>
          <w:bCs/>
          <w:sz w:val="18"/>
        </w:rPr>
        <w:t xml:space="preserve">                 (подпись)                                             (расшифровка подписи)  </w:t>
      </w:r>
    </w:p>
    <w:p w14:paraId="64CF31C3" w14:textId="6DF78D87" w:rsidR="00AA07E6" w:rsidRPr="009D3776" w:rsidRDefault="0071343E" w:rsidP="00AA07E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D3776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 </w:t>
      </w:r>
      <w:r w:rsidR="00AA07E6" w:rsidRPr="009D377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</w:p>
    <w:sectPr w:rsidR="00AA07E6" w:rsidRPr="009D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1A02"/>
    <w:multiLevelType w:val="multilevel"/>
    <w:tmpl w:val="DB5612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2969CC"/>
    <w:multiLevelType w:val="hybridMultilevel"/>
    <w:tmpl w:val="BC5A5D18"/>
    <w:lvl w:ilvl="0" w:tplc="1B1E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E74DA"/>
    <w:multiLevelType w:val="multilevel"/>
    <w:tmpl w:val="1EDA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53E82"/>
    <w:multiLevelType w:val="hybridMultilevel"/>
    <w:tmpl w:val="0E84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D5E69"/>
    <w:multiLevelType w:val="hybridMultilevel"/>
    <w:tmpl w:val="0F440DA0"/>
    <w:lvl w:ilvl="0" w:tplc="82BA9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402708"/>
    <w:multiLevelType w:val="multilevel"/>
    <w:tmpl w:val="2F92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ED0"/>
    <w:multiLevelType w:val="multilevel"/>
    <w:tmpl w:val="AE28DF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A14772"/>
    <w:multiLevelType w:val="hybridMultilevel"/>
    <w:tmpl w:val="271019C6"/>
    <w:lvl w:ilvl="0" w:tplc="7BE44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FF3D43"/>
    <w:multiLevelType w:val="hybridMultilevel"/>
    <w:tmpl w:val="F330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2849E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EA4A52"/>
    <w:multiLevelType w:val="multilevel"/>
    <w:tmpl w:val="676E40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0A2F5A"/>
    <w:multiLevelType w:val="multilevel"/>
    <w:tmpl w:val="9186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5161B"/>
    <w:multiLevelType w:val="multilevel"/>
    <w:tmpl w:val="4C0CF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69360F7"/>
    <w:multiLevelType w:val="multilevel"/>
    <w:tmpl w:val="73E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842FA"/>
    <w:multiLevelType w:val="multilevel"/>
    <w:tmpl w:val="63F2D2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FA66C0"/>
    <w:multiLevelType w:val="multilevel"/>
    <w:tmpl w:val="43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E7101F"/>
    <w:multiLevelType w:val="multilevel"/>
    <w:tmpl w:val="76644C7A"/>
    <w:lvl w:ilvl="0">
      <w:start w:val="1"/>
      <w:numFmt w:val="decimal"/>
      <w:lvlText w:val="%1."/>
      <w:lvlJc w:val="left"/>
      <w:pPr>
        <w:ind w:left="432" w:hanging="432"/>
      </w:pPr>
      <w:rPr>
        <w:rFonts w:ascii="Liberation Serif" w:hAnsi="Liberation Serif" w:hint="default"/>
      </w:rPr>
    </w:lvl>
    <w:lvl w:ilvl="1">
      <w:start w:val="3"/>
      <w:numFmt w:val="decimal"/>
      <w:lvlText w:val="%1.%2."/>
      <w:lvlJc w:val="left"/>
      <w:pPr>
        <w:ind w:left="1212" w:hanging="720"/>
      </w:pPr>
      <w:rPr>
        <w:rFonts w:ascii="Liberation Serif" w:hAnsi="Liberation Serif"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ascii="Liberation Serif" w:hAnsi="Liberation Serif"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ascii="Liberation Serif" w:hAnsi="Liberation Serif"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ascii="Liberation Serif" w:hAnsi="Liberation Serif"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ascii="Liberation Serif" w:hAnsi="Liberation Serif"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ascii="Liberation Serif" w:hAnsi="Liberation Serif"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ascii="Liberation Serif" w:hAnsi="Liberation Serif"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ascii="Liberation Serif" w:hAnsi="Liberation Serif" w:hint="default"/>
      </w:rPr>
    </w:lvl>
  </w:abstractNum>
  <w:abstractNum w:abstractNumId="16">
    <w:nsid w:val="748B3C9E"/>
    <w:multiLevelType w:val="multilevel"/>
    <w:tmpl w:val="722806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5"/>
  </w:num>
  <w:num w:numId="6">
    <w:abstractNumId w:val="13"/>
  </w:num>
  <w:num w:numId="7">
    <w:abstractNumId w:val="6"/>
  </w:num>
  <w:num w:numId="8">
    <w:abstractNumId w:val="16"/>
  </w:num>
  <w:num w:numId="9">
    <w:abstractNumId w:val="1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3"/>
  </w:num>
  <w:num w:numId="15">
    <w:abstractNumId w:val="10"/>
  </w:num>
  <w:num w:numId="16">
    <w:abstractNumId w:val="11"/>
  </w:num>
  <w:num w:numId="17">
    <w:abstractNumId w:val="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43"/>
    <w:rsid w:val="00017F56"/>
    <w:rsid w:val="00021002"/>
    <w:rsid w:val="00040487"/>
    <w:rsid w:val="0009316D"/>
    <w:rsid w:val="00137515"/>
    <w:rsid w:val="001C7756"/>
    <w:rsid w:val="001E3E35"/>
    <w:rsid w:val="002F1280"/>
    <w:rsid w:val="003872D2"/>
    <w:rsid w:val="003F1856"/>
    <w:rsid w:val="00401016"/>
    <w:rsid w:val="00440C65"/>
    <w:rsid w:val="00537C51"/>
    <w:rsid w:val="005F5FDC"/>
    <w:rsid w:val="006378AC"/>
    <w:rsid w:val="00651100"/>
    <w:rsid w:val="00651F77"/>
    <w:rsid w:val="00657BA4"/>
    <w:rsid w:val="006A37F2"/>
    <w:rsid w:val="0071343E"/>
    <w:rsid w:val="00767383"/>
    <w:rsid w:val="007A4D32"/>
    <w:rsid w:val="007B0FE2"/>
    <w:rsid w:val="007B11B8"/>
    <w:rsid w:val="00815D32"/>
    <w:rsid w:val="008B64B6"/>
    <w:rsid w:val="00966867"/>
    <w:rsid w:val="00971838"/>
    <w:rsid w:val="009A29DD"/>
    <w:rsid w:val="009D3776"/>
    <w:rsid w:val="009F6943"/>
    <w:rsid w:val="00A13DC4"/>
    <w:rsid w:val="00A671F3"/>
    <w:rsid w:val="00AA07E6"/>
    <w:rsid w:val="00AC5388"/>
    <w:rsid w:val="00AE74E5"/>
    <w:rsid w:val="00B3780D"/>
    <w:rsid w:val="00BC1319"/>
    <w:rsid w:val="00C001D7"/>
    <w:rsid w:val="00C23D23"/>
    <w:rsid w:val="00C26D65"/>
    <w:rsid w:val="00C53AFC"/>
    <w:rsid w:val="00C7336D"/>
    <w:rsid w:val="00DD7855"/>
    <w:rsid w:val="00F5513B"/>
    <w:rsid w:val="00F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F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1002"/>
  </w:style>
  <w:style w:type="character" w:customStyle="1" w:styleId="contextualspellingandgrammarerror">
    <w:name w:val="contextualspellingandgrammarerror"/>
    <w:basedOn w:val="a0"/>
    <w:rsid w:val="00021002"/>
  </w:style>
  <w:style w:type="character" w:customStyle="1" w:styleId="eop">
    <w:name w:val="eop"/>
    <w:basedOn w:val="a0"/>
    <w:rsid w:val="00021002"/>
  </w:style>
  <w:style w:type="character" w:styleId="a4">
    <w:name w:val="Hyperlink"/>
    <w:basedOn w:val="a0"/>
    <w:uiPriority w:val="99"/>
    <w:unhideWhenUsed/>
    <w:rsid w:val="009A29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29DD"/>
    <w:rPr>
      <w:color w:val="605E5C"/>
      <w:shd w:val="clear" w:color="auto" w:fill="E1DFDD"/>
    </w:rPr>
  </w:style>
  <w:style w:type="paragraph" w:customStyle="1" w:styleId="a5">
    <w:name w:val="Знак"/>
    <w:basedOn w:val="a"/>
    <w:rsid w:val="009D37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1002"/>
  </w:style>
  <w:style w:type="character" w:customStyle="1" w:styleId="contextualspellingandgrammarerror">
    <w:name w:val="contextualspellingandgrammarerror"/>
    <w:basedOn w:val="a0"/>
    <w:rsid w:val="00021002"/>
  </w:style>
  <w:style w:type="character" w:customStyle="1" w:styleId="eop">
    <w:name w:val="eop"/>
    <w:basedOn w:val="a0"/>
    <w:rsid w:val="00021002"/>
  </w:style>
  <w:style w:type="character" w:styleId="a4">
    <w:name w:val="Hyperlink"/>
    <w:basedOn w:val="a0"/>
    <w:uiPriority w:val="99"/>
    <w:unhideWhenUsed/>
    <w:rsid w:val="009A29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29DD"/>
    <w:rPr>
      <w:color w:val="605E5C"/>
      <w:shd w:val="clear" w:color="auto" w:fill="E1DFDD"/>
    </w:rPr>
  </w:style>
  <w:style w:type="paragraph" w:customStyle="1" w:styleId="a5">
    <w:name w:val="Знак"/>
    <w:basedOn w:val="a"/>
    <w:rsid w:val="009D37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inowave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</dc:creator>
  <cp:keywords/>
  <dc:description/>
  <cp:lastModifiedBy>user</cp:lastModifiedBy>
  <cp:revision>22</cp:revision>
  <dcterms:created xsi:type="dcterms:W3CDTF">2021-03-03T16:32:00Z</dcterms:created>
  <dcterms:modified xsi:type="dcterms:W3CDTF">2021-03-10T03:20:00Z</dcterms:modified>
</cp:coreProperties>
</file>