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14" w:rsidRDefault="009F0B56">
      <w:hyperlink r:id="rId4" w:history="1">
        <w:r w:rsidRPr="00F34554">
          <w:rPr>
            <w:rStyle w:val="a3"/>
          </w:rPr>
          <w:t>https://cloud.mail.ru/public/x5Bq/s5PcZEFNq</w:t>
        </w:r>
      </w:hyperlink>
      <w:r>
        <w:t xml:space="preserve"> - Материалы с заседаний РМО учителей начальных классов за 2024-2025 учебный год</w:t>
      </w:r>
      <w:bookmarkStart w:id="0" w:name="_GoBack"/>
      <w:bookmarkEnd w:id="0"/>
    </w:p>
    <w:sectPr w:rsidR="00A4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56"/>
    <w:rsid w:val="009F0B56"/>
    <w:rsid w:val="00A4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6C65"/>
  <w15:chartTrackingRefBased/>
  <w15:docId w15:val="{033EBA5D-A5D4-4302-8411-308BF40D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x5Bq/s5PcZEF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director_cro</dc:creator>
  <cp:keywords/>
  <dc:description/>
  <cp:lastModifiedBy>director_cro</cp:lastModifiedBy>
  <cp:revision>2</cp:revision>
  <dcterms:created xsi:type="dcterms:W3CDTF">2025-09-16T11:22:00Z</dcterms:created>
  <dcterms:modified xsi:type="dcterms:W3CDTF">2025-09-16T11:22:00Z</dcterms:modified>
</cp:coreProperties>
</file>