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035D7C">
      <w:hyperlink r:id="rId4" w:history="1">
        <w:r w:rsidRPr="000C536A">
          <w:rPr>
            <w:rStyle w:val="a3"/>
          </w:rPr>
          <w:t>https://cloud.mail.ru/public/zd7M/jEc7SX6wm</w:t>
        </w:r>
      </w:hyperlink>
      <w:r>
        <w:t xml:space="preserve"> - ссылка на материалы с РМО учителей истории и обществознания от 29.10.2024</w:t>
      </w:r>
    </w:p>
    <w:p w:rsidR="00035D7C" w:rsidRDefault="00035D7C">
      <w:bookmarkStart w:id="0" w:name="_GoBack"/>
      <w:bookmarkEnd w:id="0"/>
    </w:p>
    <w:sectPr w:rsidR="0003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7C"/>
    <w:rsid w:val="00035D7C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B94E"/>
  <w15:chartTrackingRefBased/>
  <w15:docId w15:val="{D3BDC020-10B7-41B1-B1B5-36F84A3E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zd7M/jEc7SX6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2024-11-06T03:09:00Z</dcterms:created>
  <dcterms:modified xsi:type="dcterms:W3CDTF">2024-11-06T03:10:00Z</dcterms:modified>
</cp:coreProperties>
</file>