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7D6C95">
      <w:hyperlink r:id="rId4" w:history="1">
        <w:r w:rsidRPr="00601E41">
          <w:rPr>
            <w:rStyle w:val="a3"/>
          </w:rPr>
          <w:t>https://cloud.mail.ru/public/ZCTV/GEYYMU3hF</w:t>
        </w:r>
      </w:hyperlink>
      <w:r>
        <w:t xml:space="preserve"> - материалы с заседания РМО педагогов-библиотекарей от 05.02.2025 года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5"/>
    <w:rsid w:val="007D6C95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2F75"/>
  <w15:chartTrackingRefBased/>
  <w15:docId w15:val="{0B5A806C-4FFA-405B-9A65-C6280D81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ZCTV/GEYYMU3h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2025-02-12T03:29:00Z</dcterms:created>
  <dcterms:modified xsi:type="dcterms:W3CDTF">2025-02-12T03:30:00Z</dcterms:modified>
</cp:coreProperties>
</file>