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14" w:rsidRDefault="00653AED">
      <w:hyperlink r:id="rId4" w:history="1">
        <w:r w:rsidRPr="000F1E5B">
          <w:rPr>
            <w:rStyle w:val="a3"/>
          </w:rPr>
          <w:t>https://cloud.mail.ru/public/io6p/pKBWFeWEb</w:t>
        </w:r>
      </w:hyperlink>
      <w:r>
        <w:t xml:space="preserve"> - материалы с РМО педагогов-библиотекарей от 30.10.2024</w:t>
      </w:r>
      <w:bookmarkStart w:id="0" w:name="_GoBack"/>
      <w:bookmarkEnd w:id="0"/>
    </w:p>
    <w:sectPr w:rsidR="00A4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ED"/>
    <w:rsid w:val="00653AED"/>
    <w:rsid w:val="00A4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A943"/>
  <w15:chartTrackingRefBased/>
  <w15:docId w15:val="{1558E23E-7BAE-47E0-BB3F-730D6D29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A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io6p/pKBWFeW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director_cro</dc:creator>
  <cp:keywords/>
  <dc:description/>
  <cp:lastModifiedBy>director_cro</cp:lastModifiedBy>
  <cp:revision>2</cp:revision>
  <dcterms:created xsi:type="dcterms:W3CDTF">2024-11-06T03:59:00Z</dcterms:created>
  <dcterms:modified xsi:type="dcterms:W3CDTF">2024-11-06T03:59:00Z</dcterms:modified>
</cp:coreProperties>
</file>