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7790"/>
      </w:tblGrid>
      <w:tr w:rsidR="0036025B" w:rsidRPr="006C2562" w:rsidTr="0036025B">
        <w:tc>
          <w:tcPr>
            <w:tcW w:w="704" w:type="dxa"/>
          </w:tcPr>
          <w:p w:rsidR="0036025B" w:rsidRPr="006C2562" w:rsidRDefault="0036025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sz w:val="24"/>
                <w:szCs w:val="24"/>
              </w:rPr>
              <w:t>КОД</w:t>
            </w:r>
          </w:p>
        </w:tc>
        <w:tc>
          <w:tcPr>
            <w:tcW w:w="7790" w:type="dxa"/>
          </w:tcPr>
          <w:p w:rsidR="0036025B" w:rsidRPr="006C2562" w:rsidRDefault="006C2562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790" w:type="dxa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Знания о физической культуре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7790" w:type="dxa"/>
          </w:tcPr>
          <w:p w:rsidR="0036025B" w:rsidRPr="006C2562" w:rsidRDefault="0036025B" w:rsidP="006C2562">
            <w:pPr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Из истории возникновения физических уп</w:t>
            </w:r>
            <w:r w:rsidR="006C2562">
              <w:rPr>
                <w:rFonts w:ascii="Liberation Serif" w:hAnsi="Liberation Serif"/>
                <w:color w:val="000000"/>
                <w:sz w:val="24"/>
                <w:szCs w:val="24"/>
              </w:rPr>
              <w:t>ражнений и первых соревнований.</w:t>
            </w:r>
          </w:p>
        </w:tc>
      </w:tr>
      <w:tr w:rsidR="006C2562" w:rsidRPr="006C2562" w:rsidTr="006C2562">
        <w:tc>
          <w:tcPr>
            <w:tcW w:w="704" w:type="dxa"/>
            <w:vAlign w:val="center"/>
          </w:tcPr>
          <w:p w:rsidR="006C2562" w:rsidRPr="006C2562" w:rsidRDefault="006C2562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C2562" w:rsidRPr="006C2562" w:rsidRDefault="006C2562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7790" w:type="dxa"/>
          </w:tcPr>
          <w:p w:rsidR="006C2562" w:rsidRPr="006C2562" w:rsidRDefault="006C2562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Зарождение Олимпийских игр древности.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790" w:type="dxa"/>
            <w:vAlign w:val="center"/>
          </w:tcPr>
          <w:p w:rsidR="0036025B" w:rsidRPr="006C2562" w:rsidRDefault="0036025B" w:rsidP="006C2562">
            <w:pPr>
              <w:spacing w:line="264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Физическое развитие и его измерение.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2.2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Физические качества человека: сила, быстрота, выносливость, гибкость, координация и способы их измерения.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2.3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Составление дневника наблюдений по физической культуре.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790" w:type="dxa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Закаливание организма обтиранием.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Составление комплекса утренней зарядки и физкультминутки для занятий в домашних условиях.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790" w:type="dxa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4.1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4.1.1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Правила поведения на занятиях гимнастикой и акробатикой.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4.1.2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Строевые команды в построении и перестроении в одну шеренгу и колонну по одному; при поворотах направо и налево, стоя на месте и в движении.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4.1.3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Передвижение в колонне по одному с равномерной и изменяющейся скоростью движения.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4.1.4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Упражнения разминки перед выполнением гимнастических упражнений.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4.1.5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Прыжки со скакалкой на двух ногах и поочерёдно на правой и левой ноге на месте.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4.1.6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Упражнения с гимнастическим мячом: подбрасывание, перекаты и наклоны с мячом в руках.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4.1.7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Танцевальный хороводный шаг, танец галоп.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4.2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Лыжная подготовка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4.2.1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Правила поведения на занятиях лыжной подготовкой.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4.2.2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Упражнения на лыжах: передвижение </w:t>
            </w:r>
            <w:proofErr w:type="spellStart"/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двухшажным</w:t>
            </w:r>
            <w:proofErr w:type="spellEnd"/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4.3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Лёгкая атлетика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4.3.1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Правила поведения на занятиях лёгкой атлетикой.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4.3.2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Броски малого мяча в неподвижную мишень разными способами из положения стоя, сидя и лёжа.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4.3.3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6C2562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4.3</w:t>
            </w:r>
            <w:r w:rsidR="0036025B" w:rsidRPr="006C2562">
              <w:rPr>
                <w:rFonts w:ascii="Liberation Serif" w:hAnsi="Liberation Serif"/>
                <w:sz w:val="24"/>
                <w:szCs w:val="24"/>
              </w:rPr>
              <w:t>.4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Прыжок в высоту с прямого разбега.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6C2562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4.3</w:t>
            </w:r>
            <w:r w:rsidR="0036025B" w:rsidRPr="006C2562">
              <w:rPr>
                <w:rFonts w:ascii="Liberation Serif" w:hAnsi="Liberation Serif"/>
                <w:sz w:val="24"/>
                <w:szCs w:val="24"/>
              </w:rPr>
              <w:t>.5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Ходьба по гимнастической скамейке с изменением скорости и направления движения.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6C2562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4.3.6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Беговые сложно-координационные упражнения: ускорения из разных исходных положений, змейкой, по кругу, </w:t>
            </w:r>
            <w:proofErr w:type="spellStart"/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обеганием</w:t>
            </w:r>
            <w:proofErr w:type="spellEnd"/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предметов, с преодолением небольших препятствий.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4.4</w:t>
            </w:r>
          </w:p>
        </w:tc>
        <w:tc>
          <w:tcPr>
            <w:tcW w:w="7790" w:type="dxa"/>
          </w:tcPr>
          <w:p w:rsidR="0036025B" w:rsidRPr="006C2562" w:rsidRDefault="0036025B" w:rsidP="006C2562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Подвижные игры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4.4.1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Подвижные игры с техническими приёмами спортивных игр (баскетбол, футбол).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790" w:type="dxa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proofErr w:type="spellStart"/>
            <w:r w:rsidRPr="006C2562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Прикладно</w:t>
            </w:r>
            <w:proofErr w:type="spellEnd"/>
            <w:r w:rsidRPr="006C2562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-ориентированная физическая культура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Подготовка к соревнованиям по комплексу ГТО.</w:t>
            </w:r>
          </w:p>
        </w:tc>
      </w:tr>
      <w:tr w:rsidR="0036025B" w:rsidRPr="006C2562" w:rsidTr="006C2562">
        <w:tc>
          <w:tcPr>
            <w:tcW w:w="704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025B" w:rsidRPr="006C2562" w:rsidRDefault="0036025B" w:rsidP="006C256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7790" w:type="dxa"/>
          </w:tcPr>
          <w:p w:rsidR="0036025B" w:rsidRPr="006C2562" w:rsidRDefault="0036025B">
            <w:pPr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</w:pPr>
            <w:r w:rsidRPr="006C2562">
              <w:rPr>
                <w:rFonts w:ascii="Liberation Serif" w:hAnsi="Liberation Serif"/>
                <w:color w:val="000000"/>
                <w:sz w:val="24"/>
                <w:szCs w:val="24"/>
              </w:rPr>
              <w:t>Развитие основных физических качеств средствами подвижных и спортивных игр.</w:t>
            </w:r>
          </w:p>
        </w:tc>
      </w:tr>
    </w:tbl>
    <w:p w:rsidR="002A7C97" w:rsidRDefault="002A7C97">
      <w:pPr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9"/>
        <w:gridCol w:w="7866"/>
      </w:tblGrid>
      <w:tr w:rsidR="002A7C97" w:rsidTr="001F2DB8">
        <w:tc>
          <w:tcPr>
            <w:tcW w:w="1479" w:type="dxa"/>
            <w:vAlign w:val="center"/>
          </w:tcPr>
          <w:p w:rsidR="002A7C97" w:rsidRPr="00280D06" w:rsidRDefault="002A7C97" w:rsidP="001F2DB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</w:pPr>
            <w:r w:rsidRPr="00280D06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Код</w:t>
            </w:r>
          </w:p>
          <w:p w:rsidR="002A7C97" w:rsidRPr="00280D06" w:rsidRDefault="002A7C97" w:rsidP="001F2DB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proofErr w:type="gramStart"/>
            <w:r w:rsidRPr="00280D06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требований</w:t>
            </w:r>
            <w:proofErr w:type="gramEnd"/>
          </w:p>
        </w:tc>
        <w:tc>
          <w:tcPr>
            <w:tcW w:w="7866" w:type="dxa"/>
            <w:vAlign w:val="center"/>
          </w:tcPr>
          <w:p w:rsidR="002A7C97" w:rsidRPr="00280D06" w:rsidRDefault="002A7C97" w:rsidP="001F2DB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280D06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Требования к уровню подготовки, освоение которых проверяется заданиями КИМ</w:t>
            </w:r>
          </w:p>
        </w:tc>
      </w:tr>
      <w:tr w:rsidR="002A7C97" w:rsidTr="001F2DB8">
        <w:tc>
          <w:tcPr>
            <w:tcW w:w="1479" w:type="dxa"/>
            <w:vAlign w:val="center"/>
          </w:tcPr>
          <w:p w:rsidR="002A7C97" w:rsidRPr="002D0FAE" w:rsidRDefault="002A7C97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7866" w:type="dxa"/>
            <w:vAlign w:val="center"/>
          </w:tcPr>
          <w:p w:rsidR="002A7C97" w:rsidRPr="002A7C97" w:rsidRDefault="002A7C97" w:rsidP="001F2DB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A7C97">
              <w:rPr>
                <w:rFonts w:ascii="Liberation Serif" w:hAnsi="Liberation Serif"/>
                <w:color w:val="000000"/>
                <w:sz w:val="24"/>
              </w:rPr>
              <w:t>демонстрировать</w:t>
            </w:r>
            <w:proofErr w:type="gramEnd"/>
            <w:r w:rsidRPr="002A7C97">
              <w:rPr>
                <w:rFonts w:ascii="Liberation Serif" w:hAnsi="Liberation Serif"/>
                <w:color w:val="000000"/>
                <w:sz w:val="24"/>
              </w:rPr>
              <w:t xml:space="preserve"> примеры основных физических качеств и высказывать своё суждение об их связи с укреплением здоровья и физическим развитием</w:t>
            </w:r>
          </w:p>
        </w:tc>
      </w:tr>
      <w:tr w:rsidR="002A7C97" w:rsidTr="001F2DB8">
        <w:tc>
          <w:tcPr>
            <w:tcW w:w="1479" w:type="dxa"/>
            <w:vAlign w:val="center"/>
          </w:tcPr>
          <w:p w:rsidR="002A7C97" w:rsidRPr="002D0FAE" w:rsidRDefault="002A7C97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7866" w:type="dxa"/>
            <w:vAlign w:val="center"/>
          </w:tcPr>
          <w:p w:rsidR="002A7C97" w:rsidRPr="002A7C97" w:rsidRDefault="002A7C97" w:rsidP="001F2DB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A7C97">
              <w:rPr>
                <w:rFonts w:ascii="Liberation Serif" w:hAnsi="Liberation Serif"/>
                <w:color w:val="000000"/>
                <w:sz w:val="24"/>
              </w:rPr>
              <w:t>измерять</w:t>
            </w:r>
            <w:proofErr w:type="gramEnd"/>
            <w:r w:rsidRPr="002A7C97">
              <w:rPr>
                <w:rFonts w:ascii="Liberation Serif" w:hAnsi="Liberation Serif"/>
                <w:color w:val="000000"/>
                <w:sz w:val="24"/>
              </w:rPr>
              <w:t xml:space="preserve"> показатели длины и массы тела, физических качеств с помощью специальных тестовых упражнений, вести наблюдения за их изменениями</w:t>
            </w:r>
          </w:p>
        </w:tc>
      </w:tr>
      <w:tr w:rsidR="002A7C97" w:rsidTr="001F2DB8">
        <w:tc>
          <w:tcPr>
            <w:tcW w:w="1479" w:type="dxa"/>
            <w:vAlign w:val="center"/>
          </w:tcPr>
          <w:p w:rsidR="002A7C97" w:rsidRPr="002D0FAE" w:rsidRDefault="002A7C97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1.3</w:t>
            </w:r>
          </w:p>
        </w:tc>
        <w:tc>
          <w:tcPr>
            <w:tcW w:w="7866" w:type="dxa"/>
            <w:vAlign w:val="center"/>
          </w:tcPr>
          <w:p w:rsidR="002A7C97" w:rsidRPr="002A7C97" w:rsidRDefault="002A7C97" w:rsidP="001F2DB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A7C97">
              <w:rPr>
                <w:rFonts w:ascii="Liberation Serif" w:hAnsi="Liberation Serif"/>
                <w:color w:val="000000"/>
                <w:sz w:val="24"/>
              </w:rPr>
              <w:t>выполнять</w:t>
            </w:r>
            <w:proofErr w:type="gramEnd"/>
            <w:r w:rsidRPr="002A7C97">
              <w:rPr>
                <w:rFonts w:ascii="Liberation Serif" w:hAnsi="Liberation Serif"/>
                <w:color w:val="000000"/>
                <w:sz w:val="24"/>
              </w:rPr>
              <w:t xml:space="preserve">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</w:t>
            </w:r>
          </w:p>
        </w:tc>
      </w:tr>
      <w:tr w:rsidR="002A7C97" w:rsidTr="001F2DB8">
        <w:tc>
          <w:tcPr>
            <w:tcW w:w="1479" w:type="dxa"/>
            <w:vAlign w:val="center"/>
          </w:tcPr>
          <w:p w:rsidR="002A7C97" w:rsidRPr="002D0FAE" w:rsidRDefault="002A7C97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1.4</w:t>
            </w:r>
          </w:p>
        </w:tc>
        <w:tc>
          <w:tcPr>
            <w:tcW w:w="7866" w:type="dxa"/>
            <w:vAlign w:val="center"/>
          </w:tcPr>
          <w:p w:rsidR="002A7C97" w:rsidRPr="002A7C97" w:rsidRDefault="002A7C97" w:rsidP="001F2DB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A7C97">
              <w:rPr>
                <w:rFonts w:ascii="Liberation Serif" w:hAnsi="Liberation Serif"/>
                <w:color w:val="000000"/>
                <w:sz w:val="24"/>
              </w:rPr>
              <w:t>демонстрировать</w:t>
            </w:r>
            <w:proofErr w:type="gramEnd"/>
            <w:r w:rsidRPr="002A7C97">
              <w:rPr>
                <w:rFonts w:ascii="Liberation Serif" w:hAnsi="Liberation Serif"/>
                <w:color w:val="000000"/>
                <w:sz w:val="24"/>
              </w:rPr>
              <w:t xml:space="preserve"> танцевальный хороводный шаг в совместном передвижении</w:t>
            </w:r>
          </w:p>
        </w:tc>
      </w:tr>
      <w:tr w:rsidR="002A7C97" w:rsidTr="001F2DB8">
        <w:tc>
          <w:tcPr>
            <w:tcW w:w="1479" w:type="dxa"/>
            <w:vAlign w:val="center"/>
          </w:tcPr>
          <w:p w:rsidR="002A7C97" w:rsidRPr="002D0FAE" w:rsidRDefault="002A7C97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1.5</w:t>
            </w:r>
          </w:p>
        </w:tc>
        <w:tc>
          <w:tcPr>
            <w:tcW w:w="7866" w:type="dxa"/>
            <w:vAlign w:val="center"/>
          </w:tcPr>
          <w:p w:rsidR="002A7C97" w:rsidRPr="002A7C97" w:rsidRDefault="002A7C97" w:rsidP="001F2DB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A7C97">
              <w:rPr>
                <w:rFonts w:ascii="Liberation Serif" w:hAnsi="Liberation Serif"/>
                <w:color w:val="000000"/>
                <w:sz w:val="24"/>
              </w:rPr>
              <w:t>выполнять</w:t>
            </w:r>
            <w:proofErr w:type="gramEnd"/>
            <w:r w:rsidRPr="002A7C97">
              <w:rPr>
                <w:rFonts w:ascii="Liberation Serif" w:hAnsi="Liberation Serif"/>
                <w:color w:val="000000"/>
                <w:sz w:val="24"/>
              </w:rPr>
              <w:t xml:space="preserve"> прыжки по разметкам на разное расстояние и с разной амплитудой, в высоту с прямого разбега</w:t>
            </w:r>
          </w:p>
        </w:tc>
      </w:tr>
      <w:tr w:rsidR="002A7C97" w:rsidTr="001F2DB8">
        <w:tc>
          <w:tcPr>
            <w:tcW w:w="1479" w:type="dxa"/>
            <w:vAlign w:val="center"/>
          </w:tcPr>
          <w:p w:rsidR="002A7C97" w:rsidRPr="002D0FAE" w:rsidRDefault="002A7C97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1.6</w:t>
            </w:r>
          </w:p>
        </w:tc>
        <w:tc>
          <w:tcPr>
            <w:tcW w:w="7866" w:type="dxa"/>
            <w:vAlign w:val="center"/>
          </w:tcPr>
          <w:p w:rsidR="002A7C97" w:rsidRPr="002A7C97" w:rsidRDefault="002A7C97" w:rsidP="001F2DB8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2A7C97">
              <w:rPr>
                <w:rFonts w:ascii="Liberation Serif" w:hAnsi="Liberation Serif"/>
                <w:color w:val="000000"/>
                <w:sz w:val="24"/>
              </w:rPr>
              <w:t>передвигаться</w:t>
            </w:r>
            <w:proofErr w:type="gramEnd"/>
            <w:r w:rsidRPr="002A7C97">
              <w:rPr>
                <w:rFonts w:ascii="Liberation Serif" w:hAnsi="Liberation Serif"/>
                <w:color w:val="000000"/>
                <w:sz w:val="24"/>
              </w:rPr>
              <w:t xml:space="preserve"> на лыжах </w:t>
            </w:r>
            <w:proofErr w:type="spellStart"/>
            <w:r w:rsidRPr="002A7C97">
              <w:rPr>
                <w:rFonts w:ascii="Liberation Serif" w:hAnsi="Liberation Serif"/>
                <w:color w:val="000000"/>
                <w:sz w:val="24"/>
              </w:rPr>
              <w:t>двухшажным</w:t>
            </w:r>
            <w:proofErr w:type="spellEnd"/>
            <w:r w:rsidRPr="002A7C97">
              <w:rPr>
                <w:rFonts w:ascii="Liberation Serif" w:hAnsi="Liberation Serif"/>
                <w:color w:val="000000"/>
                <w:sz w:val="24"/>
              </w:rPr>
              <w:t xml:space="preserve"> переменным ходом, спускаться с пологого склона и тормозить падением</w:t>
            </w:r>
          </w:p>
        </w:tc>
      </w:tr>
      <w:tr w:rsidR="002A7C97" w:rsidTr="001F2DB8">
        <w:tc>
          <w:tcPr>
            <w:tcW w:w="1479" w:type="dxa"/>
            <w:vAlign w:val="center"/>
          </w:tcPr>
          <w:p w:rsidR="002A7C97" w:rsidRPr="002D0FAE" w:rsidRDefault="002A7C97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1.7</w:t>
            </w:r>
          </w:p>
        </w:tc>
        <w:tc>
          <w:tcPr>
            <w:tcW w:w="7866" w:type="dxa"/>
            <w:vAlign w:val="center"/>
          </w:tcPr>
          <w:p w:rsidR="002A7C97" w:rsidRPr="002A7C97" w:rsidRDefault="002A7C97" w:rsidP="001F2DB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2A7C97">
              <w:rPr>
                <w:rFonts w:ascii="Liberation Serif" w:hAnsi="Liberation Serif"/>
                <w:color w:val="000000"/>
                <w:sz w:val="24"/>
              </w:rPr>
              <w:t>организовывать</w:t>
            </w:r>
            <w:proofErr w:type="gramEnd"/>
            <w:r w:rsidRPr="002A7C97">
              <w:rPr>
                <w:rFonts w:ascii="Liberation Serif" w:hAnsi="Liberation Serif"/>
                <w:color w:val="000000"/>
                <w:sz w:val="24"/>
              </w:rPr>
              <w:t xml:space="preserve"> и играть в подвижные игры на развитие основных физических качеств, с использованием технических приёмов из спортивных игр</w:t>
            </w:r>
          </w:p>
        </w:tc>
      </w:tr>
      <w:tr w:rsidR="002A7C97" w:rsidTr="001F2DB8">
        <w:tc>
          <w:tcPr>
            <w:tcW w:w="1479" w:type="dxa"/>
            <w:vAlign w:val="center"/>
          </w:tcPr>
          <w:p w:rsidR="002A7C97" w:rsidRPr="002D0FAE" w:rsidRDefault="002A7C97" w:rsidP="001F2DB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1.8</w:t>
            </w:r>
          </w:p>
        </w:tc>
        <w:tc>
          <w:tcPr>
            <w:tcW w:w="7866" w:type="dxa"/>
            <w:vAlign w:val="center"/>
          </w:tcPr>
          <w:p w:rsidR="002A7C97" w:rsidRPr="002A7C97" w:rsidRDefault="002A7C97" w:rsidP="001F2DB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proofErr w:type="gramStart"/>
            <w:r w:rsidRPr="002A7C97">
              <w:rPr>
                <w:rFonts w:ascii="Liberation Serif" w:hAnsi="Liberation Serif"/>
                <w:color w:val="000000"/>
                <w:sz w:val="24"/>
              </w:rPr>
              <w:t>выполнять</w:t>
            </w:r>
            <w:proofErr w:type="gramEnd"/>
            <w:r w:rsidRPr="002A7C97">
              <w:rPr>
                <w:rFonts w:ascii="Liberation Serif" w:hAnsi="Liberation Serif"/>
                <w:color w:val="000000"/>
                <w:sz w:val="24"/>
              </w:rPr>
              <w:t xml:space="preserve"> упражнения на развитие физических качеств</w:t>
            </w:r>
          </w:p>
        </w:tc>
      </w:tr>
    </w:tbl>
    <w:p w:rsidR="002A7C97" w:rsidRPr="006C2562" w:rsidRDefault="002A7C97">
      <w:pPr>
        <w:rPr>
          <w:rFonts w:ascii="Liberation Serif" w:hAnsi="Liberation Serif"/>
          <w:sz w:val="24"/>
          <w:szCs w:val="24"/>
        </w:rPr>
      </w:pPr>
    </w:p>
    <w:sectPr w:rsidR="002A7C97" w:rsidRPr="006C2562" w:rsidSect="005153A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76"/>
    <w:rsid w:val="002A7C97"/>
    <w:rsid w:val="0036025B"/>
    <w:rsid w:val="005153A6"/>
    <w:rsid w:val="006C2562"/>
    <w:rsid w:val="007D2C1B"/>
    <w:rsid w:val="00AC2376"/>
    <w:rsid w:val="00C6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04EC9-3756-4622-9D39-AD7458C1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0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2024-03-26T16:02:00Z</dcterms:created>
  <dcterms:modified xsi:type="dcterms:W3CDTF">2024-03-26T18:26:00Z</dcterms:modified>
</cp:coreProperties>
</file>