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4" w:rsidRDefault="00F441E4">
      <w:r>
        <w:t xml:space="preserve">Материалы с заседания РМО специалистов психолого-педагогического сопровождения от 14.03.2025 - </w:t>
      </w:r>
      <w:hyperlink r:id="rId4" w:history="1">
        <w:r w:rsidRPr="006238BF">
          <w:rPr>
            <w:rStyle w:val="a3"/>
          </w:rPr>
          <w:t>https://cloud.mail.ru/public/bUYt/FHCCK14y1</w:t>
        </w:r>
      </w:hyperlink>
    </w:p>
    <w:p w:rsidR="00F441E4" w:rsidRDefault="00F441E4">
      <w:bookmarkStart w:id="0" w:name="_GoBack"/>
      <w:bookmarkEnd w:id="0"/>
    </w:p>
    <w:sectPr w:rsidR="00F4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E4"/>
    <w:rsid w:val="00A40B14"/>
    <w:rsid w:val="00F4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2197"/>
  <w15:chartTrackingRefBased/>
  <w15:docId w15:val="{0D1B8ADB-C463-457D-AE04-13FA6C4F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1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bUYt/FHCCK14y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director_cro</dc:creator>
  <cp:keywords/>
  <dc:description/>
  <cp:lastModifiedBy>director_cro</cp:lastModifiedBy>
  <cp:revision>2</cp:revision>
  <dcterms:created xsi:type="dcterms:W3CDTF">2025-03-21T06:46:00Z</dcterms:created>
  <dcterms:modified xsi:type="dcterms:W3CDTF">2025-03-21T06:48:00Z</dcterms:modified>
</cp:coreProperties>
</file>