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BC" w:rsidRPr="00BF6D6C" w:rsidRDefault="00020DBC" w:rsidP="00020DBC">
      <w:pPr>
        <w:rPr>
          <w:rFonts w:ascii="Liberation Serif" w:hAnsi="Liberation Serif"/>
          <w:b/>
          <w:sz w:val="24"/>
        </w:rPr>
      </w:pPr>
      <w:r w:rsidRPr="00BF6D6C">
        <w:rPr>
          <w:rFonts w:ascii="Liberation Serif" w:hAnsi="Liberation Serif"/>
          <w:b/>
          <w:sz w:val="24"/>
        </w:rPr>
        <w:t>Отче</w:t>
      </w:r>
      <w:bookmarkStart w:id="0" w:name="_GoBack"/>
      <w:bookmarkEnd w:id="0"/>
      <w:r w:rsidRPr="00BF6D6C">
        <w:rPr>
          <w:rFonts w:ascii="Liberation Serif" w:hAnsi="Liberation Serif"/>
          <w:b/>
          <w:sz w:val="24"/>
        </w:rPr>
        <w:t>т руководителя районного методического объединения</w:t>
      </w:r>
    </w:p>
    <w:p w:rsidR="00020DBC" w:rsidRPr="00BF6D6C" w:rsidRDefault="00020DBC" w:rsidP="00020DBC">
      <w:pPr>
        <w:rPr>
          <w:rFonts w:ascii="Liberation Serif" w:hAnsi="Liberation Serif"/>
          <w:b/>
          <w:sz w:val="24"/>
        </w:rPr>
      </w:pPr>
      <w:r w:rsidRPr="00BF6D6C">
        <w:rPr>
          <w:rFonts w:ascii="Liberation Serif" w:hAnsi="Liberation Serif"/>
          <w:b/>
          <w:sz w:val="24"/>
        </w:rPr>
        <w:t>учителей начальных классов</w:t>
      </w:r>
    </w:p>
    <w:p w:rsidR="00020DBC" w:rsidRPr="00BF6D6C" w:rsidRDefault="002B6527" w:rsidP="00020DBC">
      <w:pPr>
        <w:rPr>
          <w:rFonts w:ascii="Liberation Serif" w:hAnsi="Liberation Serif"/>
          <w:b/>
          <w:sz w:val="24"/>
          <w:szCs w:val="20"/>
        </w:rPr>
      </w:pPr>
      <w:r w:rsidRPr="00BF6D6C">
        <w:rPr>
          <w:rFonts w:ascii="Liberation Serif" w:hAnsi="Liberation Serif"/>
          <w:b/>
          <w:sz w:val="24"/>
          <w:szCs w:val="20"/>
        </w:rPr>
        <w:t>за 2024-2025</w:t>
      </w:r>
      <w:r w:rsidR="00020DBC" w:rsidRPr="00BF6D6C">
        <w:rPr>
          <w:rFonts w:ascii="Liberation Serif" w:hAnsi="Liberation Serif"/>
          <w:b/>
          <w:sz w:val="24"/>
          <w:szCs w:val="20"/>
        </w:rPr>
        <w:t xml:space="preserve"> учебный год</w:t>
      </w:r>
    </w:p>
    <w:p w:rsidR="0045609E" w:rsidRPr="00BF6D6C" w:rsidRDefault="0045609E" w:rsidP="00FD0054">
      <w:pPr>
        <w:spacing w:line="240" w:lineRule="auto"/>
        <w:jc w:val="both"/>
        <w:rPr>
          <w:rFonts w:ascii="Liberation Serif" w:hAnsi="Liberation Serif"/>
          <w:sz w:val="20"/>
          <w:szCs w:val="28"/>
        </w:rPr>
      </w:pPr>
    </w:p>
    <w:p w:rsidR="00FD0054" w:rsidRPr="00BF6D6C" w:rsidRDefault="00FD0054" w:rsidP="00FD0054">
      <w:pPr>
        <w:pStyle w:val="a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Liberation Serif" w:eastAsiaTheme="minorHAnsi" w:hAnsi="Liberation Serif"/>
          <w:bCs/>
          <w:i/>
          <w:iCs/>
          <w:lang w:eastAsia="en-US"/>
        </w:rPr>
      </w:pPr>
      <w:r w:rsidRPr="00BF6D6C">
        <w:rPr>
          <w:rFonts w:ascii="Liberation Serif" w:hAnsi="Liberation Serif"/>
        </w:rPr>
        <w:t xml:space="preserve">Тема работы районного методического объединения (далее – РМО) в текущем году: </w:t>
      </w:r>
    </w:p>
    <w:p w:rsidR="004E3448" w:rsidRPr="00BF6D6C" w:rsidRDefault="004E3448" w:rsidP="00FD0054">
      <w:pPr>
        <w:pStyle w:val="a5"/>
        <w:spacing w:before="0" w:beforeAutospacing="0" w:after="0" w:afterAutospacing="0"/>
        <w:ind w:left="284"/>
        <w:jc w:val="both"/>
        <w:rPr>
          <w:rFonts w:ascii="Liberation Serif" w:eastAsiaTheme="minorHAnsi" w:hAnsi="Liberation Serif"/>
          <w:bCs/>
          <w:iCs/>
          <w:lang w:eastAsia="en-US"/>
        </w:rPr>
      </w:pPr>
      <w:r w:rsidRPr="00BF6D6C">
        <w:rPr>
          <w:rFonts w:ascii="Liberation Serif" w:eastAsiaTheme="minorHAnsi" w:hAnsi="Liberation Serif"/>
          <w:bCs/>
          <w:iCs/>
          <w:lang w:eastAsia="en-US"/>
        </w:rPr>
        <w:t>Повышение качества образования в образовательных организациях Ирбитского МО</w:t>
      </w:r>
    </w:p>
    <w:p w:rsidR="0045609E" w:rsidRPr="00BF6D6C" w:rsidRDefault="0045609E" w:rsidP="00FD0054">
      <w:pPr>
        <w:pStyle w:val="a3"/>
        <w:numPr>
          <w:ilvl w:val="0"/>
          <w:numId w:val="1"/>
        </w:numPr>
        <w:ind w:left="284" w:hanging="284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>Задачи, решаемые РМО в текущем году: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 xml:space="preserve">акцентировать внимание на профессиональные дефициты педагогов и их устранение; на профессиональное развитие педагогов, в том числе через краткосрочные обучающие мероприятия (семинары, </w:t>
      </w:r>
      <w:proofErr w:type="spellStart"/>
      <w:r w:rsidRPr="00BF6D6C">
        <w:rPr>
          <w:rFonts w:ascii="Liberation Serif" w:hAnsi="Liberation Serif"/>
        </w:rPr>
        <w:t>вебинары</w:t>
      </w:r>
      <w:proofErr w:type="spellEnd"/>
      <w:r w:rsidRPr="00BF6D6C">
        <w:rPr>
          <w:rFonts w:ascii="Liberation Serif" w:hAnsi="Liberation Serif"/>
        </w:rPr>
        <w:t>, мастер-классы и т.д.);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  <w:shd w:val="clear" w:color="auto" w:fill="FFFFFF"/>
        </w:rPr>
        <w:t>продолжать работу по изучению методических материалов по вопросам обновления содержания образования;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>использовать в работе примерные рабочие программы по предметам;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 xml:space="preserve">скорректировать существующие рабочие программы в связи с реализацией рабочей программы воспитания; 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>использовать результаты диагностических оценочных процедур (ВПР) для проектирования</w:t>
      </w:r>
      <w:r w:rsidRPr="00BF6D6C">
        <w:rPr>
          <w:rFonts w:ascii="Liberation Serif" w:hAnsi="Liberation Serif" w:cs="Arial"/>
          <w:shd w:val="clear" w:color="auto" w:fill="FFFFFF"/>
        </w:rPr>
        <w:t xml:space="preserve"> </w:t>
      </w:r>
      <w:r w:rsidRPr="00BF6D6C">
        <w:rPr>
          <w:rFonts w:ascii="Liberation Serif" w:hAnsi="Liberation Serif"/>
        </w:rPr>
        <w:t>педагогической деятельности</w:t>
      </w:r>
      <w:r w:rsidRPr="00BF6D6C">
        <w:rPr>
          <w:rFonts w:ascii="Liberation Serif" w:hAnsi="Liberation Serif" w:cs="Arial"/>
          <w:shd w:val="clear" w:color="auto" w:fill="FFFFFF"/>
        </w:rPr>
        <w:t xml:space="preserve"> </w:t>
      </w:r>
      <w:r w:rsidRPr="00BF6D6C">
        <w:rPr>
          <w:rFonts w:ascii="Liberation Serif" w:hAnsi="Liberation Serif"/>
        </w:rPr>
        <w:t>с целью</w:t>
      </w:r>
      <w:r w:rsidRPr="00BF6D6C">
        <w:rPr>
          <w:rFonts w:ascii="Liberation Serif" w:hAnsi="Liberation Serif" w:cs="Arial"/>
          <w:shd w:val="clear" w:color="auto" w:fill="FFFFFF"/>
        </w:rPr>
        <w:t xml:space="preserve"> </w:t>
      </w:r>
      <w:r w:rsidRPr="00BF6D6C">
        <w:rPr>
          <w:rFonts w:ascii="Liberation Serif" w:hAnsi="Liberation Serif"/>
        </w:rPr>
        <w:t>повышения качества образования; анализ типичных ошибок при выполнении ВПР, разбор и решение заданий;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>обеспечить обмен опыта педагогов РМО с целью повышения профессионального мастерства;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>продолжить работу с мотивированными и талантливыми детьми, приобщая их к активной деятельности;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</w:rPr>
      </w:pPr>
      <w:r w:rsidRPr="00BF6D6C">
        <w:rPr>
          <w:rFonts w:ascii="Liberation Serif" w:hAnsi="Liberation Serif"/>
        </w:rPr>
        <w:t>продолжать работу с детьми с ОВЗ;</w:t>
      </w:r>
    </w:p>
    <w:p w:rsidR="00046C7B" w:rsidRPr="00BF6D6C" w:rsidRDefault="00046C7B" w:rsidP="00046C7B">
      <w:pPr>
        <w:pStyle w:val="Defaul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rFonts w:ascii="Liberation Serif" w:hAnsi="Liberation Serif"/>
          <w:i/>
        </w:rPr>
      </w:pPr>
      <w:r w:rsidRPr="00BF6D6C">
        <w:rPr>
          <w:rFonts w:ascii="Liberation Serif" w:hAnsi="Liberation Serif"/>
        </w:rPr>
        <w:t>наполнять содержанием страницы РМО учителей начальных классов на сайте УО.</w:t>
      </w:r>
    </w:p>
    <w:p w:rsidR="00FD0054" w:rsidRPr="00BF6D6C" w:rsidRDefault="00FD0054" w:rsidP="00FD005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>Количество</w:t>
      </w:r>
      <w:r w:rsidR="00D929E9" w:rsidRPr="00BF6D6C">
        <w:rPr>
          <w:rFonts w:ascii="Liberation Serif" w:hAnsi="Liberation Serif"/>
          <w:sz w:val="24"/>
        </w:rPr>
        <w:t xml:space="preserve"> заседаний РМО в учебном году: 4</w:t>
      </w:r>
      <w:r w:rsidRPr="00BF6D6C">
        <w:rPr>
          <w:rFonts w:ascii="Liberation Serif" w:hAnsi="Liberation Serif"/>
          <w:sz w:val="24"/>
        </w:rPr>
        <w:t>, из них</w:t>
      </w:r>
    </w:p>
    <w:p w:rsidR="00FD0054" w:rsidRPr="00BF6D6C" w:rsidRDefault="00FD0054" w:rsidP="000C67AC">
      <w:pPr>
        <w:pStyle w:val="a3"/>
        <w:spacing w:line="240" w:lineRule="auto"/>
        <w:ind w:left="284" w:hanging="284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 xml:space="preserve">- </w:t>
      </w:r>
      <w:r w:rsidR="00D929E9" w:rsidRPr="00BF6D6C">
        <w:rPr>
          <w:rFonts w:ascii="Liberation Serif" w:hAnsi="Liberation Serif"/>
          <w:sz w:val="24"/>
        </w:rPr>
        <w:t>теоретические и практические – 4</w:t>
      </w:r>
      <w:r w:rsidRPr="00BF6D6C">
        <w:rPr>
          <w:rFonts w:ascii="Liberation Serif" w:hAnsi="Liberation Serif"/>
          <w:sz w:val="24"/>
        </w:rPr>
        <w:t>:</w:t>
      </w:r>
    </w:p>
    <w:p w:rsidR="00046C7B" w:rsidRPr="00BF6D6C" w:rsidRDefault="00046C7B" w:rsidP="00954652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Times New Roman"/>
          <w:color w:val="000000"/>
          <w:sz w:val="24"/>
        </w:rPr>
      </w:pPr>
      <w:r w:rsidRPr="00BF6D6C">
        <w:rPr>
          <w:rFonts w:ascii="Liberation Serif" w:hAnsi="Liberation Serif" w:cs="Times New Roman"/>
          <w:color w:val="000000"/>
          <w:sz w:val="24"/>
        </w:rPr>
        <w:t>2</w:t>
      </w:r>
      <w:r w:rsidR="00BF42B8" w:rsidRPr="00BF6D6C">
        <w:rPr>
          <w:rFonts w:ascii="Liberation Serif" w:hAnsi="Liberation Serif" w:cs="Times New Roman"/>
          <w:color w:val="000000"/>
          <w:sz w:val="24"/>
        </w:rPr>
        <w:t>9</w:t>
      </w:r>
      <w:r w:rsidR="00FD0054" w:rsidRPr="00BF6D6C">
        <w:rPr>
          <w:rFonts w:ascii="Liberation Serif" w:hAnsi="Liberation Serif" w:cs="Times New Roman"/>
          <w:color w:val="000000"/>
          <w:sz w:val="24"/>
        </w:rPr>
        <w:t>.</w:t>
      </w:r>
      <w:r w:rsidR="00BF42B8" w:rsidRPr="00BF6D6C">
        <w:rPr>
          <w:rFonts w:ascii="Liberation Serif" w:hAnsi="Liberation Serif" w:cs="Times New Roman"/>
          <w:color w:val="000000"/>
          <w:sz w:val="24"/>
        </w:rPr>
        <w:t>08.2024</w:t>
      </w:r>
      <w:r w:rsidR="00FD0054" w:rsidRPr="00BF6D6C">
        <w:rPr>
          <w:rFonts w:ascii="Liberation Serif" w:hAnsi="Liberation Serif" w:cs="Times New Roman"/>
          <w:color w:val="000000"/>
          <w:sz w:val="24"/>
        </w:rPr>
        <w:t xml:space="preserve">г. – </w:t>
      </w:r>
      <w:r w:rsidRPr="00BF6D6C">
        <w:rPr>
          <w:rFonts w:ascii="Liberation Serif" w:hAnsi="Liberation Serif"/>
          <w:sz w:val="24"/>
        </w:rPr>
        <w:t>Информационно-методический день</w:t>
      </w:r>
      <w:r w:rsidRPr="00BF6D6C">
        <w:rPr>
          <w:rFonts w:ascii="Liberation Serif" w:hAnsi="Liberation Serif" w:cs="Times New Roman"/>
          <w:color w:val="000000"/>
          <w:sz w:val="24"/>
        </w:rPr>
        <w:t xml:space="preserve"> </w:t>
      </w:r>
      <w:r w:rsidRPr="00BF6D6C">
        <w:rPr>
          <w:rFonts w:ascii="Liberation Serif" w:hAnsi="Liberation Serif"/>
          <w:sz w:val="24"/>
        </w:rPr>
        <w:t>«</w:t>
      </w:r>
      <w:r w:rsidR="00BF42B8" w:rsidRPr="00BF6D6C">
        <w:rPr>
          <w:rFonts w:ascii="Liberation Serif" w:hAnsi="Liberation Serif"/>
          <w:sz w:val="24"/>
        </w:rPr>
        <w:t>Задачи, стоящие перед учителями начальных классов в условиях реализации ФГОС</w:t>
      </w:r>
      <w:r w:rsidRPr="00BF6D6C">
        <w:rPr>
          <w:rFonts w:ascii="Liberation Serif" w:hAnsi="Liberation Serif"/>
          <w:sz w:val="24"/>
        </w:rPr>
        <w:t>»</w:t>
      </w:r>
    </w:p>
    <w:p w:rsidR="00BF42B8" w:rsidRPr="00BF6D6C" w:rsidRDefault="00BF42B8" w:rsidP="00046C7B">
      <w:pPr>
        <w:pStyle w:val="a3"/>
        <w:spacing w:line="240" w:lineRule="auto"/>
        <w:ind w:left="0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>30.10</w:t>
      </w:r>
      <w:r w:rsidR="00FD0054" w:rsidRPr="00BF6D6C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>.20</w:t>
      </w:r>
      <w:r w:rsidRPr="00BF6D6C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>24</w:t>
      </w:r>
      <w:r w:rsidR="00FD0054" w:rsidRPr="00BF6D6C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 xml:space="preserve">г. </w:t>
      </w:r>
      <w:r w:rsidR="00FD0054" w:rsidRPr="00BF6D6C">
        <w:rPr>
          <w:rFonts w:ascii="Liberation Serif" w:hAnsi="Liberation Serif" w:cs="Times New Roman"/>
          <w:color w:val="000000"/>
          <w:sz w:val="24"/>
        </w:rPr>
        <w:t>–</w:t>
      </w:r>
      <w:r w:rsidR="00FD0054" w:rsidRPr="00BF6D6C">
        <w:rPr>
          <w:rFonts w:ascii="Liberation Serif" w:eastAsia="Times New Roman" w:hAnsi="Liberation Serif" w:cs="Times New Roman"/>
          <w:color w:val="000000"/>
          <w:sz w:val="24"/>
          <w:lang w:eastAsia="ru-RU"/>
        </w:rPr>
        <w:t xml:space="preserve"> </w:t>
      </w:r>
      <w:r w:rsidRPr="00BF6D6C">
        <w:rPr>
          <w:rFonts w:ascii="Liberation Serif" w:hAnsi="Liberation Serif"/>
          <w:sz w:val="24"/>
        </w:rPr>
        <w:t>Информационно-методический день</w:t>
      </w:r>
      <w:r w:rsidRPr="00BF6D6C">
        <w:rPr>
          <w:rFonts w:ascii="Liberation Serif" w:hAnsi="Liberation Serif" w:cs="Times New Roman"/>
          <w:color w:val="000000"/>
          <w:sz w:val="24"/>
        </w:rPr>
        <w:t xml:space="preserve"> </w:t>
      </w:r>
      <w:r w:rsidRPr="00BF6D6C">
        <w:rPr>
          <w:rFonts w:ascii="Liberation Serif" w:hAnsi="Liberation Serif"/>
          <w:sz w:val="24"/>
        </w:rPr>
        <w:t>«</w:t>
      </w:r>
      <w:r w:rsidRPr="00BF6D6C">
        <w:rPr>
          <w:rFonts w:ascii="Liberation Serif" w:hAnsi="Liberation Serif"/>
          <w:sz w:val="24"/>
        </w:rPr>
        <w:t>Подходы к изучению отдельных тем по учебным предметам начального общего образования на основе анализа результатов оценочных процедур</w:t>
      </w:r>
      <w:r w:rsidRPr="00BF6D6C">
        <w:rPr>
          <w:rFonts w:ascii="Liberation Serif" w:hAnsi="Liberation Serif"/>
          <w:sz w:val="24"/>
        </w:rPr>
        <w:t>»</w:t>
      </w:r>
    </w:p>
    <w:p w:rsidR="00BF42B8" w:rsidRPr="00BF6D6C" w:rsidRDefault="00BF42B8" w:rsidP="00046C7B">
      <w:pPr>
        <w:pStyle w:val="a3"/>
        <w:spacing w:line="240" w:lineRule="auto"/>
        <w:ind w:left="0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 xml:space="preserve">18.02.2025г. – РМО </w:t>
      </w:r>
      <w:r w:rsidR="00413B35" w:rsidRPr="00BF6D6C">
        <w:rPr>
          <w:rFonts w:ascii="Liberation Serif" w:hAnsi="Liberation Serif"/>
          <w:sz w:val="24"/>
        </w:rPr>
        <w:t xml:space="preserve">учителей начальных классов </w:t>
      </w:r>
      <w:r w:rsidRPr="00BF6D6C">
        <w:rPr>
          <w:rFonts w:ascii="Liberation Serif" w:hAnsi="Liberation Serif"/>
          <w:sz w:val="24"/>
        </w:rPr>
        <w:t xml:space="preserve">на базе УО </w:t>
      </w:r>
      <w:proofErr w:type="spellStart"/>
      <w:r w:rsidRPr="00BF6D6C">
        <w:rPr>
          <w:rFonts w:ascii="Liberation Serif" w:hAnsi="Liberation Serif"/>
          <w:sz w:val="24"/>
        </w:rPr>
        <w:t>Ирбитсокго</w:t>
      </w:r>
      <w:proofErr w:type="spellEnd"/>
      <w:r w:rsidRPr="00BF6D6C">
        <w:rPr>
          <w:rFonts w:ascii="Liberation Serif" w:hAnsi="Liberation Serif"/>
          <w:sz w:val="24"/>
        </w:rPr>
        <w:t xml:space="preserve"> МО «</w:t>
      </w:r>
      <w:r w:rsidRPr="00BF6D6C">
        <w:rPr>
          <w:rFonts w:ascii="Liberation Serif" w:hAnsi="Liberation Serif"/>
          <w:sz w:val="24"/>
        </w:rPr>
        <w:t xml:space="preserve">Реализация </w:t>
      </w:r>
      <w:r w:rsidRPr="00BF6D6C">
        <w:rPr>
          <w:rFonts w:ascii="Liberation Serif" w:hAnsi="Liberation Serif"/>
          <w:sz w:val="24"/>
        </w:rPr>
        <w:t xml:space="preserve">обновленных </w:t>
      </w:r>
      <w:r w:rsidRPr="00BF6D6C">
        <w:rPr>
          <w:rFonts w:ascii="Liberation Serif" w:hAnsi="Liberation Serif"/>
          <w:sz w:val="24"/>
        </w:rPr>
        <w:t xml:space="preserve">ФГОС НОО и ФОП НОО: </w:t>
      </w:r>
      <w:r w:rsidR="00413B35" w:rsidRPr="00BF6D6C">
        <w:rPr>
          <w:rFonts w:ascii="Liberation Serif" w:hAnsi="Liberation Serif"/>
          <w:sz w:val="24"/>
        </w:rPr>
        <w:t>Система оценивания предметных и метапредметных результатов обучения</w:t>
      </w:r>
      <w:r w:rsidRPr="00BF6D6C">
        <w:rPr>
          <w:rFonts w:ascii="Liberation Serif" w:hAnsi="Liberation Serif"/>
          <w:sz w:val="24"/>
        </w:rPr>
        <w:t>»</w:t>
      </w:r>
    </w:p>
    <w:p w:rsidR="00413B35" w:rsidRPr="00BF6D6C" w:rsidRDefault="007629A0" w:rsidP="00413B3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Times New Roman"/>
          <w:color w:val="000000"/>
          <w:sz w:val="24"/>
        </w:rPr>
      </w:pPr>
      <w:r w:rsidRPr="00BF6D6C">
        <w:rPr>
          <w:rFonts w:ascii="Liberation Serif" w:eastAsia="Times New Roman" w:hAnsi="Liberation Serif" w:cs="Times New Roman"/>
          <w:sz w:val="24"/>
          <w:lang w:eastAsia="ru-RU"/>
        </w:rPr>
        <w:t>2</w:t>
      </w:r>
      <w:r w:rsidR="00BF6D6C">
        <w:rPr>
          <w:rFonts w:ascii="Liberation Serif" w:eastAsia="Times New Roman" w:hAnsi="Liberation Serif" w:cs="Times New Roman"/>
          <w:sz w:val="24"/>
          <w:lang w:eastAsia="ru-RU"/>
        </w:rPr>
        <w:t>6</w:t>
      </w:r>
      <w:r w:rsidR="00413B35" w:rsidRPr="00BF6D6C">
        <w:rPr>
          <w:rFonts w:ascii="Liberation Serif" w:eastAsia="Times New Roman" w:hAnsi="Liberation Serif" w:cs="Times New Roman"/>
          <w:sz w:val="24"/>
          <w:lang w:eastAsia="ru-RU"/>
        </w:rPr>
        <w:t>.03.2025</w:t>
      </w:r>
      <w:r w:rsidR="00FD0054" w:rsidRPr="00BF6D6C">
        <w:rPr>
          <w:rFonts w:ascii="Liberation Serif" w:eastAsia="Times New Roman" w:hAnsi="Liberation Serif" w:cs="Times New Roman"/>
          <w:sz w:val="24"/>
          <w:lang w:eastAsia="ru-RU"/>
        </w:rPr>
        <w:t xml:space="preserve">г. </w:t>
      </w:r>
      <w:r w:rsidR="00FD0054" w:rsidRPr="00BF6D6C">
        <w:rPr>
          <w:rFonts w:ascii="Liberation Serif" w:hAnsi="Liberation Serif" w:cs="Times New Roman"/>
          <w:color w:val="000000"/>
          <w:sz w:val="24"/>
        </w:rPr>
        <w:t>–</w:t>
      </w:r>
      <w:r w:rsidR="00FD0054" w:rsidRPr="00BF6D6C">
        <w:rPr>
          <w:rFonts w:ascii="Liberation Serif" w:hAnsi="Liberation Serif"/>
          <w:spacing w:val="-2"/>
          <w:sz w:val="24"/>
        </w:rPr>
        <w:t xml:space="preserve"> </w:t>
      </w:r>
      <w:r w:rsidR="00413B35" w:rsidRPr="00BF6D6C">
        <w:rPr>
          <w:rFonts w:ascii="Liberation Serif" w:hAnsi="Liberation Serif"/>
          <w:sz w:val="24"/>
        </w:rPr>
        <w:t>Информационно-методический день</w:t>
      </w:r>
      <w:r w:rsidR="00413B35" w:rsidRPr="00BF6D6C">
        <w:rPr>
          <w:rFonts w:ascii="Liberation Serif" w:hAnsi="Liberation Serif" w:cs="Times New Roman"/>
          <w:color w:val="000000"/>
          <w:sz w:val="24"/>
        </w:rPr>
        <w:t xml:space="preserve"> </w:t>
      </w:r>
      <w:r w:rsidR="00413B35" w:rsidRPr="00BF6D6C">
        <w:rPr>
          <w:rFonts w:ascii="Liberation Serif" w:hAnsi="Liberation Serif"/>
          <w:sz w:val="24"/>
        </w:rPr>
        <w:t>«</w:t>
      </w:r>
      <w:r w:rsidR="00413B35" w:rsidRPr="00BF6D6C">
        <w:rPr>
          <w:rFonts w:ascii="Liberation Serif" w:hAnsi="Liberation Serif"/>
          <w:sz w:val="24"/>
        </w:rPr>
        <w:t>Современный урок: работа на результат</w:t>
      </w:r>
      <w:r w:rsidR="00413B35" w:rsidRPr="00BF6D6C">
        <w:rPr>
          <w:rFonts w:ascii="Liberation Serif" w:hAnsi="Liberation Serif"/>
          <w:sz w:val="24"/>
        </w:rPr>
        <w:t>»</w:t>
      </w:r>
    </w:p>
    <w:p w:rsidR="00FD0054" w:rsidRPr="00BF6D6C" w:rsidRDefault="00FD0054" w:rsidP="000C67AC">
      <w:pPr>
        <w:pStyle w:val="a3"/>
        <w:spacing w:line="240" w:lineRule="auto"/>
        <w:ind w:left="0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>4. Количе</w:t>
      </w:r>
      <w:r w:rsidR="00BF42B8" w:rsidRPr="00BF6D6C">
        <w:rPr>
          <w:rFonts w:ascii="Liberation Serif" w:hAnsi="Liberation Serif"/>
          <w:sz w:val="24"/>
        </w:rPr>
        <w:t>ство педагогов по предмету - 98</w:t>
      </w:r>
      <w:r w:rsidRPr="00BF6D6C">
        <w:rPr>
          <w:rFonts w:ascii="Liberation Serif" w:hAnsi="Liberation Serif"/>
          <w:sz w:val="24"/>
        </w:rPr>
        <w:t>, из них имеют</w:t>
      </w:r>
    </w:p>
    <w:p w:rsidR="00FD0054" w:rsidRPr="00BF6D6C" w:rsidRDefault="00FD0054" w:rsidP="000C67AC">
      <w:pPr>
        <w:spacing w:line="240" w:lineRule="auto"/>
        <w:ind w:left="284" w:hanging="284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>- соответствие за</w:t>
      </w:r>
      <w:r w:rsidR="00BF42B8" w:rsidRPr="00BF6D6C">
        <w:rPr>
          <w:rFonts w:ascii="Liberation Serif" w:hAnsi="Liberation Serif"/>
          <w:sz w:val="24"/>
        </w:rPr>
        <w:t>нимаемой должности - 16</w:t>
      </w:r>
      <w:r w:rsidRPr="00BF6D6C">
        <w:rPr>
          <w:rFonts w:ascii="Liberation Serif" w:hAnsi="Liberation Serif"/>
          <w:sz w:val="24"/>
        </w:rPr>
        <w:t>,</w:t>
      </w:r>
    </w:p>
    <w:p w:rsidR="00FD0054" w:rsidRPr="00BF6D6C" w:rsidRDefault="00FD0054" w:rsidP="000C67AC">
      <w:pPr>
        <w:spacing w:line="240" w:lineRule="auto"/>
        <w:ind w:left="284" w:hanging="284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>- 1</w:t>
      </w:r>
      <w:r w:rsidR="003C0C9E" w:rsidRPr="00BF6D6C">
        <w:rPr>
          <w:rFonts w:ascii="Liberation Serif" w:hAnsi="Liberation Serif"/>
          <w:sz w:val="24"/>
        </w:rPr>
        <w:t xml:space="preserve"> квалификационную категорию </w:t>
      </w:r>
      <w:r w:rsidR="00BF42B8" w:rsidRPr="00BF6D6C">
        <w:rPr>
          <w:rFonts w:ascii="Liberation Serif" w:hAnsi="Liberation Serif"/>
          <w:sz w:val="24"/>
        </w:rPr>
        <w:t>- 68</w:t>
      </w:r>
      <w:r w:rsidRPr="00BF6D6C">
        <w:rPr>
          <w:rFonts w:ascii="Liberation Serif" w:hAnsi="Liberation Serif"/>
          <w:sz w:val="24"/>
        </w:rPr>
        <w:t>,</w:t>
      </w:r>
    </w:p>
    <w:p w:rsidR="00FD0054" w:rsidRPr="00BF6D6C" w:rsidRDefault="00FD0054" w:rsidP="000C67AC">
      <w:pPr>
        <w:spacing w:line="240" w:lineRule="auto"/>
        <w:ind w:left="284" w:hanging="284"/>
        <w:jc w:val="both"/>
        <w:rPr>
          <w:rFonts w:ascii="Liberation Serif" w:hAnsi="Liberation Serif"/>
          <w:sz w:val="24"/>
        </w:rPr>
      </w:pPr>
      <w:r w:rsidRPr="00BF6D6C">
        <w:rPr>
          <w:rFonts w:ascii="Liberation Serif" w:hAnsi="Liberation Serif"/>
          <w:sz w:val="24"/>
        </w:rPr>
        <w:t>- высшую</w:t>
      </w:r>
      <w:r w:rsidR="003C0C9E" w:rsidRPr="00BF6D6C">
        <w:rPr>
          <w:rFonts w:ascii="Liberation Serif" w:hAnsi="Liberation Serif"/>
          <w:sz w:val="24"/>
        </w:rPr>
        <w:t xml:space="preserve"> квалификационную категорию - </w:t>
      </w:r>
      <w:r w:rsidR="00BF42B8" w:rsidRPr="00BF6D6C">
        <w:rPr>
          <w:rFonts w:ascii="Liberation Serif" w:hAnsi="Liberation Serif"/>
          <w:sz w:val="24"/>
        </w:rPr>
        <w:t>14</w:t>
      </w:r>
      <w:r w:rsidRPr="00BF6D6C">
        <w:rPr>
          <w:rFonts w:ascii="Liberation Serif" w:hAnsi="Liberation Serif"/>
          <w:sz w:val="24"/>
        </w:rPr>
        <w:t>.</w:t>
      </w:r>
    </w:p>
    <w:p w:rsidR="002A3AE3" w:rsidRPr="00BF6D6C" w:rsidRDefault="002A3AE3" w:rsidP="002A3AE3">
      <w:p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5. Участие педагогов в теоретических заседаниях РМО: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3544"/>
        <w:gridCol w:w="1808"/>
      </w:tblGrid>
      <w:tr w:rsidR="002A3AE3" w:rsidRPr="00BF6D6C" w:rsidTr="00BD0F13">
        <w:tc>
          <w:tcPr>
            <w:tcW w:w="4111" w:type="dxa"/>
            <w:vAlign w:val="center"/>
          </w:tcPr>
          <w:p w:rsidR="002A3AE3" w:rsidRPr="00BF6D6C" w:rsidRDefault="002A3AE3" w:rsidP="000C67AC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/>
                <w:sz w:val="24"/>
                <w:szCs w:val="28"/>
              </w:rPr>
              <w:t>ФИО педагога</w:t>
            </w:r>
          </w:p>
        </w:tc>
        <w:tc>
          <w:tcPr>
            <w:tcW w:w="3544" w:type="dxa"/>
            <w:vAlign w:val="center"/>
          </w:tcPr>
          <w:p w:rsidR="002A3AE3" w:rsidRPr="00BF6D6C" w:rsidRDefault="002A3AE3" w:rsidP="000C67AC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/>
                <w:sz w:val="24"/>
                <w:szCs w:val="28"/>
              </w:rPr>
              <w:t>Тема выступления</w:t>
            </w:r>
          </w:p>
        </w:tc>
        <w:tc>
          <w:tcPr>
            <w:tcW w:w="1808" w:type="dxa"/>
            <w:vAlign w:val="center"/>
          </w:tcPr>
          <w:p w:rsidR="002A3AE3" w:rsidRPr="00BF6D6C" w:rsidRDefault="002A3AE3" w:rsidP="000C67AC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/>
                <w:sz w:val="24"/>
                <w:szCs w:val="28"/>
              </w:rPr>
              <w:t>Дата выступления</w:t>
            </w:r>
          </w:p>
        </w:tc>
      </w:tr>
      <w:tr w:rsidR="002A3AE3" w:rsidRPr="00BF6D6C" w:rsidTr="00BD0F13">
        <w:tc>
          <w:tcPr>
            <w:tcW w:w="4111" w:type="dxa"/>
          </w:tcPr>
          <w:p w:rsidR="002A3AE3" w:rsidRPr="00BF6D6C" w:rsidRDefault="002A3AE3" w:rsidP="00512172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12172" w:rsidRPr="00BF6D6C" w:rsidRDefault="00512172" w:rsidP="00512172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2A3AE3" w:rsidRPr="00BF6D6C" w:rsidRDefault="00BD5BDA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Анализ деятельности РМО учителей начальных классов Ирбитского МО</w:t>
            </w:r>
            <w:r w:rsidR="00413B35"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за 2023-2024</w:t>
            </w: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учебный год. </w:t>
            </w:r>
          </w:p>
        </w:tc>
        <w:tc>
          <w:tcPr>
            <w:tcW w:w="1808" w:type="dxa"/>
            <w:vAlign w:val="center"/>
          </w:tcPr>
          <w:p w:rsidR="002A3AE3" w:rsidRPr="00BF6D6C" w:rsidRDefault="000872A3" w:rsidP="000C67AC">
            <w:pPr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413B35"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9</w:t>
            </w:r>
            <w:r w:rsidR="002A3AE3"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.</w:t>
            </w:r>
            <w:r w:rsidR="00413B35"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08.2024</w:t>
            </w:r>
          </w:p>
        </w:tc>
      </w:tr>
      <w:tr w:rsidR="005D291C" w:rsidRPr="00BF6D6C" w:rsidTr="00BD0F13">
        <w:tc>
          <w:tcPr>
            <w:tcW w:w="4111" w:type="dxa"/>
          </w:tcPr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 xml:space="preserve">Знакомство с информационно-методическим письмом об особенностях преподавания учебного предмета «Труд (технология)» в 2024/2025 </w:t>
            </w:r>
            <w:r w:rsidRPr="00BF6D6C">
              <w:rPr>
                <w:rFonts w:ascii="Liberation Serif" w:hAnsi="Liberation Serif"/>
                <w:sz w:val="24"/>
              </w:rPr>
              <w:lastRenderedPageBreak/>
              <w:t xml:space="preserve">учебном году (источник: </w:t>
            </w:r>
            <w:hyperlink r:id="rId5" w:history="1">
              <w:r w:rsidRPr="00BF6D6C">
                <w:rPr>
                  <w:rStyle w:val="a7"/>
                  <w:rFonts w:ascii="Liberation Serif" w:hAnsi="Liberation Serif"/>
                  <w:sz w:val="24"/>
                </w:rPr>
                <w:t>https://edsoo.ru/mr-tehnologiya/</w:t>
              </w:r>
            </w:hyperlink>
            <w:r w:rsidRPr="00BF6D6C">
              <w:rPr>
                <w:rFonts w:ascii="Liberation Serif" w:hAnsi="Liberation Serif"/>
                <w:sz w:val="24"/>
              </w:rPr>
              <w:t>)</w:t>
            </w:r>
          </w:p>
        </w:tc>
        <w:tc>
          <w:tcPr>
            <w:tcW w:w="1808" w:type="dxa"/>
            <w:vAlign w:val="center"/>
          </w:tcPr>
          <w:p w:rsidR="005D291C" w:rsidRPr="00BF6D6C" w:rsidRDefault="005D291C" w:rsidP="005D291C">
            <w:pPr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lastRenderedPageBreak/>
              <w:t>29.08.2024</w:t>
            </w:r>
          </w:p>
        </w:tc>
      </w:tr>
      <w:tr w:rsidR="005D291C" w:rsidRPr="00BF6D6C" w:rsidTr="00BD0F13">
        <w:tc>
          <w:tcPr>
            <w:tcW w:w="4111" w:type="dxa"/>
          </w:tcPr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</w:rPr>
              <w:t xml:space="preserve">Знакомство с Приказом Министерства просвещения Российской Федерации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 16.08.2024 № 79172) (источник: </w:t>
            </w:r>
            <w:hyperlink r:id="rId6" w:history="1">
              <w:r w:rsidRPr="00BF6D6C">
                <w:rPr>
                  <w:rStyle w:val="a7"/>
                  <w:rFonts w:ascii="Liberation Serif" w:hAnsi="Liberation Serif"/>
                  <w:sz w:val="24"/>
                </w:rPr>
                <w:t>https://edsoo.ru/normativnye-dokumenty/</w:t>
              </w:r>
            </w:hyperlink>
            <w:r w:rsidRPr="00BF6D6C">
              <w:rPr>
                <w:rFonts w:ascii="Liberation Serif" w:hAnsi="Liberation Serif"/>
                <w:sz w:val="24"/>
              </w:rPr>
              <w:t>)</w:t>
            </w:r>
          </w:p>
        </w:tc>
        <w:tc>
          <w:tcPr>
            <w:tcW w:w="1808" w:type="dxa"/>
            <w:vAlign w:val="center"/>
          </w:tcPr>
          <w:p w:rsidR="005D291C" w:rsidRPr="00BF6D6C" w:rsidRDefault="005D291C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29.08.2024</w:t>
            </w:r>
          </w:p>
        </w:tc>
      </w:tr>
      <w:tr w:rsidR="005D291C" w:rsidRPr="00BF6D6C" w:rsidTr="00BD0F13">
        <w:tc>
          <w:tcPr>
            <w:tcW w:w="4111" w:type="dxa"/>
          </w:tcPr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Оценочная деятельность в рамках реализации федеральных образовательных программ. Представление для разработки таблицы «Планируемые результаты освоения ООП ООО» и информация по её заполнению.</w:t>
            </w:r>
          </w:p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Проведение школьного</w:t>
            </w:r>
          </w:p>
        </w:tc>
        <w:tc>
          <w:tcPr>
            <w:tcW w:w="1808" w:type="dxa"/>
            <w:vAlign w:val="center"/>
          </w:tcPr>
          <w:p w:rsidR="005D291C" w:rsidRPr="00BF6D6C" w:rsidRDefault="005D291C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29.08.2024</w:t>
            </w:r>
          </w:p>
        </w:tc>
      </w:tr>
      <w:tr w:rsidR="005D291C" w:rsidRPr="00BF6D6C" w:rsidTr="00BD0F13">
        <w:tc>
          <w:tcPr>
            <w:tcW w:w="4111" w:type="dxa"/>
          </w:tcPr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5D291C" w:rsidP="005D291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Проведение школьного этапа Всероссийской олимпиады школьников среди обучающихся 4-х классов в 2024-25 учебном году</w:t>
            </w:r>
          </w:p>
        </w:tc>
        <w:tc>
          <w:tcPr>
            <w:tcW w:w="1808" w:type="dxa"/>
            <w:vAlign w:val="center"/>
          </w:tcPr>
          <w:p w:rsidR="005D291C" w:rsidRPr="00BF6D6C" w:rsidRDefault="005D291C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29.08.2024</w:t>
            </w:r>
          </w:p>
        </w:tc>
      </w:tr>
      <w:tr w:rsidR="005D291C" w:rsidRPr="00BF6D6C" w:rsidTr="00BD0F13">
        <w:tc>
          <w:tcPr>
            <w:tcW w:w="4111" w:type="dxa"/>
          </w:tcPr>
          <w:p w:rsidR="001C3875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Берсенева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Алёна Сергеевна</w:t>
            </w:r>
          </w:p>
          <w:p w:rsidR="005D291C" w:rsidRPr="00BF6D6C" w:rsidRDefault="001C3875" w:rsidP="001C3875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МАОУ «</w:t>
            </w: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Зайковская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СОШ №2»</w:t>
            </w:r>
          </w:p>
        </w:tc>
        <w:tc>
          <w:tcPr>
            <w:tcW w:w="3544" w:type="dxa"/>
          </w:tcPr>
          <w:p w:rsidR="005D291C" w:rsidRPr="00BF6D6C" w:rsidRDefault="001C3875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«Функциональная грамотность» и «универсальные учебные действия» как элементы современного урока</w:t>
            </w:r>
          </w:p>
        </w:tc>
        <w:tc>
          <w:tcPr>
            <w:tcW w:w="1808" w:type="dxa"/>
            <w:vAlign w:val="center"/>
          </w:tcPr>
          <w:p w:rsidR="005D291C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5D291C" w:rsidRPr="00BF6D6C" w:rsidTr="00BD0F13">
        <w:tc>
          <w:tcPr>
            <w:tcW w:w="4111" w:type="dxa"/>
          </w:tcPr>
          <w:p w:rsidR="00001F29" w:rsidRPr="00BF6D6C" w:rsidRDefault="00001F29" w:rsidP="00001F29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Садекова Мария Михайловна</w:t>
            </w:r>
          </w:p>
          <w:p w:rsidR="005D291C" w:rsidRPr="00BF6D6C" w:rsidRDefault="00001F29" w:rsidP="00001F29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001F29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Карта анализа урока с точки зрения формирования функциональной грамотности</w:t>
            </w:r>
          </w:p>
        </w:tc>
        <w:tc>
          <w:tcPr>
            <w:tcW w:w="1808" w:type="dxa"/>
            <w:vAlign w:val="center"/>
          </w:tcPr>
          <w:p w:rsidR="005D291C" w:rsidRPr="00BF6D6C" w:rsidRDefault="00001F29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5D291C" w:rsidRPr="00BF6D6C" w:rsidTr="00BD0F13">
        <w:tc>
          <w:tcPr>
            <w:tcW w:w="4111" w:type="dxa"/>
          </w:tcPr>
          <w:p w:rsidR="001C3875" w:rsidRPr="00BF6D6C" w:rsidRDefault="001C3875" w:rsidP="001C3875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1C3875" w:rsidP="001C3875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001F29" w:rsidP="00001F29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Знакомство с КИМ ВПР-2025 по русскому языку, математике, окружающему миру, литературному чтению. </w:t>
            </w:r>
          </w:p>
        </w:tc>
        <w:tc>
          <w:tcPr>
            <w:tcW w:w="1808" w:type="dxa"/>
            <w:vAlign w:val="center"/>
          </w:tcPr>
          <w:p w:rsidR="005D291C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5D291C" w:rsidRPr="00BF6D6C" w:rsidTr="00BD0F13">
        <w:tc>
          <w:tcPr>
            <w:tcW w:w="4111" w:type="dxa"/>
          </w:tcPr>
          <w:p w:rsidR="00CE349E" w:rsidRPr="00BF6D6C" w:rsidRDefault="00CE349E" w:rsidP="00CE349E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Гашкова Елена Михайловна</w:t>
            </w:r>
          </w:p>
          <w:p w:rsidR="005D291C" w:rsidRPr="00BF6D6C" w:rsidRDefault="00CE349E" w:rsidP="00CE349E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</w:t>
            </w: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Горкинская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СОШ»</w:t>
            </w:r>
          </w:p>
        </w:tc>
        <w:tc>
          <w:tcPr>
            <w:tcW w:w="3544" w:type="dxa"/>
          </w:tcPr>
          <w:p w:rsidR="005D291C" w:rsidRPr="00BF6D6C" w:rsidRDefault="00CE349E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Практика формирования функциональной грамотности на уроках в начальной школе</w:t>
            </w:r>
          </w:p>
        </w:tc>
        <w:tc>
          <w:tcPr>
            <w:tcW w:w="1808" w:type="dxa"/>
            <w:vAlign w:val="center"/>
          </w:tcPr>
          <w:p w:rsidR="005D291C" w:rsidRPr="00BF6D6C" w:rsidRDefault="00CE349E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BF6D6C" w:rsidRPr="00BF6D6C" w:rsidTr="00BD0F13">
        <w:tc>
          <w:tcPr>
            <w:tcW w:w="4111" w:type="dxa"/>
          </w:tcPr>
          <w:p w:rsidR="00BF6D6C" w:rsidRPr="00BF6D6C" w:rsidRDefault="00BF6D6C" w:rsidP="00BF6D6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BF6D6C" w:rsidRPr="00BF6D6C" w:rsidRDefault="00BF6D6C" w:rsidP="00BF6D6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BF6D6C" w:rsidRPr="00BF6D6C" w:rsidRDefault="00BF6D6C" w:rsidP="00BF6D6C">
            <w:pPr>
              <w:jc w:val="both"/>
              <w:rPr>
                <w:rFonts w:ascii="Liberation Serif" w:hAnsi="Liberation Serif"/>
              </w:rPr>
            </w:pPr>
            <w:r w:rsidRPr="00BF6D6C">
              <w:rPr>
                <w:rFonts w:ascii="Liberation Serif" w:hAnsi="Liberation Serif"/>
                <w:sz w:val="24"/>
              </w:rPr>
              <w:t>ИМД 26.03.2025г. (тема, планирование)</w:t>
            </w:r>
          </w:p>
        </w:tc>
        <w:tc>
          <w:tcPr>
            <w:tcW w:w="1808" w:type="dxa"/>
            <w:vAlign w:val="center"/>
          </w:tcPr>
          <w:p w:rsidR="00BF6D6C" w:rsidRPr="00BF6D6C" w:rsidRDefault="00BF6D6C" w:rsidP="00BF6D6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BF6D6C" w:rsidRPr="00BF6D6C" w:rsidTr="00BD0F13">
        <w:tc>
          <w:tcPr>
            <w:tcW w:w="4111" w:type="dxa"/>
          </w:tcPr>
          <w:p w:rsidR="00BF6D6C" w:rsidRPr="00BF6D6C" w:rsidRDefault="00BF6D6C" w:rsidP="00BF6D6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BF6D6C" w:rsidRPr="00BF6D6C" w:rsidRDefault="00BF6D6C" w:rsidP="00BF6D6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  <w:r w:rsidRPr="00BF6D6C">
              <w:rPr>
                <w:rFonts w:ascii="Liberation Serif" w:hAnsi="Liberation Serif"/>
                <w:sz w:val="24"/>
                <w:szCs w:val="28"/>
              </w:rPr>
              <w:t>,</w:t>
            </w:r>
          </w:p>
          <w:p w:rsidR="00BF6D6C" w:rsidRPr="00BF6D6C" w:rsidRDefault="00BF6D6C" w:rsidP="00BF6D6C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учителя начальных классов Ирбитского МО</w:t>
            </w:r>
          </w:p>
        </w:tc>
        <w:tc>
          <w:tcPr>
            <w:tcW w:w="3544" w:type="dxa"/>
          </w:tcPr>
          <w:p w:rsidR="00BF6D6C" w:rsidRPr="00BF6D6C" w:rsidRDefault="00BF6D6C" w:rsidP="00BF6D6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Информационно-методический день</w:t>
            </w:r>
            <w:r w:rsidRPr="00BF6D6C">
              <w:rPr>
                <w:rFonts w:ascii="Liberation Serif" w:hAnsi="Liberation Serif" w:cs="Times New Roman"/>
                <w:color w:val="000000"/>
                <w:sz w:val="24"/>
              </w:rPr>
              <w:t xml:space="preserve"> </w:t>
            </w:r>
            <w:r w:rsidRPr="00BF6D6C">
              <w:rPr>
                <w:rFonts w:ascii="Liberation Serif" w:hAnsi="Liberation Serif"/>
                <w:sz w:val="24"/>
              </w:rPr>
              <w:t>«Современный урок: работа на результат»</w:t>
            </w:r>
          </w:p>
          <w:p w:rsidR="00BF6D6C" w:rsidRPr="00BF6D6C" w:rsidRDefault="00BF6D6C" w:rsidP="00BF6D6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F6D6C" w:rsidRPr="00BF6D6C" w:rsidRDefault="00BF6D6C" w:rsidP="00BF6D6C">
            <w:pPr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26.03</w:t>
            </w: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.2025</w:t>
            </w:r>
          </w:p>
        </w:tc>
      </w:tr>
    </w:tbl>
    <w:p w:rsidR="002A3AE3" w:rsidRPr="00BF6D6C" w:rsidRDefault="002A3AE3" w:rsidP="002A3AE3">
      <w:pPr>
        <w:pStyle w:val="a3"/>
        <w:ind w:left="284"/>
        <w:jc w:val="both"/>
        <w:rPr>
          <w:rFonts w:ascii="Liberation Serif" w:hAnsi="Liberation Serif"/>
          <w:sz w:val="16"/>
          <w:szCs w:val="28"/>
        </w:rPr>
      </w:pPr>
    </w:p>
    <w:p w:rsidR="002A3AE3" w:rsidRPr="00BF6D6C" w:rsidRDefault="002A3AE3" w:rsidP="002A3AE3">
      <w:p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6. Участие педагогов в практических заседаниях РМО: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3544"/>
        <w:gridCol w:w="1808"/>
      </w:tblGrid>
      <w:tr w:rsidR="002A3AE3" w:rsidRPr="00BF6D6C" w:rsidTr="00BD0F13">
        <w:tc>
          <w:tcPr>
            <w:tcW w:w="4111" w:type="dxa"/>
            <w:vAlign w:val="center"/>
          </w:tcPr>
          <w:p w:rsidR="002A3AE3" w:rsidRPr="00BF6D6C" w:rsidRDefault="002A3AE3" w:rsidP="000C67AC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/>
                <w:sz w:val="24"/>
                <w:szCs w:val="28"/>
              </w:rPr>
              <w:lastRenderedPageBreak/>
              <w:t>ФИО педагога</w:t>
            </w:r>
          </w:p>
        </w:tc>
        <w:tc>
          <w:tcPr>
            <w:tcW w:w="3544" w:type="dxa"/>
            <w:vAlign w:val="center"/>
          </w:tcPr>
          <w:p w:rsidR="002A3AE3" w:rsidRPr="00BF6D6C" w:rsidRDefault="002A3AE3" w:rsidP="000C67AC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/>
                <w:sz w:val="24"/>
                <w:szCs w:val="28"/>
              </w:rPr>
              <w:t>Форма представления опыта</w:t>
            </w:r>
          </w:p>
        </w:tc>
        <w:tc>
          <w:tcPr>
            <w:tcW w:w="1808" w:type="dxa"/>
            <w:vAlign w:val="center"/>
          </w:tcPr>
          <w:p w:rsidR="002A3AE3" w:rsidRPr="00BF6D6C" w:rsidRDefault="002A3AE3" w:rsidP="000C67AC">
            <w:pPr>
              <w:rPr>
                <w:rFonts w:ascii="Liberation Serif" w:hAnsi="Liberation Serif"/>
                <w:b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/>
                <w:sz w:val="24"/>
                <w:szCs w:val="28"/>
              </w:rPr>
              <w:t xml:space="preserve">Дата </w:t>
            </w:r>
            <w:r w:rsidRPr="00BF6D6C">
              <w:rPr>
                <w:rFonts w:ascii="Liberation Serif" w:hAnsi="Liberation Serif"/>
                <w:b/>
                <w:spacing w:val="-4"/>
                <w:sz w:val="24"/>
                <w:szCs w:val="28"/>
              </w:rPr>
              <w:t>представления</w:t>
            </w:r>
          </w:p>
        </w:tc>
      </w:tr>
      <w:tr w:rsidR="002A3AE3" w:rsidRPr="00BF6D6C" w:rsidTr="00BD0F13">
        <w:tc>
          <w:tcPr>
            <w:tcW w:w="4111" w:type="dxa"/>
          </w:tcPr>
          <w:p w:rsidR="00413B35" w:rsidRPr="00BF6D6C" w:rsidRDefault="00413B35" w:rsidP="00413B3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12172" w:rsidRPr="00BF6D6C" w:rsidRDefault="00413B35" w:rsidP="00413B3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2A3AE3" w:rsidRPr="00BF6D6C" w:rsidRDefault="00413B35" w:rsidP="0065292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color w:val="000000"/>
                <w:sz w:val="24"/>
              </w:rPr>
            </w:pPr>
            <w:proofErr w:type="spellStart"/>
            <w:r w:rsidRPr="00BF6D6C">
              <w:rPr>
                <w:rFonts w:ascii="Liberation Serif" w:hAnsi="Liberation Serif"/>
                <w:sz w:val="24"/>
              </w:rPr>
              <w:t>Брейнсторминг</w:t>
            </w:r>
            <w:proofErr w:type="spellEnd"/>
            <w:r w:rsidRPr="00BF6D6C">
              <w:rPr>
                <w:rFonts w:ascii="Liberation Serif" w:hAnsi="Liberation Serif"/>
                <w:sz w:val="24"/>
              </w:rPr>
              <w:t xml:space="preserve"> «Планирование работы РМО учителей начальных классов в 2024-2025 уч. году»</w:t>
            </w:r>
          </w:p>
        </w:tc>
        <w:tc>
          <w:tcPr>
            <w:tcW w:w="1808" w:type="dxa"/>
            <w:vAlign w:val="center"/>
          </w:tcPr>
          <w:p w:rsidR="002A3AE3" w:rsidRPr="00BF6D6C" w:rsidRDefault="00413B35" w:rsidP="000C67AC">
            <w:pPr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29.08.2024</w:t>
            </w:r>
          </w:p>
        </w:tc>
      </w:tr>
      <w:tr w:rsidR="005D291C" w:rsidRPr="00BF6D6C" w:rsidTr="00BD0F13">
        <w:tc>
          <w:tcPr>
            <w:tcW w:w="4111" w:type="dxa"/>
          </w:tcPr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5D291C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Работа в группах «Сравнительный анализ рабочих программ «</w:t>
            </w:r>
            <w:proofErr w:type="gramStart"/>
            <w:r w:rsidRPr="00BF6D6C">
              <w:rPr>
                <w:rFonts w:ascii="Liberation Serif" w:hAnsi="Liberation Serif"/>
                <w:sz w:val="24"/>
              </w:rPr>
              <w:t>Технология»-</w:t>
            </w:r>
            <w:proofErr w:type="gramEnd"/>
            <w:r w:rsidRPr="00BF6D6C">
              <w:rPr>
                <w:rFonts w:ascii="Liberation Serif" w:hAnsi="Liberation Serif"/>
                <w:sz w:val="24"/>
              </w:rPr>
              <w:t>2</w:t>
            </w:r>
            <w:r w:rsidRPr="00BF6D6C">
              <w:rPr>
                <w:rFonts w:ascii="Liberation Serif" w:hAnsi="Liberation Serif"/>
                <w:sz w:val="24"/>
              </w:rPr>
              <w:t>023 и «Труд (технология)»-2024»</w:t>
            </w:r>
          </w:p>
        </w:tc>
        <w:tc>
          <w:tcPr>
            <w:tcW w:w="1808" w:type="dxa"/>
            <w:vAlign w:val="center"/>
          </w:tcPr>
          <w:p w:rsidR="005D291C" w:rsidRPr="00BF6D6C" w:rsidRDefault="005D291C" w:rsidP="000C67A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29.08.2024</w:t>
            </w:r>
          </w:p>
        </w:tc>
      </w:tr>
      <w:tr w:rsidR="005D291C" w:rsidRPr="00BF6D6C" w:rsidTr="00BD0F13">
        <w:tc>
          <w:tcPr>
            <w:tcW w:w="4111" w:type="dxa"/>
          </w:tcPr>
          <w:p w:rsidR="001C3875" w:rsidRPr="00BF6D6C" w:rsidRDefault="001C3875" w:rsidP="005D291C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Макарова Ирина Витальевна</w:t>
            </w:r>
          </w:p>
          <w:p w:rsidR="005D291C" w:rsidRPr="00BF6D6C" w:rsidRDefault="001C3875" w:rsidP="005D291C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</w:t>
            </w: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Дубская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СОШ»</w:t>
            </w:r>
          </w:p>
        </w:tc>
        <w:tc>
          <w:tcPr>
            <w:tcW w:w="3544" w:type="dxa"/>
          </w:tcPr>
          <w:p w:rsidR="005D291C" w:rsidRPr="00BF6D6C" w:rsidRDefault="001C3875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 xml:space="preserve">Реализация системы </w:t>
            </w:r>
            <w:proofErr w:type="spellStart"/>
            <w:r w:rsidRPr="00BF6D6C">
              <w:rPr>
                <w:rFonts w:ascii="Liberation Serif" w:hAnsi="Liberation Serif"/>
                <w:sz w:val="24"/>
              </w:rPr>
              <w:t>критериального</w:t>
            </w:r>
            <w:proofErr w:type="spellEnd"/>
            <w:r w:rsidRPr="00BF6D6C">
              <w:rPr>
                <w:rFonts w:ascii="Liberation Serif" w:hAnsi="Liberation Serif"/>
                <w:sz w:val="24"/>
              </w:rPr>
              <w:t xml:space="preserve"> оценивания в условиях реализации обновленных ФГОС НОО, ФОП НОО</w:t>
            </w:r>
          </w:p>
        </w:tc>
        <w:tc>
          <w:tcPr>
            <w:tcW w:w="1808" w:type="dxa"/>
            <w:vAlign w:val="center"/>
          </w:tcPr>
          <w:p w:rsidR="005D291C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</w:t>
            </w:r>
            <w:r w:rsidR="005D291C"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10</w:t>
            </w:r>
            <w:r w:rsidR="005D291C"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.2024</w:t>
            </w:r>
          </w:p>
        </w:tc>
      </w:tr>
      <w:tr w:rsidR="001C3875" w:rsidRPr="00BF6D6C" w:rsidTr="00BD0F13">
        <w:tc>
          <w:tcPr>
            <w:tcW w:w="4111" w:type="dxa"/>
          </w:tcPr>
          <w:p w:rsidR="001C3875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Пятанова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Татьяна Юрьевна</w:t>
            </w:r>
          </w:p>
          <w:p w:rsidR="001C3875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МКОУ </w:t>
            </w: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Харловская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СОШ</w:t>
            </w:r>
          </w:p>
        </w:tc>
        <w:tc>
          <w:tcPr>
            <w:tcW w:w="3544" w:type="dxa"/>
          </w:tcPr>
          <w:p w:rsidR="001C3875" w:rsidRPr="00BF6D6C" w:rsidRDefault="001C3875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 xml:space="preserve">Реализация системы </w:t>
            </w:r>
            <w:proofErr w:type="spellStart"/>
            <w:r w:rsidRPr="00BF6D6C">
              <w:rPr>
                <w:rFonts w:ascii="Liberation Serif" w:hAnsi="Liberation Serif"/>
                <w:sz w:val="24"/>
              </w:rPr>
              <w:t>критериального</w:t>
            </w:r>
            <w:proofErr w:type="spellEnd"/>
            <w:r w:rsidRPr="00BF6D6C">
              <w:rPr>
                <w:rFonts w:ascii="Liberation Serif" w:hAnsi="Liberation Serif"/>
                <w:sz w:val="24"/>
              </w:rPr>
              <w:t xml:space="preserve"> оценивания в условиях реализации обновленных ФГОС НОО, ФОП НОО</w:t>
            </w:r>
          </w:p>
        </w:tc>
        <w:tc>
          <w:tcPr>
            <w:tcW w:w="1808" w:type="dxa"/>
            <w:vAlign w:val="center"/>
          </w:tcPr>
          <w:p w:rsidR="001C3875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1C3875" w:rsidRPr="00BF6D6C" w:rsidTr="00BD0F13">
        <w:tc>
          <w:tcPr>
            <w:tcW w:w="4111" w:type="dxa"/>
          </w:tcPr>
          <w:p w:rsidR="001C3875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Рыбьякова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Людмила Александровна</w:t>
            </w:r>
          </w:p>
          <w:p w:rsidR="001C3875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</w:t>
            </w: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Осинцевская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ООШ»</w:t>
            </w:r>
          </w:p>
        </w:tc>
        <w:tc>
          <w:tcPr>
            <w:tcW w:w="3544" w:type="dxa"/>
          </w:tcPr>
          <w:p w:rsidR="001C3875" w:rsidRPr="00BF6D6C" w:rsidRDefault="001C3875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Опыт внедрения формирующего оценивания предметных результатов обучения школьников</w:t>
            </w:r>
          </w:p>
        </w:tc>
        <w:tc>
          <w:tcPr>
            <w:tcW w:w="1808" w:type="dxa"/>
            <w:vAlign w:val="center"/>
          </w:tcPr>
          <w:p w:rsidR="001C3875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1C3875" w:rsidRPr="00BF6D6C" w:rsidTr="00BD0F13">
        <w:tc>
          <w:tcPr>
            <w:tcW w:w="4111" w:type="dxa"/>
          </w:tcPr>
          <w:p w:rsidR="00E567CC" w:rsidRPr="00BF6D6C" w:rsidRDefault="00E567CC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Холкина Светлана Борисовна</w:t>
            </w:r>
          </w:p>
          <w:p w:rsidR="001C3875" w:rsidRPr="00BF6D6C" w:rsidRDefault="00E567CC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Филиал «Кирилловская ООШ»</w:t>
            </w:r>
          </w:p>
        </w:tc>
        <w:tc>
          <w:tcPr>
            <w:tcW w:w="3544" w:type="dxa"/>
          </w:tcPr>
          <w:p w:rsidR="001C3875" w:rsidRPr="00BF6D6C" w:rsidRDefault="00E567CC" w:rsidP="00E567C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Практика формирования функциональной грамотности на уроках в начальной школе</w:t>
            </w:r>
          </w:p>
        </w:tc>
        <w:tc>
          <w:tcPr>
            <w:tcW w:w="1808" w:type="dxa"/>
            <w:vAlign w:val="center"/>
          </w:tcPr>
          <w:p w:rsidR="001C3875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E567CC" w:rsidRPr="00BF6D6C" w:rsidTr="00BD0F13">
        <w:tc>
          <w:tcPr>
            <w:tcW w:w="4111" w:type="dxa"/>
          </w:tcPr>
          <w:p w:rsidR="00E567CC" w:rsidRPr="00BF6D6C" w:rsidRDefault="00E567CC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Инишева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Екатерина Андреевн</w:t>
            </w:r>
            <w:r w:rsidR="00001F29" w:rsidRPr="00BF6D6C">
              <w:rPr>
                <w:rFonts w:ascii="Liberation Serif" w:hAnsi="Liberation Serif"/>
                <w:sz w:val="24"/>
                <w:szCs w:val="28"/>
              </w:rPr>
              <w:t>а, Важенина Светлана Николаевна</w:t>
            </w:r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МОУ «</w:t>
            </w:r>
            <w:proofErr w:type="spellStart"/>
            <w:r w:rsidRPr="00BF6D6C">
              <w:rPr>
                <w:rFonts w:ascii="Liberation Serif" w:hAnsi="Liberation Serif"/>
                <w:sz w:val="24"/>
                <w:szCs w:val="28"/>
              </w:rPr>
              <w:t>Чубаровская</w:t>
            </w:r>
            <w:proofErr w:type="spellEnd"/>
            <w:r w:rsidRPr="00BF6D6C">
              <w:rPr>
                <w:rFonts w:ascii="Liberation Serif" w:hAnsi="Liberation Serif"/>
                <w:sz w:val="24"/>
                <w:szCs w:val="28"/>
              </w:rPr>
              <w:t xml:space="preserve"> НШ-ДС»</w:t>
            </w:r>
          </w:p>
        </w:tc>
        <w:tc>
          <w:tcPr>
            <w:tcW w:w="3544" w:type="dxa"/>
          </w:tcPr>
          <w:p w:rsidR="00E567CC" w:rsidRPr="00BF6D6C" w:rsidRDefault="00001F29" w:rsidP="00E567C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Практика формирования функциональной грамотности на уроках в начальной школе</w:t>
            </w:r>
          </w:p>
        </w:tc>
        <w:tc>
          <w:tcPr>
            <w:tcW w:w="1808" w:type="dxa"/>
            <w:vAlign w:val="center"/>
          </w:tcPr>
          <w:p w:rsidR="00E567CC" w:rsidRPr="00BF6D6C" w:rsidRDefault="00001F29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5D291C" w:rsidRPr="00BF6D6C" w:rsidTr="00BD0F13">
        <w:tc>
          <w:tcPr>
            <w:tcW w:w="4111" w:type="dxa"/>
          </w:tcPr>
          <w:p w:rsidR="001C3875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5D291C" w:rsidRPr="00BF6D6C" w:rsidRDefault="001C3875" w:rsidP="001C3875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001F29" w:rsidP="005D291C">
            <w:pPr>
              <w:jc w:val="both"/>
              <w:rPr>
                <w:rFonts w:ascii="Liberation Serif" w:hAnsi="Liberation Serif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 xml:space="preserve">Разработка плана </w:t>
            </w:r>
            <w:proofErr w:type="gramStart"/>
            <w:r w:rsidRPr="00BF6D6C">
              <w:rPr>
                <w:rFonts w:ascii="Liberation Serif" w:hAnsi="Liberation Serif"/>
                <w:sz w:val="24"/>
              </w:rPr>
              <w:t>подготовки</w:t>
            </w:r>
            <w:proofErr w:type="gramEnd"/>
            <w:r w:rsidRPr="00BF6D6C">
              <w:rPr>
                <w:rFonts w:ascii="Liberation Serif" w:hAnsi="Liberation Serif"/>
                <w:sz w:val="24"/>
              </w:rPr>
              <w:t xml:space="preserve"> обучающихся к ВПР</w:t>
            </w:r>
          </w:p>
        </w:tc>
        <w:tc>
          <w:tcPr>
            <w:tcW w:w="1808" w:type="dxa"/>
            <w:vAlign w:val="center"/>
          </w:tcPr>
          <w:p w:rsidR="005D291C" w:rsidRPr="00BF6D6C" w:rsidRDefault="001C3875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30.10.2024</w:t>
            </w:r>
          </w:p>
        </w:tc>
      </w:tr>
      <w:tr w:rsidR="005D291C" w:rsidRPr="00BF6D6C" w:rsidTr="00BD0F13">
        <w:tc>
          <w:tcPr>
            <w:tcW w:w="4111" w:type="dxa"/>
          </w:tcPr>
          <w:p w:rsidR="00CE349E" w:rsidRPr="00BF6D6C" w:rsidRDefault="00CE349E" w:rsidP="00CE349E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Стюфеева Дарья Андреевна</w:t>
            </w:r>
          </w:p>
          <w:p w:rsidR="005D291C" w:rsidRPr="00BF6D6C" w:rsidRDefault="00CE349E" w:rsidP="00CE349E">
            <w:pPr>
              <w:jc w:val="both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</w:p>
        </w:tc>
        <w:tc>
          <w:tcPr>
            <w:tcW w:w="3544" w:type="dxa"/>
          </w:tcPr>
          <w:p w:rsidR="005D291C" w:rsidRPr="00BF6D6C" w:rsidRDefault="00CE349E" w:rsidP="005D29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BF6D6C">
              <w:rPr>
                <w:rFonts w:ascii="Liberation Serif" w:hAnsi="Liberation Serif" w:cs="Times New Roman"/>
                <w:color w:val="000000"/>
                <w:sz w:val="24"/>
              </w:rPr>
              <w:t xml:space="preserve">Реализация системы </w:t>
            </w:r>
            <w:proofErr w:type="spellStart"/>
            <w:r w:rsidRPr="00BF6D6C">
              <w:rPr>
                <w:rFonts w:ascii="Liberation Serif" w:hAnsi="Liberation Serif" w:cs="Times New Roman"/>
                <w:color w:val="000000"/>
                <w:sz w:val="24"/>
              </w:rPr>
              <w:t>критериального</w:t>
            </w:r>
            <w:proofErr w:type="spellEnd"/>
            <w:r w:rsidRPr="00BF6D6C">
              <w:rPr>
                <w:rFonts w:ascii="Liberation Serif" w:hAnsi="Liberation Serif" w:cs="Times New Roman"/>
                <w:color w:val="000000"/>
                <w:sz w:val="24"/>
              </w:rPr>
              <w:t xml:space="preserve"> оценивания в условиях реализации обновленных ФГОС НОО, ФОП НОО</w:t>
            </w:r>
          </w:p>
        </w:tc>
        <w:tc>
          <w:tcPr>
            <w:tcW w:w="1808" w:type="dxa"/>
            <w:vAlign w:val="center"/>
          </w:tcPr>
          <w:p w:rsidR="005D291C" w:rsidRPr="00BF6D6C" w:rsidRDefault="00CE349E" w:rsidP="005D291C">
            <w:pPr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5D291C" w:rsidRPr="00BF6D6C" w:rsidTr="00BD0F13">
        <w:tc>
          <w:tcPr>
            <w:tcW w:w="4111" w:type="dxa"/>
          </w:tcPr>
          <w:p w:rsidR="00CE349E" w:rsidRPr="00BF6D6C" w:rsidRDefault="00CE349E" w:rsidP="00CE349E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Прищепова</w:t>
            </w:r>
            <w:proofErr w:type="spellEnd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Кристина Игоревна,</w:t>
            </w:r>
          </w:p>
          <w:p w:rsidR="00CE349E" w:rsidRPr="00BF6D6C" w:rsidRDefault="00CE349E" w:rsidP="00CE349E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Нуриахметова</w:t>
            </w:r>
            <w:proofErr w:type="spellEnd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Инесса Николаевна</w:t>
            </w:r>
          </w:p>
          <w:p w:rsidR="005D291C" w:rsidRPr="00BF6D6C" w:rsidRDefault="00CE349E" w:rsidP="00CE349E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МОУ «Гаевская ООШ»</w:t>
            </w:r>
          </w:p>
        </w:tc>
        <w:tc>
          <w:tcPr>
            <w:tcW w:w="3544" w:type="dxa"/>
          </w:tcPr>
          <w:p w:rsidR="005D291C" w:rsidRPr="00BF6D6C" w:rsidRDefault="00CE349E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Опыт внедрения формирующего оценивания метапредметных результатов обучения школьников</w:t>
            </w:r>
          </w:p>
        </w:tc>
        <w:tc>
          <w:tcPr>
            <w:tcW w:w="1808" w:type="dxa"/>
            <w:vAlign w:val="center"/>
          </w:tcPr>
          <w:p w:rsidR="005D291C" w:rsidRPr="00BF6D6C" w:rsidRDefault="00CE349E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5D291C" w:rsidRPr="00BF6D6C" w:rsidTr="00BD0F13">
        <w:tc>
          <w:tcPr>
            <w:tcW w:w="4111" w:type="dxa"/>
          </w:tcPr>
          <w:p w:rsidR="00CE349E" w:rsidRPr="00BF6D6C" w:rsidRDefault="00CE349E" w:rsidP="00CE349E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Чусовитина Анна Павловна</w:t>
            </w:r>
          </w:p>
          <w:p w:rsidR="005D291C" w:rsidRPr="00BF6D6C" w:rsidRDefault="00CE349E" w:rsidP="00CE349E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МОУ «</w:t>
            </w:r>
            <w:proofErr w:type="spellStart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Ницинская</w:t>
            </w:r>
            <w:proofErr w:type="spellEnd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СОШ»</w:t>
            </w:r>
          </w:p>
        </w:tc>
        <w:tc>
          <w:tcPr>
            <w:tcW w:w="3544" w:type="dxa"/>
          </w:tcPr>
          <w:p w:rsidR="005D291C" w:rsidRPr="00BF6D6C" w:rsidRDefault="00CE349E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Практика формирования функциональной грамотности во внеурочной деятельности</w:t>
            </w:r>
          </w:p>
        </w:tc>
        <w:tc>
          <w:tcPr>
            <w:tcW w:w="1808" w:type="dxa"/>
            <w:vAlign w:val="center"/>
          </w:tcPr>
          <w:p w:rsidR="005D291C" w:rsidRPr="00BF6D6C" w:rsidRDefault="00CE349E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5D291C" w:rsidRPr="00BF6D6C" w:rsidTr="00BD0F13">
        <w:tc>
          <w:tcPr>
            <w:tcW w:w="4111" w:type="dxa"/>
          </w:tcPr>
          <w:p w:rsidR="00BF6D6C" w:rsidRPr="00BF6D6C" w:rsidRDefault="00BF6D6C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Лапина Лидия Николаевна</w:t>
            </w:r>
          </w:p>
          <w:p w:rsidR="005D291C" w:rsidRPr="00BF6D6C" w:rsidRDefault="00BF6D6C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МОУ «</w:t>
            </w:r>
            <w:proofErr w:type="spellStart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Рудновская</w:t>
            </w:r>
            <w:proofErr w:type="spellEnd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СОШ»</w:t>
            </w:r>
          </w:p>
        </w:tc>
        <w:tc>
          <w:tcPr>
            <w:tcW w:w="3544" w:type="dxa"/>
          </w:tcPr>
          <w:p w:rsidR="005D291C" w:rsidRPr="00BF6D6C" w:rsidRDefault="00BF6D6C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Подходы к изучению отдельных тем, включенных в ВПР по литературному чтению</w:t>
            </w:r>
          </w:p>
        </w:tc>
        <w:tc>
          <w:tcPr>
            <w:tcW w:w="1808" w:type="dxa"/>
            <w:vAlign w:val="center"/>
          </w:tcPr>
          <w:p w:rsidR="005D291C" w:rsidRPr="00BF6D6C" w:rsidRDefault="00BF6D6C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5D291C" w:rsidRPr="00BF6D6C" w:rsidTr="00BD0F13">
        <w:tc>
          <w:tcPr>
            <w:tcW w:w="4111" w:type="dxa"/>
          </w:tcPr>
          <w:p w:rsidR="00BF6D6C" w:rsidRPr="00BF6D6C" w:rsidRDefault="00BF6D6C" w:rsidP="00BF6D6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proofErr w:type="spellStart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Меркучева</w:t>
            </w:r>
            <w:proofErr w:type="spellEnd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Евгения Леонидовна</w:t>
            </w:r>
          </w:p>
          <w:p w:rsidR="005D291C" w:rsidRPr="00BF6D6C" w:rsidRDefault="00BF6D6C" w:rsidP="00BF6D6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МОУ «</w:t>
            </w:r>
            <w:proofErr w:type="spellStart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Стриганская</w:t>
            </w:r>
            <w:proofErr w:type="spellEnd"/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 xml:space="preserve"> СОШ»</w:t>
            </w:r>
          </w:p>
        </w:tc>
        <w:tc>
          <w:tcPr>
            <w:tcW w:w="3544" w:type="dxa"/>
          </w:tcPr>
          <w:p w:rsidR="005D291C" w:rsidRPr="00BF6D6C" w:rsidRDefault="00BF6D6C" w:rsidP="005D291C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bCs/>
                <w:sz w:val="24"/>
                <w:szCs w:val="28"/>
              </w:rPr>
              <w:t>Подходы к изучению отдельных тем, включенных в ВПР по окружающему миру</w:t>
            </w:r>
          </w:p>
        </w:tc>
        <w:tc>
          <w:tcPr>
            <w:tcW w:w="1808" w:type="dxa"/>
            <w:vAlign w:val="center"/>
          </w:tcPr>
          <w:p w:rsidR="005D291C" w:rsidRPr="00BF6D6C" w:rsidRDefault="00BF6D6C" w:rsidP="005D291C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18.02.2025</w:t>
            </w:r>
          </w:p>
        </w:tc>
      </w:tr>
      <w:tr w:rsidR="00490828" w:rsidRPr="00BF6D6C" w:rsidTr="00BD0F13">
        <w:tc>
          <w:tcPr>
            <w:tcW w:w="4111" w:type="dxa"/>
          </w:tcPr>
          <w:p w:rsidR="00490828" w:rsidRPr="00BF6D6C" w:rsidRDefault="00490828" w:rsidP="00490828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Манькова Наталья Сергеевна</w:t>
            </w:r>
          </w:p>
          <w:p w:rsidR="00490828" w:rsidRPr="00BF6D6C" w:rsidRDefault="00490828" w:rsidP="00490828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МОУ «Пионерская СОШ»</w:t>
            </w:r>
            <w:r w:rsidRPr="00BF6D6C">
              <w:rPr>
                <w:rFonts w:ascii="Liberation Serif" w:hAnsi="Liberation Serif"/>
                <w:sz w:val="24"/>
                <w:szCs w:val="28"/>
              </w:rPr>
              <w:t>,</w:t>
            </w:r>
          </w:p>
          <w:p w:rsidR="00490828" w:rsidRPr="00BF6D6C" w:rsidRDefault="00490828" w:rsidP="00490828">
            <w:pPr>
              <w:jc w:val="left"/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hAnsi="Liberation Serif"/>
                <w:sz w:val="24"/>
                <w:szCs w:val="28"/>
              </w:rPr>
              <w:t>учителя начальных классов Ирбитского МО</w:t>
            </w:r>
          </w:p>
        </w:tc>
        <w:tc>
          <w:tcPr>
            <w:tcW w:w="3544" w:type="dxa"/>
          </w:tcPr>
          <w:p w:rsidR="00490828" w:rsidRPr="00BF6D6C" w:rsidRDefault="00490828" w:rsidP="004908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BF6D6C">
              <w:rPr>
                <w:rFonts w:ascii="Liberation Serif" w:hAnsi="Liberation Serif"/>
                <w:sz w:val="24"/>
              </w:rPr>
              <w:t>Информационно-методический день</w:t>
            </w:r>
            <w:r w:rsidRPr="00BF6D6C">
              <w:rPr>
                <w:rFonts w:ascii="Liberation Serif" w:hAnsi="Liberation Serif" w:cs="Times New Roman"/>
                <w:color w:val="000000"/>
                <w:sz w:val="24"/>
              </w:rPr>
              <w:t xml:space="preserve"> </w:t>
            </w:r>
            <w:r w:rsidRPr="00BF6D6C">
              <w:rPr>
                <w:rFonts w:ascii="Liberation Serif" w:hAnsi="Liberation Serif"/>
                <w:sz w:val="24"/>
              </w:rPr>
              <w:t>«Современный урок: работа на результат»</w:t>
            </w:r>
          </w:p>
          <w:p w:rsidR="00490828" w:rsidRPr="00BF6D6C" w:rsidRDefault="00490828" w:rsidP="00490828">
            <w:pPr>
              <w:jc w:val="both"/>
              <w:rPr>
                <w:rFonts w:ascii="Liberation Serif" w:hAnsi="Liberation Serif"/>
                <w:bCs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490828" w:rsidRPr="00BF6D6C" w:rsidRDefault="00490828" w:rsidP="00490828">
            <w:pPr>
              <w:rPr>
                <w:rFonts w:ascii="Liberation Serif" w:hAnsi="Liberation Serif"/>
                <w:sz w:val="24"/>
                <w:szCs w:val="28"/>
              </w:rPr>
            </w:pP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26.03</w:t>
            </w:r>
            <w:r w:rsidRPr="00BF6D6C">
              <w:rPr>
                <w:rFonts w:ascii="Liberation Serif" w:eastAsia="Times New Roman" w:hAnsi="Liberation Serif" w:cs="Times New Roman"/>
                <w:color w:val="000000"/>
                <w:sz w:val="24"/>
                <w:szCs w:val="28"/>
                <w:lang w:eastAsia="ru-RU"/>
              </w:rPr>
              <w:t>.2025</w:t>
            </w:r>
          </w:p>
        </w:tc>
      </w:tr>
    </w:tbl>
    <w:p w:rsidR="002A3AE3" w:rsidRPr="00BF6D6C" w:rsidRDefault="002A3AE3" w:rsidP="002A3AE3">
      <w:pPr>
        <w:ind w:left="284" w:hanging="284"/>
        <w:jc w:val="both"/>
        <w:rPr>
          <w:rFonts w:ascii="Liberation Serif" w:hAnsi="Liberation Serif"/>
          <w:sz w:val="16"/>
          <w:szCs w:val="28"/>
        </w:rPr>
      </w:pPr>
    </w:p>
    <w:p w:rsidR="002A3AE3" w:rsidRPr="00BF6D6C" w:rsidRDefault="002A3AE3" w:rsidP="002A3AE3">
      <w:p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7. Деятельность РМО с детьми, имеющими повышенный интерес к предмету:</w:t>
      </w:r>
    </w:p>
    <w:p w:rsidR="007F792D" w:rsidRPr="00BF6D6C" w:rsidRDefault="007F792D" w:rsidP="007F792D">
      <w:pPr>
        <w:numPr>
          <w:ilvl w:val="0"/>
          <w:numId w:val="10"/>
        </w:num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школьные туры олимпиад по предметам;</w:t>
      </w:r>
    </w:p>
    <w:p w:rsidR="007F792D" w:rsidRPr="00BF6D6C" w:rsidRDefault="007F792D" w:rsidP="007F792D">
      <w:pPr>
        <w:numPr>
          <w:ilvl w:val="0"/>
          <w:numId w:val="10"/>
        </w:num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 w:cs="Times New Roman"/>
          <w:color w:val="000000"/>
          <w:spacing w:val="-4"/>
          <w:sz w:val="24"/>
        </w:rPr>
        <w:t>организация и проведение школьного этапа Всероссийской олимпиады по математике и русскому языку в Ирбитском МО</w:t>
      </w:r>
      <w:r w:rsidRPr="00BF6D6C">
        <w:rPr>
          <w:rFonts w:ascii="Liberation Serif" w:hAnsi="Liberation Serif" w:cs="Times New Roman"/>
          <w:color w:val="000000"/>
          <w:sz w:val="24"/>
        </w:rPr>
        <w:t xml:space="preserve"> среди обучающихся 4-х классов</w:t>
      </w:r>
      <w:r w:rsidRPr="00BF6D6C">
        <w:rPr>
          <w:rFonts w:ascii="Liberation Serif" w:hAnsi="Liberation Serif" w:cs="Times New Roman"/>
          <w:color w:val="000000"/>
          <w:spacing w:val="-4"/>
          <w:sz w:val="24"/>
        </w:rPr>
        <w:t>;</w:t>
      </w:r>
    </w:p>
    <w:p w:rsidR="00396FE3" w:rsidRPr="00BF6D6C" w:rsidRDefault="00396FE3" w:rsidP="00396FE3">
      <w:pPr>
        <w:numPr>
          <w:ilvl w:val="0"/>
          <w:numId w:val="10"/>
        </w:num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 w:cs="Times New Roman"/>
          <w:color w:val="000000"/>
          <w:sz w:val="24"/>
        </w:rPr>
        <w:t>организация и проведение тематических дней и уроков</w:t>
      </w:r>
      <w:r w:rsidRPr="00BF6D6C">
        <w:rPr>
          <w:rFonts w:ascii="Liberation Serif" w:hAnsi="Liberation Serif"/>
          <w:b/>
          <w:sz w:val="24"/>
        </w:rPr>
        <w:t>;</w:t>
      </w:r>
    </w:p>
    <w:p w:rsidR="00396FE3" w:rsidRPr="00BF6D6C" w:rsidRDefault="00396FE3" w:rsidP="00396FE3">
      <w:pPr>
        <w:numPr>
          <w:ilvl w:val="0"/>
          <w:numId w:val="10"/>
        </w:num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предметные недели в ОО;</w:t>
      </w:r>
    </w:p>
    <w:p w:rsidR="002A3AE3" w:rsidRPr="00BF6D6C" w:rsidRDefault="002A3AE3" w:rsidP="002A3AE3">
      <w:pPr>
        <w:pStyle w:val="a3"/>
        <w:numPr>
          <w:ilvl w:val="0"/>
          <w:numId w:val="10"/>
        </w:num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привлечение к научно-исследовательской деятельности – НПК МО;</w:t>
      </w:r>
    </w:p>
    <w:p w:rsidR="002A3AE3" w:rsidRPr="00BF6D6C" w:rsidRDefault="002A3AE3" w:rsidP="002A3AE3">
      <w:pPr>
        <w:pStyle w:val="a3"/>
        <w:numPr>
          <w:ilvl w:val="0"/>
          <w:numId w:val="10"/>
        </w:num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участие в интеллектуальных дистанционных конкурсах;</w:t>
      </w:r>
    </w:p>
    <w:p w:rsidR="002A3AE3" w:rsidRPr="00BF6D6C" w:rsidRDefault="002A3AE3" w:rsidP="002A3AE3">
      <w:pPr>
        <w:numPr>
          <w:ilvl w:val="0"/>
          <w:numId w:val="9"/>
        </w:numPr>
        <w:tabs>
          <w:tab w:val="clear" w:pos="2160"/>
          <w:tab w:val="num" w:pos="284"/>
        </w:tabs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участие в творческих конкурсах рисунков, поделок и фотографий, мастер-классов и др.</w:t>
      </w:r>
    </w:p>
    <w:p w:rsidR="002A3AE3" w:rsidRPr="00BF6D6C" w:rsidRDefault="002A3AE3" w:rsidP="002A3AE3">
      <w:pPr>
        <w:ind w:left="360"/>
        <w:jc w:val="both"/>
        <w:rPr>
          <w:rFonts w:ascii="Liberation Serif" w:hAnsi="Liberation Serif"/>
          <w:sz w:val="16"/>
          <w:szCs w:val="28"/>
        </w:rPr>
      </w:pPr>
    </w:p>
    <w:p w:rsidR="002A3AE3" w:rsidRPr="00BF6D6C" w:rsidRDefault="002A3AE3" w:rsidP="002A3AE3">
      <w:pPr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8. Работа РМО с молодыми специалистами:</w:t>
      </w:r>
    </w:p>
    <w:p w:rsidR="002A3AE3" w:rsidRPr="00BF6D6C" w:rsidRDefault="002A3AE3" w:rsidP="00AB0907">
      <w:pPr>
        <w:pStyle w:val="a3"/>
        <w:ind w:left="0" w:firstLine="284"/>
        <w:jc w:val="both"/>
        <w:rPr>
          <w:rFonts w:ascii="Liberation Serif" w:hAnsi="Liberation Serif"/>
          <w:iCs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В 20</w:t>
      </w:r>
      <w:r w:rsidR="00490828">
        <w:rPr>
          <w:rFonts w:ascii="Liberation Serif" w:hAnsi="Liberation Serif"/>
          <w:sz w:val="24"/>
          <w:szCs w:val="28"/>
        </w:rPr>
        <w:t>24</w:t>
      </w:r>
      <w:r w:rsidRPr="00BF6D6C">
        <w:rPr>
          <w:rFonts w:ascii="Liberation Serif" w:hAnsi="Liberation Serif"/>
          <w:sz w:val="24"/>
          <w:szCs w:val="28"/>
        </w:rPr>
        <w:t>-202</w:t>
      </w:r>
      <w:r w:rsidR="00490828">
        <w:rPr>
          <w:rFonts w:ascii="Liberation Serif" w:hAnsi="Liberation Serif"/>
          <w:sz w:val="24"/>
          <w:szCs w:val="28"/>
        </w:rPr>
        <w:t>5</w:t>
      </w:r>
      <w:r w:rsidRPr="00BF6D6C">
        <w:rPr>
          <w:rFonts w:ascii="Liberation Serif" w:hAnsi="Liberation Serif"/>
          <w:sz w:val="24"/>
          <w:szCs w:val="28"/>
        </w:rPr>
        <w:t xml:space="preserve"> учебном году </w:t>
      </w:r>
      <w:r w:rsidRPr="00BF6D6C">
        <w:rPr>
          <w:rFonts w:ascii="Liberation Serif" w:hAnsi="Liberation Serif"/>
          <w:iCs/>
          <w:sz w:val="24"/>
          <w:szCs w:val="28"/>
        </w:rPr>
        <w:t xml:space="preserve">продолжалось в РМО </w:t>
      </w:r>
      <w:r w:rsidR="007F792D" w:rsidRPr="00BF6D6C">
        <w:rPr>
          <w:rFonts w:ascii="Liberation Serif" w:hAnsi="Liberation Serif"/>
          <w:iCs/>
          <w:sz w:val="24"/>
          <w:szCs w:val="28"/>
        </w:rPr>
        <w:t xml:space="preserve">НОО </w:t>
      </w:r>
      <w:r w:rsidRPr="00BF6D6C">
        <w:rPr>
          <w:rFonts w:ascii="Liberation Serif" w:hAnsi="Liberation Serif"/>
          <w:iCs/>
          <w:sz w:val="24"/>
          <w:szCs w:val="28"/>
        </w:rPr>
        <w:t>оказание помощи молодым специалистам. Цель работы с молодыми и вновь прибывшими педагогами</w:t>
      </w:r>
      <w:r w:rsidR="00AB0907" w:rsidRPr="00BF6D6C">
        <w:rPr>
          <w:rFonts w:ascii="Liberation Serif" w:hAnsi="Liberation Serif"/>
          <w:iCs/>
          <w:sz w:val="24"/>
          <w:szCs w:val="28"/>
        </w:rPr>
        <w:t xml:space="preserve"> - </w:t>
      </w:r>
      <w:r w:rsidRPr="00BF6D6C">
        <w:rPr>
          <w:rFonts w:ascii="Liberation Serif" w:hAnsi="Liberation Serif"/>
          <w:iCs/>
          <w:sz w:val="24"/>
          <w:szCs w:val="28"/>
        </w:rPr>
        <w:t>создание в ОО условий для профессионального роста моло</w:t>
      </w:r>
      <w:r w:rsidR="00AB0907" w:rsidRPr="00BF6D6C">
        <w:rPr>
          <w:rFonts w:ascii="Liberation Serif" w:hAnsi="Liberation Serif"/>
          <w:iCs/>
          <w:sz w:val="24"/>
          <w:szCs w:val="28"/>
        </w:rPr>
        <w:t xml:space="preserve">дых специалистов и </w:t>
      </w:r>
      <w:r w:rsidRPr="00BF6D6C">
        <w:rPr>
          <w:rFonts w:ascii="Liberation Serif" w:hAnsi="Liberation Serif"/>
          <w:iCs/>
          <w:sz w:val="24"/>
          <w:szCs w:val="28"/>
        </w:rPr>
        <w:t>снижени</w:t>
      </w:r>
      <w:r w:rsidR="00AB0907" w:rsidRPr="00BF6D6C">
        <w:rPr>
          <w:rFonts w:ascii="Liberation Serif" w:hAnsi="Liberation Serif"/>
          <w:iCs/>
          <w:sz w:val="24"/>
          <w:szCs w:val="28"/>
        </w:rPr>
        <w:t>я</w:t>
      </w:r>
      <w:r w:rsidRPr="00BF6D6C">
        <w:rPr>
          <w:rFonts w:ascii="Liberation Serif" w:hAnsi="Liberation Serif"/>
          <w:iCs/>
          <w:sz w:val="24"/>
          <w:szCs w:val="28"/>
        </w:rPr>
        <w:t xml:space="preserve"> проблем адаптации и успешному вхождению в профессиональную деятельность молодого педагога. </w:t>
      </w:r>
    </w:p>
    <w:p w:rsidR="00A13B94" w:rsidRPr="00727BFE" w:rsidRDefault="00396FE3" w:rsidP="00727BFE">
      <w:pPr>
        <w:pStyle w:val="a3"/>
        <w:ind w:left="0" w:firstLine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Сопровождение молод</w:t>
      </w:r>
      <w:r w:rsidR="00A13B94" w:rsidRPr="00BF6D6C">
        <w:rPr>
          <w:rFonts w:ascii="Liberation Serif" w:hAnsi="Liberation Serif"/>
          <w:sz w:val="24"/>
          <w:szCs w:val="28"/>
        </w:rPr>
        <w:t>ых педагогов</w:t>
      </w:r>
      <w:r w:rsidRPr="00BF6D6C">
        <w:rPr>
          <w:rFonts w:ascii="Liberation Serif" w:hAnsi="Liberation Serif"/>
          <w:sz w:val="24"/>
          <w:szCs w:val="28"/>
        </w:rPr>
        <w:t xml:space="preserve"> </w:t>
      </w:r>
      <w:r w:rsidR="00AB0907" w:rsidRPr="00BF6D6C">
        <w:rPr>
          <w:rFonts w:ascii="Liberation Serif" w:hAnsi="Liberation Serif"/>
          <w:sz w:val="24"/>
          <w:szCs w:val="28"/>
        </w:rPr>
        <w:t>включало:</w:t>
      </w:r>
      <w:r w:rsidR="00727BFE">
        <w:rPr>
          <w:rFonts w:ascii="Liberation Serif" w:hAnsi="Liberation Serif"/>
          <w:sz w:val="24"/>
          <w:szCs w:val="28"/>
        </w:rPr>
        <w:t xml:space="preserve"> </w:t>
      </w:r>
      <w:r w:rsidR="00A13B94" w:rsidRPr="00727BFE">
        <w:rPr>
          <w:rFonts w:ascii="Liberation Serif" w:hAnsi="Liberation Serif"/>
          <w:sz w:val="24"/>
          <w:szCs w:val="28"/>
        </w:rPr>
        <w:t>диагностик</w:t>
      </w:r>
      <w:r w:rsidR="009A29E1" w:rsidRPr="00727BFE">
        <w:rPr>
          <w:rFonts w:ascii="Liberation Serif" w:hAnsi="Liberation Serif"/>
          <w:sz w:val="24"/>
          <w:szCs w:val="28"/>
        </w:rPr>
        <w:t>у</w:t>
      </w:r>
      <w:r w:rsidR="00A13B94" w:rsidRPr="00727BFE">
        <w:rPr>
          <w:rFonts w:ascii="Liberation Serif" w:hAnsi="Liberation Serif"/>
          <w:sz w:val="24"/>
          <w:szCs w:val="28"/>
        </w:rPr>
        <w:t xml:space="preserve"> </w:t>
      </w:r>
      <w:r w:rsidRPr="00727BFE">
        <w:rPr>
          <w:rFonts w:ascii="Liberation Serif" w:hAnsi="Liberation Serif"/>
          <w:sz w:val="24"/>
          <w:szCs w:val="28"/>
        </w:rPr>
        <w:t xml:space="preserve">потребностей </w:t>
      </w:r>
      <w:r w:rsidR="00AB0907" w:rsidRPr="00727BFE">
        <w:rPr>
          <w:rFonts w:ascii="Liberation Serif" w:hAnsi="Liberation Serif"/>
          <w:sz w:val="24"/>
          <w:szCs w:val="28"/>
        </w:rPr>
        <w:t xml:space="preserve">молодых специалистов </w:t>
      </w:r>
      <w:r w:rsidRPr="00727BFE">
        <w:rPr>
          <w:rFonts w:ascii="Liberation Serif" w:hAnsi="Liberation Serif"/>
          <w:sz w:val="24"/>
          <w:szCs w:val="28"/>
        </w:rPr>
        <w:t>в обучении, выявлени</w:t>
      </w:r>
      <w:r w:rsidR="009A29E1" w:rsidRPr="00727BFE">
        <w:rPr>
          <w:rFonts w:ascii="Liberation Serif" w:hAnsi="Liberation Serif"/>
          <w:sz w:val="24"/>
          <w:szCs w:val="28"/>
        </w:rPr>
        <w:t>е</w:t>
      </w:r>
      <w:r w:rsidRPr="00727BFE">
        <w:rPr>
          <w:rFonts w:ascii="Liberation Serif" w:hAnsi="Liberation Serif"/>
          <w:sz w:val="24"/>
          <w:szCs w:val="28"/>
        </w:rPr>
        <w:t xml:space="preserve"> пожеланий относительно организации и содержан</w:t>
      </w:r>
      <w:r w:rsidR="009A29E1" w:rsidRPr="00727BFE">
        <w:rPr>
          <w:rFonts w:ascii="Liberation Serif" w:hAnsi="Liberation Serif"/>
          <w:sz w:val="24"/>
          <w:szCs w:val="28"/>
        </w:rPr>
        <w:t>ия обучения,</w:t>
      </w:r>
      <w:r w:rsidR="00727BFE">
        <w:rPr>
          <w:rFonts w:ascii="Liberation Serif" w:hAnsi="Liberation Serif"/>
          <w:sz w:val="24"/>
          <w:szCs w:val="28"/>
        </w:rPr>
        <w:t xml:space="preserve"> </w:t>
      </w:r>
      <w:r w:rsidR="00A13B94" w:rsidRPr="00727BFE">
        <w:rPr>
          <w:rFonts w:ascii="Liberation Serif" w:hAnsi="Liberation Serif"/>
          <w:sz w:val="24"/>
          <w:szCs w:val="28"/>
        </w:rPr>
        <w:t>изучени</w:t>
      </w:r>
      <w:r w:rsidR="009A29E1" w:rsidRPr="00727BFE">
        <w:rPr>
          <w:rFonts w:ascii="Liberation Serif" w:hAnsi="Liberation Serif"/>
          <w:sz w:val="24"/>
          <w:szCs w:val="28"/>
        </w:rPr>
        <w:t>е</w:t>
      </w:r>
      <w:r w:rsidR="00A13B94" w:rsidRPr="00727BFE">
        <w:rPr>
          <w:rFonts w:ascii="Liberation Serif" w:hAnsi="Liberation Serif"/>
          <w:sz w:val="24"/>
          <w:szCs w:val="28"/>
        </w:rPr>
        <w:t xml:space="preserve"> уровня их</w:t>
      </w:r>
      <w:r w:rsidRPr="00727BFE">
        <w:rPr>
          <w:rFonts w:ascii="Liberation Serif" w:hAnsi="Liberation Serif"/>
          <w:sz w:val="24"/>
          <w:szCs w:val="28"/>
        </w:rPr>
        <w:t xml:space="preserve"> методической, педагогической, п</w:t>
      </w:r>
      <w:r w:rsidR="00A13B94" w:rsidRPr="00727BFE">
        <w:rPr>
          <w:rFonts w:ascii="Liberation Serif" w:hAnsi="Liberation Serif"/>
          <w:sz w:val="24"/>
          <w:szCs w:val="28"/>
        </w:rPr>
        <w:t xml:space="preserve">рофессиональной грамотности, их </w:t>
      </w:r>
      <w:r w:rsidRPr="00727BFE">
        <w:rPr>
          <w:rFonts w:ascii="Liberation Serif" w:hAnsi="Liberation Serif"/>
          <w:sz w:val="24"/>
          <w:szCs w:val="28"/>
        </w:rPr>
        <w:t>опасений и ожиданий.</w:t>
      </w:r>
    </w:p>
    <w:p w:rsidR="00A13B94" w:rsidRPr="00BF6D6C" w:rsidRDefault="009A29E1" w:rsidP="009A29E1">
      <w:pPr>
        <w:pStyle w:val="a3"/>
        <w:ind w:left="0" w:firstLine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Индивидуальный план работы педагогов-наставников с молодым педагогом</w:t>
      </w:r>
      <w:r w:rsidR="00A13B94" w:rsidRPr="00BF6D6C">
        <w:rPr>
          <w:rFonts w:ascii="Liberation Serif" w:hAnsi="Liberation Serif"/>
          <w:sz w:val="24"/>
          <w:szCs w:val="28"/>
        </w:rPr>
        <w:t xml:space="preserve"> отража</w:t>
      </w:r>
      <w:r w:rsidRPr="00BF6D6C">
        <w:rPr>
          <w:rFonts w:ascii="Liberation Serif" w:hAnsi="Liberation Serif"/>
          <w:sz w:val="24"/>
          <w:szCs w:val="28"/>
        </w:rPr>
        <w:t xml:space="preserve">л </w:t>
      </w:r>
      <w:r w:rsidR="00A13B94" w:rsidRPr="00BF6D6C">
        <w:rPr>
          <w:rFonts w:ascii="Liberation Serif" w:hAnsi="Liberation Serif"/>
          <w:sz w:val="24"/>
          <w:szCs w:val="28"/>
        </w:rPr>
        <w:t>основные направления деятельности: изучение нормативно-правовых документов, повышения профессиональной компетентности, уровня квалификации. План составлен таким образом, чтобы была возможность его корректировать и дополнять в течение учебного года.</w:t>
      </w:r>
    </w:p>
    <w:p w:rsidR="002A3AE3" w:rsidRPr="00BF6D6C" w:rsidRDefault="002A3AE3" w:rsidP="002A3AE3">
      <w:pPr>
        <w:ind w:left="284" w:hanging="284"/>
        <w:jc w:val="both"/>
        <w:rPr>
          <w:rFonts w:ascii="Liberation Serif" w:hAnsi="Liberation Serif"/>
          <w:iCs/>
          <w:sz w:val="24"/>
          <w:szCs w:val="28"/>
        </w:rPr>
      </w:pPr>
      <w:r w:rsidRPr="00BF6D6C">
        <w:rPr>
          <w:rFonts w:ascii="Liberation Serif" w:hAnsi="Liberation Serif"/>
          <w:iCs/>
          <w:sz w:val="24"/>
          <w:szCs w:val="28"/>
        </w:rPr>
        <w:t xml:space="preserve">9. Освещение работы РМО: </w:t>
      </w:r>
    </w:p>
    <w:p w:rsidR="002A3AE3" w:rsidRPr="00BF6D6C" w:rsidRDefault="002A3AE3" w:rsidP="002A3AE3">
      <w:pPr>
        <w:pStyle w:val="a3"/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 xml:space="preserve">- на сайте Управления образования и МКУ «ЦРО» - </w:t>
      </w:r>
      <w:r w:rsidR="007F792D" w:rsidRPr="00BF6D6C">
        <w:rPr>
          <w:rFonts w:ascii="Liberation Serif" w:hAnsi="Liberation Serif"/>
          <w:sz w:val="24"/>
          <w:szCs w:val="28"/>
        </w:rPr>
        <w:t>3</w:t>
      </w:r>
      <w:r w:rsidRPr="00BF6D6C">
        <w:rPr>
          <w:rFonts w:ascii="Liberation Serif" w:hAnsi="Liberation Serif"/>
          <w:sz w:val="24"/>
          <w:szCs w:val="28"/>
        </w:rPr>
        <w:t xml:space="preserve"> раза,</w:t>
      </w:r>
    </w:p>
    <w:p w:rsidR="002A3AE3" w:rsidRPr="00BF6D6C" w:rsidRDefault="002A3AE3" w:rsidP="002A3AE3">
      <w:pPr>
        <w:pStyle w:val="a3"/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- в СМИ - 0,</w:t>
      </w:r>
    </w:p>
    <w:p w:rsidR="002A3AE3" w:rsidRPr="00BF6D6C" w:rsidRDefault="002A3AE3" w:rsidP="002A3AE3">
      <w:pPr>
        <w:pStyle w:val="a3"/>
        <w:ind w:left="284" w:hanging="284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- на сайте РМО - нет сайта.</w:t>
      </w:r>
    </w:p>
    <w:p w:rsidR="002A3AE3" w:rsidRPr="00BF6D6C" w:rsidRDefault="002A3AE3" w:rsidP="002A3AE3">
      <w:pPr>
        <w:pStyle w:val="a3"/>
        <w:ind w:left="284" w:hanging="284"/>
        <w:jc w:val="both"/>
        <w:rPr>
          <w:rFonts w:ascii="Liberation Serif" w:hAnsi="Liberation Serif"/>
          <w:sz w:val="16"/>
          <w:szCs w:val="28"/>
        </w:rPr>
      </w:pPr>
    </w:p>
    <w:p w:rsidR="002A3AE3" w:rsidRPr="00BF6D6C" w:rsidRDefault="002A3AE3" w:rsidP="002A3AE3">
      <w:pPr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10. Оценка выполнения поставленных задач (результативность, что способствовало выполнению задач, что появилось нового в работе РМО и т.д.):</w:t>
      </w:r>
    </w:p>
    <w:p w:rsidR="002A3AE3" w:rsidRPr="00BF6D6C" w:rsidRDefault="00AB0907" w:rsidP="00AB0907">
      <w:pPr>
        <w:spacing w:line="240" w:lineRule="auto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 xml:space="preserve">Задачи, поставленные в начале учебного года выполнены. Все запланированные мероприятия реализованы. Выполнению поставленных задач и реализации мероприятий способствовала сплоченная работа учителей начальных классов. </w:t>
      </w:r>
      <w:r w:rsidRPr="00BF6D6C">
        <w:rPr>
          <w:rFonts w:ascii="Liberation Serif" w:hAnsi="Liberation Serif"/>
          <w:sz w:val="24"/>
        </w:rPr>
        <w:t xml:space="preserve">Учителя начальных классов </w:t>
      </w:r>
      <w:r w:rsidRPr="00BF6D6C">
        <w:rPr>
          <w:rFonts w:ascii="Liberation Serif" w:hAnsi="Liberation Serif"/>
          <w:sz w:val="24"/>
          <w:szCs w:val="28"/>
        </w:rPr>
        <w:t>повышают уровень самообразования и квалификацию, представляют результаты, опыт своей работы и информацию с семинаров, курсов</w:t>
      </w:r>
      <w:r w:rsidRPr="00BF6D6C">
        <w:rPr>
          <w:rFonts w:ascii="Liberation Serif" w:hAnsi="Liberation Serif"/>
        </w:rPr>
        <w:t xml:space="preserve">. </w:t>
      </w:r>
      <w:r w:rsidRPr="00BF6D6C">
        <w:rPr>
          <w:rFonts w:ascii="Liberation Serif" w:hAnsi="Liberation Serif"/>
          <w:sz w:val="24"/>
          <w:szCs w:val="28"/>
        </w:rPr>
        <w:t xml:space="preserve">делятся своими наработками в педагогических сообществах, участвуют в педагогических конкурсах. </w:t>
      </w:r>
    </w:p>
    <w:p w:rsidR="00AB0907" w:rsidRPr="00BF6D6C" w:rsidRDefault="00AB0907" w:rsidP="00AB0907">
      <w:pPr>
        <w:spacing w:line="240" w:lineRule="auto"/>
        <w:jc w:val="both"/>
        <w:rPr>
          <w:rFonts w:ascii="Liberation Serif" w:hAnsi="Liberation Serif"/>
          <w:sz w:val="16"/>
          <w:szCs w:val="28"/>
        </w:rPr>
      </w:pPr>
    </w:p>
    <w:p w:rsidR="002A3AE3" w:rsidRPr="00BF6D6C" w:rsidRDefault="002A3AE3" w:rsidP="002A3AE3">
      <w:pPr>
        <w:tabs>
          <w:tab w:val="left" w:pos="426"/>
        </w:tabs>
        <w:ind w:left="1080" w:hanging="1080"/>
        <w:jc w:val="both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11. Что необходимо сделать на уровне района, чтобы работа РМО стала эффективнее?</w:t>
      </w:r>
    </w:p>
    <w:p w:rsidR="007B1149" w:rsidRPr="008830F5" w:rsidRDefault="002A3AE3" w:rsidP="007B1149">
      <w:pPr>
        <w:spacing w:line="240" w:lineRule="auto"/>
        <w:jc w:val="both"/>
        <w:rPr>
          <w:rFonts w:ascii="Liberation Serif" w:hAnsi="Liberation Serif" w:cs="Times New Roman"/>
          <w:sz w:val="24"/>
        </w:rPr>
      </w:pPr>
      <w:r w:rsidRPr="007B1149">
        <w:rPr>
          <w:rFonts w:ascii="Liberation Serif" w:hAnsi="Liberation Serif"/>
          <w:sz w:val="24"/>
          <w:szCs w:val="28"/>
        </w:rPr>
        <w:t>Продолжать привлечение к работе РМО специалистов: педагогов-психологов, методистов</w:t>
      </w:r>
      <w:r w:rsidR="007B1149" w:rsidRPr="007B1149">
        <w:rPr>
          <w:rFonts w:ascii="Liberation Serif" w:hAnsi="Liberation Serif"/>
          <w:sz w:val="24"/>
          <w:szCs w:val="28"/>
        </w:rPr>
        <w:t xml:space="preserve">; </w:t>
      </w:r>
      <w:r w:rsidR="007B1149">
        <w:rPr>
          <w:sz w:val="24"/>
          <w:szCs w:val="28"/>
        </w:rPr>
        <w:t>продолжить работу по м</w:t>
      </w:r>
      <w:r w:rsidR="007B1149" w:rsidRPr="007B1149">
        <w:rPr>
          <w:sz w:val="24"/>
          <w:szCs w:val="28"/>
        </w:rPr>
        <w:t>етодическому сопровождению молодых специалистов «Школа молодого специалиста», работа региональных методистов;</w:t>
      </w:r>
      <w:r w:rsidR="007B1149" w:rsidRPr="007B1149">
        <w:rPr>
          <w:rFonts w:ascii="Liberation Serif" w:hAnsi="Liberation Serif" w:cs="Times New Roman"/>
          <w:sz w:val="24"/>
        </w:rPr>
        <w:t xml:space="preserve"> </w:t>
      </w:r>
      <w:r w:rsidR="007B1149">
        <w:rPr>
          <w:rFonts w:ascii="Liberation Serif" w:hAnsi="Liberation Serif" w:cs="Times New Roman"/>
          <w:sz w:val="24"/>
        </w:rPr>
        <w:t>п</w:t>
      </w:r>
      <w:r w:rsidR="007B1149" w:rsidRPr="008830F5">
        <w:rPr>
          <w:rFonts w:ascii="Liberation Serif" w:hAnsi="Liberation Serif" w:cs="Times New Roman"/>
          <w:sz w:val="24"/>
        </w:rPr>
        <w:t xml:space="preserve">ровести корпоративное обучение учителей </w:t>
      </w:r>
      <w:r w:rsidR="007B1149">
        <w:rPr>
          <w:rFonts w:ascii="Liberation Serif" w:hAnsi="Liberation Serif" w:cs="Times New Roman"/>
          <w:sz w:val="24"/>
        </w:rPr>
        <w:t>НОО</w:t>
      </w:r>
      <w:r w:rsidR="007B1149">
        <w:rPr>
          <w:rFonts w:ascii="Liberation Serif" w:hAnsi="Liberation Serif" w:cs="Times New Roman"/>
          <w:sz w:val="24"/>
        </w:rPr>
        <w:t>, связанно</w:t>
      </w:r>
      <w:r w:rsidR="007B1149">
        <w:rPr>
          <w:rFonts w:ascii="Liberation Serif" w:hAnsi="Liberation Serif" w:cs="Times New Roman"/>
          <w:sz w:val="24"/>
        </w:rPr>
        <w:t>е с инновационными технологиями.</w:t>
      </w:r>
    </w:p>
    <w:p w:rsidR="007B1149" w:rsidRPr="007B1149" w:rsidRDefault="007B1149" w:rsidP="007B1149">
      <w:pPr>
        <w:jc w:val="both"/>
        <w:rPr>
          <w:sz w:val="24"/>
          <w:szCs w:val="28"/>
        </w:rPr>
      </w:pPr>
    </w:p>
    <w:p w:rsidR="002A3AE3" w:rsidRPr="00BF6D6C" w:rsidRDefault="00490828" w:rsidP="002A3AE3">
      <w:pPr>
        <w:jc w:val="both"/>
        <w:rPr>
          <w:rFonts w:ascii="Liberation Serif" w:hAnsi="Liberation Serif"/>
          <w:sz w:val="24"/>
          <w:szCs w:val="28"/>
        </w:rPr>
      </w:pPr>
      <w:r>
        <w:rPr>
          <w:rFonts w:ascii="Liberation Serif" w:hAnsi="Liberation Serif"/>
          <w:sz w:val="24"/>
          <w:szCs w:val="28"/>
        </w:rPr>
        <w:t>06</w:t>
      </w:r>
      <w:r w:rsidR="002A3AE3" w:rsidRPr="00BF6D6C">
        <w:rPr>
          <w:rFonts w:ascii="Liberation Serif" w:hAnsi="Liberation Serif"/>
          <w:sz w:val="24"/>
          <w:szCs w:val="28"/>
        </w:rPr>
        <w:t>.0</w:t>
      </w:r>
      <w:r>
        <w:rPr>
          <w:rFonts w:ascii="Liberation Serif" w:hAnsi="Liberation Serif"/>
          <w:sz w:val="24"/>
          <w:szCs w:val="28"/>
        </w:rPr>
        <w:t>6.2025</w:t>
      </w:r>
      <w:r w:rsidR="002A3AE3" w:rsidRPr="00BF6D6C">
        <w:rPr>
          <w:rFonts w:ascii="Liberation Serif" w:hAnsi="Liberation Serif"/>
          <w:sz w:val="24"/>
          <w:szCs w:val="28"/>
        </w:rPr>
        <w:t xml:space="preserve">г. </w:t>
      </w:r>
    </w:p>
    <w:p w:rsidR="0045609E" w:rsidRPr="00020DBC" w:rsidRDefault="002A3AE3" w:rsidP="00622D8D">
      <w:pPr>
        <w:jc w:val="right"/>
        <w:rPr>
          <w:rFonts w:ascii="Liberation Serif" w:hAnsi="Liberation Serif"/>
          <w:sz w:val="24"/>
          <w:szCs w:val="28"/>
        </w:rPr>
      </w:pPr>
      <w:r w:rsidRPr="00BF6D6C">
        <w:rPr>
          <w:rFonts w:ascii="Liberation Serif" w:hAnsi="Liberation Serif"/>
          <w:sz w:val="24"/>
          <w:szCs w:val="28"/>
        </w:rPr>
        <w:t>Руководитель РМО: Манькова Н.С.</w:t>
      </w:r>
    </w:p>
    <w:sectPr w:rsidR="0045609E" w:rsidRPr="00020DBC" w:rsidSect="007B11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5B7"/>
    <w:multiLevelType w:val="multilevel"/>
    <w:tmpl w:val="510E0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7D159F"/>
    <w:multiLevelType w:val="multilevel"/>
    <w:tmpl w:val="77CEB5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AD5274"/>
    <w:multiLevelType w:val="hybridMultilevel"/>
    <w:tmpl w:val="E6EA5882"/>
    <w:lvl w:ilvl="0" w:tplc="74ECD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3FD2"/>
    <w:multiLevelType w:val="hybridMultilevel"/>
    <w:tmpl w:val="3A821300"/>
    <w:lvl w:ilvl="0" w:tplc="74ECDF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2531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5910A7"/>
    <w:multiLevelType w:val="multilevel"/>
    <w:tmpl w:val="37CE3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6EC070D"/>
    <w:multiLevelType w:val="hybridMultilevel"/>
    <w:tmpl w:val="6BE00C76"/>
    <w:lvl w:ilvl="0" w:tplc="DAD80B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A07162"/>
    <w:multiLevelType w:val="hybridMultilevel"/>
    <w:tmpl w:val="17CA0614"/>
    <w:lvl w:ilvl="0" w:tplc="094AD038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74824"/>
    <w:multiLevelType w:val="multilevel"/>
    <w:tmpl w:val="92F8A4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67B6762"/>
    <w:multiLevelType w:val="hybridMultilevel"/>
    <w:tmpl w:val="B3D22F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A32B1B"/>
    <w:multiLevelType w:val="hybridMultilevel"/>
    <w:tmpl w:val="DECAA54E"/>
    <w:lvl w:ilvl="0" w:tplc="DE9E12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3837"/>
    <w:multiLevelType w:val="hybridMultilevel"/>
    <w:tmpl w:val="80B4195A"/>
    <w:lvl w:ilvl="0" w:tplc="690EB46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8A60A3"/>
    <w:multiLevelType w:val="hybridMultilevel"/>
    <w:tmpl w:val="2E18A55A"/>
    <w:lvl w:ilvl="0" w:tplc="74ECDF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C8C0831"/>
    <w:multiLevelType w:val="hybridMultilevel"/>
    <w:tmpl w:val="B2887EA8"/>
    <w:lvl w:ilvl="0" w:tplc="7DD49F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2614D"/>
    <w:multiLevelType w:val="hybridMultilevel"/>
    <w:tmpl w:val="396E996A"/>
    <w:lvl w:ilvl="0" w:tplc="74ECD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E4A46"/>
    <w:multiLevelType w:val="hybridMultilevel"/>
    <w:tmpl w:val="61C085FA"/>
    <w:lvl w:ilvl="0" w:tplc="74ECDF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29E6323"/>
    <w:multiLevelType w:val="hybridMultilevel"/>
    <w:tmpl w:val="1ED653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50E09"/>
    <w:multiLevelType w:val="hybridMultilevel"/>
    <w:tmpl w:val="2CA4F8D6"/>
    <w:lvl w:ilvl="0" w:tplc="E44CEA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9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14"/>
  </w:num>
  <w:num w:numId="14">
    <w:abstractNumId w:val="2"/>
  </w:num>
  <w:num w:numId="15">
    <w:abstractNumId w:val="3"/>
  </w:num>
  <w:num w:numId="16">
    <w:abstractNumId w:val="1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9E"/>
    <w:rsid w:val="00001E29"/>
    <w:rsid w:val="00001F29"/>
    <w:rsid w:val="00005182"/>
    <w:rsid w:val="000065CE"/>
    <w:rsid w:val="000066B7"/>
    <w:rsid w:val="0000705F"/>
    <w:rsid w:val="00007702"/>
    <w:rsid w:val="000107D7"/>
    <w:rsid w:val="00012DEB"/>
    <w:rsid w:val="00014C92"/>
    <w:rsid w:val="00017459"/>
    <w:rsid w:val="000200CD"/>
    <w:rsid w:val="00020DBC"/>
    <w:rsid w:val="0002626B"/>
    <w:rsid w:val="00031094"/>
    <w:rsid w:val="0003327D"/>
    <w:rsid w:val="00033DD2"/>
    <w:rsid w:val="000351E0"/>
    <w:rsid w:val="000375E8"/>
    <w:rsid w:val="00040765"/>
    <w:rsid w:val="000416B3"/>
    <w:rsid w:val="0004238D"/>
    <w:rsid w:val="00046C7B"/>
    <w:rsid w:val="000476F7"/>
    <w:rsid w:val="0005334A"/>
    <w:rsid w:val="000536AB"/>
    <w:rsid w:val="00060D3B"/>
    <w:rsid w:val="00061AF6"/>
    <w:rsid w:val="00062255"/>
    <w:rsid w:val="00062A13"/>
    <w:rsid w:val="000632E5"/>
    <w:rsid w:val="0006537D"/>
    <w:rsid w:val="00066B21"/>
    <w:rsid w:val="0007521E"/>
    <w:rsid w:val="000766C6"/>
    <w:rsid w:val="00080A47"/>
    <w:rsid w:val="000869B7"/>
    <w:rsid w:val="000872A3"/>
    <w:rsid w:val="00087560"/>
    <w:rsid w:val="00090E8B"/>
    <w:rsid w:val="00095FDF"/>
    <w:rsid w:val="000A1631"/>
    <w:rsid w:val="000A1A94"/>
    <w:rsid w:val="000A4104"/>
    <w:rsid w:val="000A5382"/>
    <w:rsid w:val="000A5DBC"/>
    <w:rsid w:val="000B0A40"/>
    <w:rsid w:val="000B1022"/>
    <w:rsid w:val="000B15D2"/>
    <w:rsid w:val="000B1883"/>
    <w:rsid w:val="000B3190"/>
    <w:rsid w:val="000B3A68"/>
    <w:rsid w:val="000B662C"/>
    <w:rsid w:val="000B70F9"/>
    <w:rsid w:val="000C18A5"/>
    <w:rsid w:val="000C4A03"/>
    <w:rsid w:val="000C5686"/>
    <w:rsid w:val="000C6B75"/>
    <w:rsid w:val="000C75F8"/>
    <w:rsid w:val="000D133A"/>
    <w:rsid w:val="000D3F74"/>
    <w:rsid w:val="000D5EB1"/>
    <w:rsid w:val="000D65B1"/>
    <w:rsid w:val="000D6C0A"/>
    <w:rsid w:val="000E50AC"/>
    <w:rsid w:val="000E541E"/>
    <w:rsid w:val="000E580E"/>
    <w:rsid w:val="000E5A90"/>
    <w:rsid w:val="000F40FF"/>
    <w:rsid w:val="000F4B52"/>
    <w:rsid w:val="000F4BDE"/>
    <w:rsid w:val="00100883"/>
    <w:rsid w:val="00107F34"/>
    <w:rsid w:val="00113580"/>
    <w:rsid w:val="00114525"/>
    <w:rsid w:val="001152D5"/>
    <w:rsid w:val="00122051"/>
    <w:rsid w:val="00122123"/>
    <w:rsid w:val="00123974"/>
    <w:rsid w:val="00124AB8"/>
    <w:rsid w:val="00130C92"/>
    <w:rsid w:val="00133E16"/>
    <w:rsid w:val="00135490"/>
    <w:rsid w:val="001359ED"/>
    <w:rsid w:val="00137848"/>
    <w:rsid w:val="00137C15"/>
    <w:rsid w:val="0014550C"/>
    <w:rsid w:val="00156011"/>
    <w:rsid w:val="00160104"/>
    <w:rsid w:val="001606D3"/>
    <w:rsid w:val="001609EE"/>
    <w:rsid w:val="001616A7"/>
    <w:rsid w:val="00165342"/>
    <w:rsid w:val="00167D1E"/>
    <w:rsid w:val="00171A00"/>
    <w:rsid w:val="00174C9D"/>
    <w:rsid w:val="00182E39"/>
    <w:rsid w:val="0018309C"/>
    <w:rsid w:val="001848A8"/>
    <w:rsid w:val="001865DE"/>
    <w:rsid w:val="00186B20"/>
    <w:rsid w:val="00192D0F"/>
    <w:rsid w:val="00192E0A"/>
    <w:rsid w:val="001956C0"/>
    <w:rsid w:val="00195712"/>
    <w:rsid w:val="00195A42"/>
    <w:rsid w:val="001967FA"/>
    <w:rsid w:val="00197CE3"/>
    <w:rsid w:val="001A00ED"/>
    <w:rsid w:val="001A6D71"/>
    <w:rsid w:val="001A6E68"/>
    <w:rsid w:val="001B19B4"/>
    <w:rsid w:val="001B2AA0"/>
    <w:rsid w:val="001B39EB"/>
    <w:rsid w:val="001C149D"/>
    <w:rsid w:val="001C174A"/>
    <w:rsid w:val="001C2659"/>
    <w:rsid w:val="001C3875"/>
    <w:rsid w:val="001C3FD7"/>
    <w:rsid w:val="001C60DE"/>
    <w:rsid w:val="001D3EC2"/>
    <w:rsid w:val="001D47C7"/>
    <w:rsid w:val="001D531A"/>
    <w:rsid w:val="001E2B33"/>
    <w:rsid w:val="001F133C"/>
    <w:rsid w:val="001F48D2"/>
    <w:rsid w:val="001F49BA"/>
    <w:rsid w:val="001F765A"/>
    <w:rsid w:val="00211881"/>
    <w:rsid w:val="002126C1"/>
    <w:rsid w:val="00212D3C"/>
    <w:rsid w:val="00213112"/>
    <w:rsid w:val="00213B06"/>
    <w:rsid w:val="00216854"/>
    <w:rsid w:val="0021772E"/>
    <w:rsid w:val="00220E9D"/>
    <w:rsid w:val="002251EF"/>
    <w:rsid w:val="002267F5"/>
    <w:rsid w:val="002300B9"/>
    <w:rsid w:val="00232DCE"/>
    <w:rsid w:val="00241442"/>
    <w:rsid w:val="002444E0"/>
    <w:rsid w:val="00244763"/>
    <w:rsid w:val="0024478C"/>
    <w:rsid w:val="00244FE9"/>
    <w:rsid w:val="00247525"/>
    <w:rsid w:val="00252524"/>
    <w:rsid w:val="00261245"/>
    <w:rsid w:val="002629D5"/>
    <w:rsid w:val="00263D09"/>
    <w:rsid w:val="00265849"/>
    <w:rsid w:val="00265863"/>
    <w:rsid w:val="0027382E"/>
    <w:rsid w:val="002759FA"/>
    <w:rsid w:val="00275E73"/>
    <w:rsid w:val="00276BBA"/>
    <w:rsid w:val="002776F2"/>
    <w:rsid w:val="00281243"/>
    <w:rsid w:val="00287D8A"/>
    <w:rsid w:val="0029004E"/>
    <w:rsid w:val="0029116C"/>
    <w:rsid w:val="002913E0"/>
    <w:rsid w:val="00293373"/>
    <w:rsid w:val="0029719E"/>
    <w:rsid w:val="00297BAB"/>
    <w:rsid w:val="002A3157"/>
    <w:rsid w:val="002A3AE3"/>
    <w:rsid w:val="002A61AF"/>
    <w:rsid w:val="002A6ED7"/>
    <w:rsid w:val="002B02C4"/>
    <w:rsid w:val="002B20DE"/>
    <w:rsid w:val="002B5E8C"/>
    <w:rsid w:val="002B6527"/>
    <w:rsid w:val="002B7B32"/>
    <w:rsid w:val="002B7DE4"/>
    <w:rsid w:val="002C0D19"/>
    <w:rsid w:val="002C28A4"/>
    <w:rsid w:val="002C3F69"/>
    <w:rsid w:val="002C6E4E"/>
    <w:rsid w:val="002D2C7B"/>
    <w:rsid w:val="002D6D34"/>
    <w:rsid w:val="002D77C5"/>
    <w:rsid w:val="002D7CAD"/>
    <w:rsid w:val="002E0194"/>
    <w:rsid w:val="002E1544"/>
    <w:rsid w:val="002E2A22"/>
    <w:rsid w:val="002E2B89"/>
    <w:rsid w:val="002F04B0"/>
    <w:rsid w:val="002F2696"/>
    <w:rsid w:val="002F3FBC"/>
    <w:rsid w:val="002F4F3E"/>
    <w:rsid w:val="002F4FC6"/>
    <w:rsid w:val="002F5445"/>
    <w:rsid w:val="00301E1C"/>
    <w:rsid w:val="003028FA"/>
    <w:rsid w:val="00310D6E"/>
    <w:rsid w:val="0031128E"/>
    <w:rsid w:val="00316CEC"/>
    <w:rsid w:val="00321732"/>
    <w:rsid w:val="00322784"/>
    <w:rsid w:val="0032463C"/>
    <w:rsid w:val="003246BD"/>
    <w:rsid w:val="003275FE"/>
    <w:rsid w:val="003278FE"/>
    <w:rsid w:val="00332861"/>
    <w:rsid w:val="00335026"/>
    <w:rsid w:val="00335075"/>
    <w:rsid w:val="003410BB"/>
    <w:rsid w:val="00341874"/>
    <w:rsid w:val="00341AB5"/>
    <w:rsid w:val="00342E36"/>
    <w:rsid w:val="00343491"/>
    <w:rsid w:val="00345324"/>
    <w:rsid w:val="00346931"/>
    <w:rsid w:val="00347C10"/>
    <w:rsid w:val="003506D9"/>
    <w:rsid w:val="003525BF"/>
    <w:rsid w:val="003551E7"/>
    <w:rsid w:val="00364245"/>
    <w:rsid w:val="00365C79"/>
    <w:rsid w:val="00367672"/>
    <w:rsid w:val="00370322"/>
    <w:rsid w:val="0037161F"/>
    <w:rsid w:val="0037354D"/>
    <w:rsid w:val="003801EF"/>
    <w:rsid w:val="00382B41"/>
    <w:rsid w:val="0038519D"/>
    <w:rsid w:val="00387552"/>
    <w:rsid w:val="00387909"/>
    <w:rsid w:val="0039061A"/>
    <w:rsid w:val="00391CCD"/>
    <w:rsid w:val="00396FE3"/>
    <w:rsid w:val="00397E4F"/>
    <w:rsid w:val="003A0F01"/>
    <w:rsid w:val="003A1607"/>
    <w:rsid w:val="003A1C9D"/>
    <w:rsid w:val="003A6B19"/>
    <w:rsid w:val="003B48C0"/>
    <w:rsid w:val="003C0C9E"/>
    <w:rsid w:val="003C2D7F"/>
    <w:rsid w:val="003C2FBB"/>
    <w:rsid w:val="003C7498"/>
    <w:rsid w:val="003C7589"/>
    <w:rsid w:val="003D50CF"/>
    <w:rsid w:val="003E01B9"/>
    <w:rsid w:val="003E36BB"/>
    <w:rsid w:val="003E6448"/>
    <w:rsid w:val="003F60C1"/>
    <w:rsid w:val="003F60CB"/>
    <w:rsid w:val="00402FAA"/>
    <w:rsid w:val="00403ED3"/>
    <w:rsid w:val="00410B22"/>
    <w:rsid w:val="00411C47"/>
    <w:rsid w:val="00413B35"/>
    <w:rsid w:val="00415AF5"/>
    <w:rsid w:val="00416AFF"/>
    <w:rsid w:val="00417AFA"/>
    <w:rsid w:val="00420AB3"/>
    <w:rsid w:val="00421827"/>
    <w:rsid w:val="00424A01"/>
    <w:rsid w:val="00425319"/>
    <w:rsid w:val="0042652C"/>
    <w:rsid w:val="00427E99"/>
    <w:rsid w:val="0043053C"/>
    <w:rsid w:val="00432D39"/>
    <w:rsid w:val="00435B7F"/>
    <w:rsid w:val="00443BC7"/>
    <w:rsid w:val="00444E41"/>
    <w:rsid w:val="0044626F"/>
    <w:rsid w:val="0045189E"/>
    <w:rsid w:val="004525AE"/>
    <w:rsid w:val="00453ECF"/>
    <w:rsid w:val="0045609E"/>
    <w:rsid w:val="004568D9"/>
    <w:rsid w:val="0046233A"/>
    <w:rsid w:val="00462DAE"/>
    <w:rsid w:val="00465138"/>
    <w:rsid w:val="00466411"/>
    <w:rsid w:val="00477D65"/>
    <w:rsid w:val="0048095D"/>
    <w:rsid w:val="004833B2"/>
    <w:rsid w:val="004839B9"/>
    <w:rsid w:val="00485A30"/>
    <w:rsid w:val="00485E1F"/>
    <w:rsid w:val="00485F34"/>
    <w:rsid w:val="004862D8"/>
    <w:rsid w:val="00490828"/>
    <w:rsid w:val="004922A2"/>
    <w:rsid w:val="00493259"/>
    <w:rsid w:val="00493FC3"/>
    <w:rsid w:val="004A0BF9"/>
    <w:rsid w:val="004A13A9"/>
    <w:rsid w:val="004B1A09"/>
    <w:rsid w:val="004C7C86"/>
    <w:rsid w:val="004D0CE7"/>
    <w:rsid w:val="004D13EF"/>
    <w:rsid w:val="004D55FC"/>
    <w:rsid w:val="004E040D"/>
    <w:rsid w:val="004E3448"/>
    <w:rsid w:val="004E5B2B"/>
    <w:rsid w:val="004F052E"/>
    <w:rsid w:val="004F5B20"/>
    <w:rsid w:val="00502533"/>
    <w:rsid w:val="005026C0"/>
    <w:rsid w:val="00507096"/>
    <w:rsid w:val="00512172"/>
    <w:rsid w:val="005136CA"/>
    <w:rsid w:val="00514C9C"/>
    <w:rsid w:val="005164C7"/>
    <w:rsid w:val="005219E2"/>
    <w:rsid w:val="00523E74"/>
    <w:rsid w:val="00523F8F"/>
    <w:rsid w:val="00524796"/>
    <w:rsid w:val="0053003B"/>
    <w:rsid w:val="00532972"/>
    <w:rsid w:val="005329D0"/>
    <w:rsid w:val="00533E0C"/>
    <w:rsid w:val="00534930"/>
    <w:rsid w:val="0054134E"/>
    <w:rsid w:val="00541FB7"/>
    <w:rsid w:val="00542E6C"/>
    <w:rsid w:val="005451AA"/>
    <w:rsid w:val="005523E9"/>
    <w:rsid w:val="005539F1"/>
    <w:rsid w:val="00553B43"/>
    <w:rsid w:val="00562B1E"/>
    <w:rsid w:val="00565129"/>
    <w:rsid w:val="00566CF7"/>
    <w:rsid w:val="005734F4"/>
    <w:rsid w:val="0058093C"/>
    <w:rsid w:val="005814BE"/>
    <w:rsid w:val="00586E1F"/>
    <w:rsid w:val="005963CA"/>
    <w:rsid w:val="005972C7"/>
    <w:rsid w:val="005A0F55"/>
    <w:rsid w:val="005A1797"/>
    <w:rsid w:val="005A4347"/>
    <w:rsid w:val="005A43AB"/>
    <w:rsid w:val="005B5DD9"/>
    <w:rsid w:val="005C24D7"/>
    <w:rsid w:val="005C68AA"/>
    <w:rsid w:val="005D291C"/>
    <w:rsid w:val="005D59E1"/>
    <w:rsid w:val="005D7177"/>
    <w:rsid w:val="005D7FF9"/>
    <w:rsid w:val="005E1AE8"/>
    <w:rsid w:val="005E2870"/>
    <w:rsid w:val="005E2B1F"/>
    <w:rsid w:val="005E2FD9"/>
    <w:rsid w:val="005E3B46"/>
    <w:rsid w:val="005E4F91"/>
    <w:rsid w:val="005E519B"/>
    <w:rsid w:val="005F38BA"/>
    <w:rsid w:val="005F42F8"/>
    <w:rsid w:val="005F5AC4"/>
    <w:rsid w:val="005F7A17"/>
    <w:rsid w:val="006010B5"/>
    <w:rsid w:val="0060161C"/>
    <w:rsid w:val="00603A65"/>
    <w:rsid w:val="00604A06"/>
    <w:rsid w:val="0060606A"/>
    <w:rsid w:val="00606B6F"/>
    <w:rsid w:val="006072ED"/>
    <w:rsid w:val="00607F64"/>
    <w:rsid w:val="00614DD2"/>
    <w:rsid w:val="0061562E"/>
    <w:rsid w:val="0061599B"/>
    <w:rsid w:val="00615A36"/>
    <w:rsid w:val="00617B89"/>
    <w:rsid w:val="00617F73"/>
    <w:rsid w:val="006211DD"/>
    <w:rsid w:val="00622D8D"/>
    <w:rsid w:val="00622DB5"/>
    <w:rsid w:val="00623834"/>
    <w:rsid w:val="00633F73"/>
    <w:rsid w:val="00642F20"/>
    <w:rsid w:val="006462D8"/>
    <w:rsid w:val="006508F4"/>
    <w:rsid w:val="0065292F"/>
    <w:rsid w:val="0065294C"/>
    <w:rsid w:val="00652E29"/>
    <w:rsid w:val="00653A05"/>
    <w:rsid w:val="00653EAD"/>
    <w:rsid w:val="00654563"/>
    <w:rsid w:val="00654644"/>
    <w:rsid w:val="00654920"/>
    <w:rsid w:val="00657A55"/>
    <w:rsid w:val="0066094F"/>
    <w:rsid w:val="006609ED"/>
    <w:rsid w:val="00661838"/>
    <w:rsid w:val="00665860"/>
    <w:rsid w:val="00666DEC"/>
    <w:rsid w:val="00667AAC"/>
    <w:rsid w:val="00670736"/>
    <w:rsid w:val="0067089F"/>
    <w:rsid w:val="00672B92"/>
    <w:rsid w:val="0067403E"/>
    <w:rsid w:val="00682177"/>
    <w:rsid w:val="00683C1E"/>
    <w:rsid w:val="0068573E"/>
    <w:rsid w:val="0069122F"/>
    <w:rsid w:val="006928DB"/>
    <w:rsid w:val="006971E1"/>
    <w:rsid w:val="006972BB"/>
    <w:rsid w:val="006A21A8"/>
    <w:rsid w:val="006A27BB"/>
    <w:rsid w:val="006A27BF"/>
    <w:rsid w:val="006A3A91"/>
    <w:rsid w:val="006A5C7D"/>
    <w:rsid w:val="006A6DFE"/>
    <w:rsid w:val="006A7A9B"/>
    <w:rsid w:val="006B02B4"/>
    <w:rsid w:val="006B1683"/>
    <w:rsid w:val="006B233A"/>
    <w:rsid w:val="006B23C0"/>
    <w:rsid w:val="006B6757"/>
    <w:rsid w:val="006C29E3"/>
    <w:rsid w:val="006C4A96"/>
    <w:rsid w:val="006C5321"/>
    <w:rsid w:val="006C61D8"/>
    <w:rsid w:val="006D176F"/>
    <w:rsid w:val="006D4A84"/>
    <w:rsid w:val="006D57FA"/>
    <w:rsid w:val="006E2279"/>
    <w:rsid w:val="006E4848"/>
    <w:rsid w:val="006E65B8"/>
    <w:rsid w:val="006F02B6"/>
    <w:rsid w:val="006F06DF"/>
    <w:rsid w:val="006F4874"/>
    <w:rsid w:val="00700821"/>
    <w:rsid w:val="0070103E"/>
    <w:rsid w:val="00703A6C"/>
    <w:rsid w:val="007106F5"/>
    <w:rsid w:val="007107FF"/>
    <w:rsid w:val="00712D98"/>
    <w:rsid w:val="00714362"/>
    <w:rsid w:val="007154CD"/>
    <w:rsid w:val="007175E1"/>
    <w:rsid w:val="00721E7C"/>
    <w:rsid w:val="00723ED3"/>
    <w:rsid w:val="00726B15"/>
    <w:rsid w:val="007278A4"/>
    <w:rsid w:val="00727BFE"/>
    <w:rsid w:val="00731930"/>
    <w:rsid w:val="007335E3"/>
    <w:rsid w:val="007338AB"/>
    <w:rsid w:val="00733D63"/>
    <w:rsid w:val="007349EF"/>
    <w:rsid w:val="007353BF"/>
    <w:rsid w:val="007416E1"/>
    <w:rsid w:val="0074491C"/>
    <w:rsid w:val="00747003"/>
    <w:rsid w:val="00750AF1"/>
    <w:rsid w:val="00754988"/>
    <w:rsid w:val="007551E6"/>
    <w:rsid w:val="0075583E"/>
    <w:rsid w:val="00755EAA"/>
    <w:rsid w:val="00760C80"/>
    <w:rsid w:val="0076223C"/>
    <w:rsid w:val="007629A0"/>
    <w:rsid w:val="00764F8B"/>
    <w:rsid w:val="007662F8"/>
    <w:rsid w:val="0076676D"/>
    <w:rsid w:val="00774B4A"/>
    <w:rsid w:val="00783BA5"/>
    <w:rsid w:val="00783CDD"/>
    <w:rsid w:val="0078533B"/>
    <w:rsid w:val="007858C6"/>
    <w:rsid w:val="00791852"/>
    <w:rsid w:val="007949FD"/>
    <w:rsid w:val="00794EE5"/>
    <w:rsid w:val="007971FA"/>
    <w:rsid w:val="007B1149"/>
    <w:rsid w:val="007B17D0"/>
    <w:rsid w:val="007B5245"/>
    <w:rsid w:val="007C2EF3"/>
    <w:rsid w:val="007C3CD1"/>
    <w:rsid w:val="007C5410"/>
    <w:rsid w:val="007C5DF5"/>
    <w:rsid w:val="007C6241"/>
    <w:rsid w:val="007D0CB9"/>
    <w:rsid w:val="007D233C"/>
    <w:rsid w:val="007D692C"/>
    <w:rsid w:val="007E0A2A"/>
    <w:rsid w:val="007E6E40"/>
    <w:rsid w:val="007F792D"/>
    <w:rsid w:val="00802235"/>
    <w:rsid w:val="00802CE3"/>
    <w:rsid w:val="00803E11"/>
    <w:rsid w:val="00810D2A"/>
    <w:rsid w:val="008126D4"/>
    <w:rsid w:val="008159BC"/>
    <w:rsid w:val="008176EA"/>
    <w:rsid w:val="00826364"/>
    <w:rsid w:val="00827F56"/>
    <w:rsid w:val="0084143D"/>
    <w:rsid w:val="0084586D"/>
    <w:rsid w:val="008521DE"/>
    <w:rsid w:val="00852E08"/>
    <w:rsid w:val="00854165"/>
    <w:rsid w:val="008551ED"/>
    <w:rsid w:val="00860329"/>
    <w:rsid w:val="00861AC0"/>
    <w:rsid w:val="00861CC8"/>
    <w:rsid w:val="00862401"/>
    <w:rsid w:val="0086464A"/>
    <w:rsid w:val="00866E0F"/>
    <w:rsid w:val="0087101F"/>
    <w:rsid w:val="00871349"/>
    <w:rsid w:val="008719BD"/>
    <w:rsid w:val="00872916"/>
    <w:rsid w:val="00872A91"/>
    <w:rsid w:val="00873F95"/>
    <w:rsid w:val="008758E9"/>
    <w:rsid w:val="00877E05"/>
    <w:rsid w:val="00881929"/>
    <w:rsid w:val="0088402D"/>
    <w:rsid w:val="008861F3"/>
    <w:rsid w:val="00886224"/>
    <w:rsid w:val="00891C11"/>
    <w:rsid w:val="00895968"/>
    <w:rsid w:val="008A01BC"/>
    <w:rsid w:val="008A0688"/>
    <w:rsid w:val="008A11AC"/>
    <w:rsid w:val="008A1DFA"/>
    <w:rsid w:val="008A37EB"/>
    <w:rsid w:val="008A65E2"/>
    <w:rsid w:val="008A6BED"/>
    <w:rsid w:val="008B34BC"/>
    <w:rsid w:val="008B45BD"/>
    <w:rsid w:val="008B6BBD"/>
    <w:rsid w:val="008C143F"/>
    <w:rsid w:val="008C1B6F"/>
    <w:rsid w:val="008C3109"/>
    <w:rsid w:val="008D00C7"/>
    <w:rsid w:val="008D0A0E"/>
    <w:rsid w:val="008D115D"/>
    <w:rsid w:val="008D1A63"/>
    <w:rsid w:val="008D1F0B"/>
    <w:rsid w:val="008D262A"/>
    <w:rsid w:val="008D54E9"/>
    <w:rsid w:val="008E1850"/>
    <w:rsid w:val="008E1D67"/>
    <w:rsid w:val="008E21F1"/>
    <w:rsid w:val="008E27D2"/>
    <w:rsid w:val="008E2B5D"/>
    <w:rsid w:val="008E595F"/>
    <w:rsid w:val="008E61A4"/>
    <w:rsid w:val="008F0519"/>
    <w:rsid w:val="008F175E"/>
    <w:rsid w:val="008F4825"/>
    <w:rsid w:val="008F5212"/>
    <w:rsid w:val="008F5896"/>
    <w:rsid w:val="008F6ABE"/>
    <w:rsid w:val="009028E6"/>
    <w:rsid w:val="009055BA"/>
    <w:rsid w:val="00907B36"/>
    <w:rsid w:val="00913A91"/>
    <w:rsid w:val="00916FD0"/>
    <w:rsid w:val="00917BC6"/>
    <w:rsid w:val="009202BD"/>
    <w:rsid w:val="00922220"/>
    <w:rsid w:val="009270E3"/>
    <w:rsid w:val="009309D9"/>
    <w:rsid w:val="00932630"/>
    <w:rsid w:val="00932AFD"/>
    <w:rsid w:val="00934D66"/>
    <w:rsid w:val="0093663C"/>
    <w:rsid w:val="009411EC"/>
    <w:rsid w:val="009420E3"/>
    <w:rsid w:val="00942A29"/>
    <w:rsid w:val="00945400"/>
    <w:rsid w:val="00947D77"/>
    <w:rsid w:val="009535A3"/>
    <w:rsid w:val="00954652"/>
    <w:rsid w:val="009553B2"/>
    <w:rsid w:val="0095766C"/>
    <w:rsid w:val="009655AC"/>
    <w:rsid w:val="00965CC8"/>
    <w:rsid w:val="009670A1"/>
    <w:rsid w:val="00974D40"/>
    <w:rsid w:val="0097630C"/>
    <w:rsid w:val="00976C0F"/>
    <w:rsid w:val="009844EE"/>
    <w:rsid w:val="009863E0"/>
    <w:rsid w:val="00990EBF"/>
    <w:rsid w:val="0099382A"/>
    <w:rsid w:val="00993CF4"/>
    <w:rsid w:val="0099412C"/>
    <w:rsid w:val="009A29E1"/>
    <w:rsid w:val="009A3081"/>
    <w:rsid w:val="009A4BAE"/>
    <w:rsid w:val="009A4D7D"/>
    <w:rsid w:val="009B6893"/>
    <w:rsid w:val="009C5013"/>
    <w:rsid w:val="009C61C8"/>
    <w:rsid w:val="009C795D"/>
    <w:rsid w:val="009D5FF8"/>
    <w:rsid w:val="009D61CF"/>
    <w:rsid w:val="009D78B6"/>
    <w:rsid w:val="009E0DA0"/>
    <w:rsid w:val="009E4E65"/>
    <w:rsid w:val="009E5405"/>
    <w:rsid w:val="009E60C0"/>
    <w:rsid w:val="009F140B"/>
    <w:rsid w:val="009F1B59"/>
    <w:rsid w:val="009F20C5"/>
    <w:rsid w:val="009F4F41"/>
    <w:rsid w:val="009F5CF7"/>
    <w:rsid w:val="00A0389E"/>
    <w:rsid w:val="00A119E5"/>
    <w:rsid w:val="00A11E6E"/>
    <w:rsid w:val="00A1299F"/>
    <w:rsid w:val="00A134A4"/>
    <w:rsid w:val="00A13B5B"/>
    <w:rsid w:val="00A13B94"/>
    <w:rsid w:val="00A1441A"/>
    <w:rsid w:val="00A15029"/>
    <w:rsid w:val="00A15196"/>
    <w:rsid w:val="00A176BE"/>
    <w:rsid w:val="00A17780"/>
    <w:rsid w:val="00A20139"/>
    <w:rsid w:val="00A3009E"/>
    <w:rsid w:val="00A31FFE"/>
    <w:rsid w:val="00A33BED"/>
    <w:rsid w:val="00A34B64"/>
    <w:rsid w:val="00A353C0"/>
    <w:rsid w:val="00A360DF"/>
    <w:rsid w:val="00A4052A"/>
    <w:rsid w:val="00A41608"/>
    <w:rsid w:val="00A43B37"/>
    <w:rsid w:val="00A462BE"/>
    <w:rsid w:val="00A52695"/>
    <w:rsid w:val="00A56C26"/>
    <w:rsid w:val="00A57656"/>
    <w:rsid w:val="00A626E0"/>
    <w:rsid w:val="00A62B11"/>
    <w:rsid w:val="00A64ACF"/>
    <w:rsid w:val="00A6683A"/>
    <w:rsid w:val="00A67260"/>
    <w:rsid w:val="00A717AD"/>
    <w:rsid w:val="00A71BA2"/>
    <w:rsid w:val="00A74B1E"/>
    <w:rsid w:val="00A75789"/>
    <w:rsid w:val="00A75C81"/>
    <w:rsid w:val="00A774B6"/>
    <w:rsid w:val="00A81AA7"/>
    <w:rsid w:val="00A87F49"/>
    <w:rsid w:val="00A91494"/>
    <w:rsid w:val="00A9238C"/>
    <w:rsid w:val="00A935CC"/>
    <w:rsid w:val="00A964E4"/>
    <w:rsid w:val="00AA090C"/>
    <w:rsid w:val="00AA117B"/>
    <w:rsid w:val="00AA1431"/>
    <w:rsid w:val="00AA1BAB"/>
    <w:rsid w:val="00AA1DE8"/>
    <w:rsid w:val="00AA31BF"/>
    <w:rsid w:val="00AA546C"/>
    <w:rsid w:val="00AA5531"/>
    <w:rsid w:val="00AB0907"/>
    <w:rsid w:val="00AB27A1"/>
    <w:rsid w:val="00AB3A97"/>
    <w:rsid w:val="00AB5975"/>
    <w:rsid w:val="00AC3EC9"/>
    <w:rsid w:val="00AC6D2C"/>
    <w:rsid w:val="00AD1AD9"/>
    <w:rsid w:val="00AE50D5"/>
    <w:rsid w:val="00AF08BB"/>
    <w:rsid w:val="00AF4DAD"/>
    <w:rsid w:val="00AF6F0B"/>
    <w:rsid w:val="00AF7EE4"/>
    <w:rsid w:val="00B001ED"/>
    <w:rsid w:val="00B0537B"/>
    <w:rsid w:val="00B063CA"/>
    <w:rsid w:val="00B067F0"/>
    <w:rsid w:val="00B10477"/>
    <w:rsid w:val="00B118FA"/>
    <w:rsid w:val="00B11D8A"/>
    <w:rsid w:val="00B1311B"/>
    <w:rsid w:val="00B20FA8"/>
    <w:rsid w:val="00B23098"/>
    <w:rsid w:val="00B2439D"/>
    <w:rsid w:val="00B276C5"/>
    <w:rsid w:val="00B337B2"/>
    <w:rsid w:val="00B35104"/>
    <w:rsid w:val="00B37240"/>
    <w:rsid w:val="00B407DC"/>
    <w:rsid w:val="00B40AB7"/>
    <w:rsid w:val="00B527BF"/>
    <w:rsid w:val="00B5340F"/>
    <w:rsid w:val="00B5428D"/>
    <w:rsid w:val="00B55B86"/>
    <w:rsid w:val="00B57997"/>
    <w:rsid w:val="00B57BEA"/>
    <w:rsid w:val="00B6002D"/>
    <w:rsid w:val="00B60787"/>
    <w:rsid w:val="00B63D7E"/>
    <w:rsid w:val="00B64154"/>
    <w:rsid w:val="00B64DC9"/>
    <w:rsid w:val="00B6631D"/>
    <w:rsid w:val="00B75AB8"/>
    <w:rsid w:val="00B87937"/>
    <w:rsid w:val="00B906B2"/>
    <w:rsid w:val="00B91268"/>
    <w:rsid w:val="00B9134E"/>
    <w:rsid w:val="00B923BB"/>
    <w:rsid w:val="00B93FB8"/>
    <w:rsid w:val="00B95AA9"/>
    <w:rsid w:val="00B9617F"/>
    <w:rsid w:val="00B96E76"/>
    <w:rsid w:val="00BA1D1A"/>
    <w:rsid w:val="00BA2ADF"/>
    <w:rsid w:val="00BA431F"/>
    <w:rsid w:val="00BB0816"/>
    <w:rsid w:val="00BB2812"/>
    <w:rsid w:val="00BB42F3"/>
    <w:rsid w:val="00BB6CE7"/>
    <w:rsid w:val="00BC1ED4"/>
    <w:rsid w:val="00BC2661"/>
    <w:rsid w:val="00BC311C"/>
    <w:rsid w:val="00BC4F8C"/>
    <w:rsid w:val="00BC5CC4"/>
    <w:rsid w:val="00BD0F13"/>
    <w:rsid w:val="00BD4CB3"/>
    <w:rsid w:val="00BD4CFA"/>
    <w:rsid w:val="00BD5BDA"/>
    <w:rsid w:val="00BD761C"/>
    <w:rsid w:val="00BE0C1B"/>
    <w:rsid w:val="00BE3A89"/>
    <w:rsid w:val="00BE40F8"/>
    <w:rsid w:val="00BE5310"/>
    <w:rsid w:val="00BE73C8"/>
    <w:rsid w:val="00BE745E"/>
    <w:rsid w:val="00BE7A73"/>
    <w:rsid w:val="00BF42B8"/>
    <w:rsid w:val="00BF6D6C"/>
    <w:rsid w:val="00C00506"/>
    <w:rsid w:val="00C00A47"/>
    <w:rsid w:val="00C02201"/>
    <w:rsid w:val="00C0270C"/>
    <w:rsid w:val="00C0442A"/>
    <w:rsid w:val="00C07150"/>
    <w:rsid w:val="00C07267"/>
    <w:rsid w:val="00C1117A"/>
    <w:rsid w:val="00C13224"/>
    <w:rsid w:val="00C13E0A"/>
    <w:rsid w:val="00C22DC2"/>
    <w:rsid w:val="00C27F9E"/>
    <w:rsid w:val="00C30AF2"/>
    <w:rsid w:val="00C32190"/>
    <w:rsid w:val="00C33F63"/>
    <w:rsid w:val="00C36BA7"/>
    <w:rsid w:val="00C376C2"/>
    <w:rsid w:val="00C41FAB"/>
    <w:rsid w:val="00C43D54"/>
    <w:rsid w:val="00C4651F"/>
    <w:rsid w:val="00C50C08"/>
    <w:rsid w:val="00C50DDD"/>
    <w:rsid w:val="00C54487"/>
    <w:rsid w:val="00C5537E"/>
    <w:rsid w:val="00C556AD"/>
    <w:rsid w:val="00C55C1C"/>
    <w:rsid w:val="00C60BBF"/>
    <w:rsid w:val="00C610B6"/>
    <w:rsid w:val="00C634FC"/>
    <w:rsid w:val="00C6527B"/>
    <w:rsid w:val="00C67C5B"/>
    <w:rsid w:val="00C71977"/>
    <w:rsid w:val="00C73CD6"/>
    <w:rsid w:val="00C74390"/>
    <w:rsid w:val="00C81FF8"/>
    <w:rsid w:val="00C92651"/>
    <w:rsid w:val="00CA5615"/>
    <w:rsid w:val="00CA6546"/>
    <w:rsid w:val="00CA7B62"/>
    <w:rsid w:val="00CB17BC"/>
    <w:rsid w:val="00CB1821"/>
    <w:rsid w:val="00CC3D1C"/>
    <w:rsid w:val="00CC5A2D"/>
    <w:rsid w:val="00CC629E"/>
    <w:rsid w:val="00CD15EE"/>
    <w:rsid w:val="00CD209F"/>
    <w:rsid w:val="00CD2B49"/>
    <w:rsid w:val="00CD6C03"/>
    <w:rsid w:val="00CD78CF"/>
    <w:rsid w:val="00CE2A98"/>
    <w:rsid w:val="00CE349E"/>
    <w:rsid w:val="00CF01D6"/>
    <w:rsid w:val="00CF181E"/>
    <w:rsid w:val="00CF7D90"/>
    <w:rsid w:val="00D003D9"/>
    <w:rsid w:val="00D01261"/>
    <w:rsid w:val="00D01F25"/>
    <w:rsid w:val="00D02CDB"/>
    <w:rsid w:val="00D035BB"/>
    <w:rsid w:val="00D039AE"/>
    <w:rsid w:val="00D115A5"/>
    <w:rsid w:val="00D13A38"/>
    <w:rsid w:val="00D228AC"/>
    <w:rsid w:val="00D25233"/>
    <w:rsid w:val="00D25EC1"/>
    <w:rsid w:val="00D272AC"/>
    <w:rsid w:val="00D27F06"/>
    <w:rsid w:val="00D30A9A"/>
    <w:rsid w:val="00D31E39"/>
    <w:rsid w:val="00D3245F"/>
    <w:rsid w:val="00D32A62"/>
    <w:rsid w:val="00D43C78"/>
    <w:rsid w:val="00D44400"/>
    <w:rsid w:val="00D446AE"/>
    <w:rsid w:val="00D44814"/>
    <w:rsid w:val="00D47C17"/>
    <w:rsid w:val="00D47EB4"/>
    <w:rsid w:val="00D51F91"/>
    <w:rsid w:val="00D5204F"/>
    <w:rsid w:val="00D5256B"/>
    <w:rsid w:val="00D52CF3"/>
    <w:rsid w:val="00D56306"/>
    <w:rsid w:val="00D5787A"/>
    <w:rsid w:val="00D6413F"/>
    <w:rsid w:val="00D663B5"/>
    <w:rsid w:val="00D7311E"/>
    <w:rsid w:val="00D7655C"/>
    <w:rsid w:val="00D80FEE"/>
    <w:rsid w:val="00D82C57"/>
    <w:rsid w:val="00D83938"/>
    <w:rsid w:val="00D839C8"/>
    <w:rsid w:val="00D83E13"/>
    <w:rsid w:val="00D844FD"/>
    <w:rsid w:val="00D847EB"/>
    <w:rsid w:val="00D87E44"/>
    <w:rsid w:val="00D91D3D"/>
    <w:rsid w:val="00D91E48"/>
    <w:rsid w:val="00D929E9"/>
    <w:rsid w:val="00D956A2"/>
    <w:rsid w:val="00D969D4"/>
    <w:rsid w:val="00DA0048"/>
    <w:rsid w:val="00DA0525"/>
    <w:rsid w:val="00DA6AD0"/>
    <w:rsid w:val="00DB1053"/>
    <w:rsid w:val="00DB13EA"/>
    <w:rsid w:val="00DB176E"/>
    <w:rsid w:val="00DB300C"/>
    <w:rsid w:val="00DB4AB3"/>
    <w:rsid w:val="00DB734B"/>
    <w:rsid w:val="00DB7430"/>
    <w:rsid w:val="00DC1AE3"/>
    <w:rsid w:val="00DC3F45"/>
    <w:rsid w:val="00DD1C13"/>
    <w:rsid w:val="00DD35D8"/>
    <w:rsid w:val="00DD48EA"/>
    <w:rsid w:val="00DD5BDB"/>
    <w:rsid w:val="00DD623D"/>
    <w:rsid w:val="00DD690E"/>
    <w:rsid w:val="00DE2169"/>
    <w:rsid w:val="00DE369E"/>
    <w:rsid w:val="00DE555B"/>
    <w:rsid w:val="00DE6F09"/>
    <w:rsid w:val="00DF25AD"/>
    <w:rsid w:val="00DF3EAA"/>
    <w:rsid w:val="00DF5A79"/>
    <w:rsid w:val="00E032CF"/>
    <w:rsid w:val="00E04CD4"/>
    <w:rsid w:val="00E05B8E"/>
    <w:rsid w:val="00E06D86"/>
    <w:rsid w:val="00E07789"/>
    <w:rsid w:val="00E078D7"/>
    <w:rsid w:val="00E07FE8"/>
    <w:rsid w:val="00E108E5"/>
    <w:rsid w:val="00E11E5C"/>
    <w:rsid w:val="00E15449"/>
    <w:rsid w:val="00E15DE0"/>
    <w:rsid w:val="00E17E9C"/>
    <w:rsid w:val="00E2024C"/>
    <w:rsid w:val="00E2083F"/>
    <w:rsid w:val="00E253B6"/>
    <w:rsid w:val="00E26799"/>
    <w:rsid w:val="00E26DC6"/>
    <w:rsid w:val="00E350B7"/>
    <w:rsid w:val="00E40643"/>
    <w:rsid w:val="00E4301D"/>
    <w:rsid w:val="00E45943"/>
    <w:rsid w:val="00E47014"/>
    <w:rsid w:val="00E508F8"/>
    <w:rsid w:val="00E55D3E"/>
    <w:rsid w:val="00E567CC"/>
    <w:rsid w:val="00E56E3E"/>
    <w:rsid w:val="00E611B4"/>
    <w:rsid w:val="00E645BF"/>
    <w:rsid w:val="00E645D6"/>
    <w:rsid w:val="00E66BF9"/>
    <w:rsid w:val="00E72E01"/>
    <w:rsid w:val="00E7645F"/>
    <w:rsid w:val="00E775C3"/>
    <w:rsid w:val="00E832BB"/>
    <w:rsid w:val="00E85536"/>
    <w:rsid w:val="00E85BEB"/>
    <w:rsid w:val="00E86540"/>
    <w:rsid w:val="00E869C7"/>
    <w:rsid w:val="00E90615"/>
    <w:rsid w:val="00E917EA"/>
    <w:rsid w:val="00E92DF3"/>
    <w:rsid w:val="00E94D9D"/>
    <w:rsid w:val="00E957F8"/>
    <w:rsid w:val="00E960FA"/>
    <w:rsid w:val="00EA26DC"/>
    <w:rsid w:val="00EA669C"/>
    <w:rsid w:val="00EA6E0D"/>
    <w:rsid w:val="00EB0107"/>
    <w:rsid w:val="00EB02EF"/>
    <w:rsid w:val="00EB1CBD"/>
    <w:rsid w:val="00EB3998"/>
    <w:rsid w:val="00EB5F3B"/>
    <w:rsid w:val="00ED0A9A"/>
    <w:rsid w:val="00ED5A14"/>
    <w:rsid w:val="00EE041F"/>
    <w:rsid w:val="00EE1010"/>
    <w:rsid w:val="00EE2708"/>
    <w:rsid w:val="00EE382A"/>
    <w:rsid w:val="00EF1456"/>
    <w:rsid w:val="00EF4CB3"/>
    <w:rsid w:val="00EF6285"/>
    <w:rsid w:val="00F018EA"/>
    <w:rsid w:val="00F03F30"/>
    <w:rsid w:val="00F11E66"/>
    <w:rsid w:val="00F12114"/>
    <w:rsid w:val="00F149A0"/>
    <w:rsid w:val="00F17B51"/>
    <w:rsid w:val="00F2378F"/>
    <w:rsid w:val="00F25B8F"/>
    <w:rsid w:val="00F3531D"/>
    <w:rsid w:val="00F41908"/>
    <w:rsid w:val="00F428F1"/>
    <w:rsid w:val="00F43535"/>
    <w:rsid w:val="00F47D87"/>
    <w:rsid w:val="00F51BDB"/>
    <w:rsid w:val="00F54C28"/>
    <w:rsid w:val="00F57405"/>
    <w:rsid w:val="00F622BF"/>
    <w:rsid w:val="00F632D8"/>
    <w:rsid w:val="00F65292"/>
    <w:rsid w:val="00F657A4"/>
    <w:rsid w:val="00F65E43"/>
    <w:rsid w:val="00F710A4"/>
    <w:rsid w:val="00F7285B"/>
    <w:rsid w:val="00F72899"/>
    <w:rsid w:val="00F75B34"/>
    <w:rsid w:val="00F85535"/>
    <w:rsid w:val="00F938FC"/>
    <w:rsid w:val="00F95BAC"/>
    <w:rsid w:val="00F97134"/>
    <w:rsid w:val="00FA2A9F"/>
    <w:rsid w:val="00FA2FF7"/>
    <w:rsid w:val="00FB242D"/>
    <w:rsid w:val="00FB77D9"/>
    <w:rsid w:val="00FC6C5B"/>
    <w:rsid w:val="00FC7FFB"/>
    <w:rsid w:val="00FD0054"/>
    <w:rsid w:val="00FD1C46"/>
    <w:rsid w:val="00FD3D4E"/>
    <w:rsid w:val="00FD684E"/>
    <w:rsid w:val="00FE53F9"/>
    <w:rsid w:val="00FE5971"/>
    <w:rsid w:val="00FF378C"/>
    <w:rsid w:val="00FF39C4"/>
    <w:rsid w:val="00FF3C67"/>
    <w:rsid w:val="00FF59BB"/>
    <w:rsid w:val="00FF737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56B25-DB0A-4888-91E5-BD218EC5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609E"/>
    <w:pPr>
      <w:ind w:left="720"/>
      <w:contextualSpacing/>
    </w:pPr>
  </w:style>
  <w:style w:type="table" w:styleId="a4">
    <w:name w:val="Table Grid"/>
    <w:basedOn w:val="a1"/>
    <w:uiPriority w:val="59"/>
    <w:rsid w:val="00A40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FD005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eastAsia="ru-RU"/>
    </w:rPr>
  </w:style>
  <w:style w:type="paragraph" w:customStyle="1" w:styleId="Default">
    <w:name w:val="Default"/>
    <w:rsid w:val="00FD0054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 w:val="24"/>
      <w:lang w:eastAsia="ru-RU"/>
    </w:rPr>
  </w:style>
  <w:style w:type="paragraph" w:styleId="a6">
    <w:name w:val="No Spacing"/>
    <w:uiPriority w:val="1"/>
    <w:qFormat/>
    <w:rsid w:val="002A3AE3"/>
    <w:pPr>
      <w:spacing w:line="240" w:lineRule="auto"/>
      <w:jc w:val="left"/>
    </w:pPr>
    <w:rPr>
      <w:rFonts w:asciiTheme="minorHAnsi" w:hAnsiTheme="minorHAnsi"/>
      <w:sz w:val="22"/>
      <w:szCs w:val="22"/>
    </w:rPr>
  </w:style>
  <w:style w:type="character" w:styleId="a7">
    <w:name w:val="Hyperlink"/>
    <w:uiPriority w:val="99"/>
    <w:unhideWhenUsed/>
    <w:rsid w:val="00413B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718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82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normativnye-dokumenty/" TargetMode="External"/><Relationship Id="rId5" Type="http://schemas.openxmlformats.org/officeDocument/2006/relationships/hyperlink" Target="https://edsoo.ru/mr-tehn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64</cp:revision>
  <cp:lastPrinted>2016-07-22T09:17:00Z</cp:lastPrinted>
  <dcterms:created xsi:type="dcterms:W3CDTF">2016-07-22T08:57:00Z</dcterms:created>
  <dcterms:modified xsi:type="dcterms:W3CDTF">2025-06-15T18:33:00Z</dcterms:modified>
</cp:coreProperties>
</file>