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68" w:rsidRPr="00B41768" w:rsidRDefault="0077417A" w:rsidP="00633B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482"/>
        <w:gridCol w:w="567"/>
        <w:gridCol w:w="1086"/>
        <w:gridCol w:w="1070"/>
        <w:gridCol w:w="3542"/>
      </w:tblGrid>
      <w:tr w:rsidR="005576FF" w:rsidRPr="005576FF" w:rsidTr="00977E57">
        <w:trPr>
          <w:trHeight w:hRule="exact" w:val="964"/>
        </w:trPr>
        <w:tc>
          <w:tcPr>
            <w:tcW w:w="4049" w:type="dxa"/>
            <w:gridSpan w:val="2"/>
          </w:tcPr>
          <w:p w:rsidR="005576FF" w:rsidRPr="005576FF" w:rsidRDefault="005576FF" w:rsidP="005576F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576FF" w:rsidRPr="005576FF" w:rsidRDefault="00497793" w:rsidP="005576F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526415" cy="577850"/>
                  <wp:effectExtent l="0" t="0" r="6985" b="0"/>
                  <wp:docPr id="1" name="Рисунок 0" descr="Описание: 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Описание: 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2" w:type="dxa"/>
            <w:gridSpan w:val="2"/>
          </w:tcPr>
          <w:p w:rsidR="005576FF" w:rsidRPr="005576FF" w:rsidRDefault="005576FF" w:rsidP="005576FF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576FF" w:rsidRPr="005576FF" w:rsidTr="00977E57">
        <w:trPr>
          <w:trHeight w:hRule="exact" w:val="1728"/>
        </w:trPr>
        <w:tc>
          <w:tcPr>
            <w:tcW w:w="9747" w:type="dxa"/>
            <w:gridSpan w:val="5"/>
          </w:tcPr>
          <w:p w:rsidR="005576FF" w:rsidRPr="005576FF" w:rsidRDefault="005576FF" w:rsidP="00557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6FF">
              <w:rPr>
                <w:rFonts w:ascii="Times New Roman" w:hAnsi="Times New Roman"/>
                <w:sz w:val="20"/>
                <w:szCs w:val="20"/>
              </w:rPr>
              <w:t>ПРОФСОЮЗ РАБОТНИКОВ НАРОДНОГО ОБРАЗОВАНИЯ И НАУКИ РОССИЙСКОЙ ФЕДЕРАЦИИ</w:t>
            </w:r>
          </w:p>
          <w:p w:rsidR="005576FF" w:rsidRPr="005576FF" w:rsidRDefault="005576FF" w:rsidP="00557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6FF">
              <w:rPr>
                <w:rFonts w:ascii="Times New Roman" w:hAnsi="Times New Roman"/>
                <w:sz w:val="20"/>
                <w:szCs w:val="20"/>
              </w:rPr>
              <w:t>(ОБЩЕРОССИЙСКИЙ ПРОФСОЮЗ ОБРАЗОВАНИЯ)</w:t>
            </w:r>
          </w:p>
          <w:p w:rsidR="005576FF" w:rsidRPr="005576FF" w:rsidRDefault="005576FF" w:rsidP="005576F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576FF" w:rsidRPr="005576FF" w:rsidRDefault="005576FF" w:rsidP="005576F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76F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ИРБИТСКАЯ РАЙОННАЯ ОРГАНИЗАЦИЯ ПРОФСОЮЗА</w:t>
            </w:r>
          </w:p>
          <w:p w:rsidR="005576FF" w:rsidRPr="005576FF" w:rsidRDefault="005576FF" w:rsidP="005576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76F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ПРЕЗИДИУМ </w:t>
            </w:r>
          </w:p>
          <w:p w:rsidR="005576FF" w:rsidRPr="005576FF" w:rsidRDefault="005576FF" w:rsidP="005576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76FF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</w:t>
            </w:r>
          </w:p>
          <w:p w:rsidR="005576FF" w:rsidRPr="005576FF" w:rsidRDefault="005576FF" w:rsidP="005576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5576FF" w:rsidRPr="005576FF" w:rsidRDefault="005576FF" w:rsidP="00557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6FF" w:rsidRPr="005576FF" w:rsidTr="00977E57">
        <w:trPr>
          <w:trHeight w:hRule="exact" w:val="794"/>
        </w:trPr>
        <w:tc>
          <w:tcPr>
            <w:tcW w:w="3482" w:type="dxa"/>
            <w:tcBorders>
              <w:top w:val="thinThickMediumGap" w:sz="12" w:space="0" w:color="auto"/>
            </w:tcBorders>
          </w:tcPr>
          <w:p w:rsidR="005576FF" w:rsidRPr="005576FF" w:rsidRDefault="005576FF" w:rsidP="005576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76FF" w:rsidRPr="005576FF" w:rsidRDefault="005576FF" w:rsidP="001721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5576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21C9"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  <w:r w:rsidRPr="005576FF">
              <w:rPr>
                <w:rFonts w:ascii="Times New Roman" w:hAnsi="Times New Roman"/>
                <w:sz w:val="28"/>
                <w:szCs w:val="28"/>
              </w:rPr>
              <w:t xml:space="preserve"> 2016г.</w:t>
            </w:r>
          </w:p>
        </w:tc>
        <w:tc>
          <w:tcPr>
            <w:tcW w:w="2723" w:type="dxa"/>
            <w:gridSpan w:val="3"/>
            <w:tcBorders>
              <w:top w:val="thinThickMediumGap" w:sz="12" w:space="0" w:color="auto"/>
            </w:tcBorders>
          </w:tcPr>
          <w:p w:rsidR="005576FF" w:rsidRPr="005576FF" w:rsidRDefault="005576FF" w:rsidP="005576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6FF">
              <w:rPr>
                <w:rFonts w:ascii="Times New Roman" w:hAnsi="Times New Roman"/>
                <w:sz w:val="28"/>
                <w:szCs w:val="28"/>
              </w:rPr>
              <w:br/>
              <w:t>г.  Ирбит</w:t>
            </w:r>
          </w:p>
        </w:tc>
        <w:tc>
          <w:tcPr>
            <w:tcW w:w="3542" w:type="dxa"/>
            <w:tcBorders>
              <w:top w:val="thinThickMediumGap" w:sz="12" w:space="0" w:color="auto"/>
            </w:tcBorders>
          </w:tcPr>
          <w:p w:rsidR="005576FF" w:rsidRPr="005576FF" w:rsidRDefault="005576FF" w:rsidP="005576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6FF">
              <w:rPr>
                <w:rFonts w:ascii="Times New Roman" w:hAnsi="Times New Roman"/>
                <w:sz w:val="28"/>
                <w:szCs w:val="28"/>
              </w:rPr>
              <w:br/>
              <w:t xml:space="preserve">   </w:t>
            </w:r>
            <w:r w:rsidR="001721C9">
              <w:rPr>
                <w:rFonts w:ascii="Times New Roman" w:hAnsi="Times New Roman"/>
                <w:sz w:val="28"/>
                <w:szCs w:val="28"/>
              </w:rPr>
              <w:t xml:space="preserve">                            № 5-1</w:t>
            </w:r>
          </w:p>
          <w:p w:rsidR="005576FF" w:rsidRPr="005576FF" w:rsidRDefault="005576FF" w:rsidP="005576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76FF" w:rsidRPr="005576FF" w:rsidRDefault="005576FF" w:rsidP="005576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76FF" w:rsidRPr="005576FF" w:rsidRDefault="005576FF" w:rsidP="005576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76FF" w:rsidRPr="005576FF" w:rsidRDefault="005576FF" w:rsidP="005576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76FF">
        <w:rPr>
          <w:rFonts w:ascii="Times New Roman" w:hAnsi="Times New Roman"/>
          <w:b/>
          <w:sz w:val="28"/>
          <w:szCs w:val="28"/>
        </w:rPr>
        <w:t>Об утверждении плана работы</w:t>
      </w:r>
    </w:p>
    <w:p w:rsidR="005576FF" w:rsidRPr="005576FF" w:rsidRDefault="005576FF" w:rsidP="005576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76FF">
        <w:rPr>
          <w:rFonts w:ascii="Times New Roman" w:hAnsi="Times New Roman"/>
          <w:b/>
          <w:sz w:val="28"/>
          <w:szCs w:val="28"/>
        </w:rPr>
        <w:t>Ирбитского районного комитета Профсоюза</w:t>
      </w:r>
    </w:p>
    <w:p w:rsidR="005576FF" w:rsidRPr="005576FF" w:rsidRDefault="005576FF" w:rsidP="005576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76FF">
        <w:rPr>
          <w:rFonts w:ascii="Times New Roman" w:hAnsi="Times New Roman"/>
          <w:b/>
          <w:sz w:val="28"/>
          <w:szCs w:val="28"/>
        </w:rPr>
        <w:t xml:space="preserve">на </w:t>
      </w:r>
      <w:r w:rsidRPr="005576FF">
        <w:rPr>
          <w:rFonts w:ascii="Times New Roman" w:hAnsi="Times New Roman"/>
          <w:b/>
          <w:sz w:val="28"/>
          <w:szCs w:val="28"/>
          <w:lang w:val="en-US"/>
        </w:rPr>
        <w:t>I</w:t>
      </w:r>
      <w:r w:rsidR="001721C9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 квартал</w:t>
      </w:r>
      <w:r w:rsidR="001721C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2017</w:t>
      </w:r>
      <w:r w:rsidRPr="005576F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576FF" w:rsidRPr="005576FF" w:rsidRDefault="005576FF" w:rsidP="005576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6FF" w:rsidRPr="005576FF" w:rsidRDefault="005576FF" w:rsidP="005576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76FF" w:rsidRPr="005576FF" w:rsidRDefault="005576FF" w:rsidP="005576F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576FF">
        <w:rPr>
          <w:rFonts w:ascii="Times New Roman" w:hAnsi="Times New Roman"/>
          <w:sz w:val="28"/>
          <w:szCs w:val="28"/>
        </w:rPr>
        <w:t xml:space="preserve">В соответствии с п. 8.4 Положения об </w:t>
      </w:r>
      <w:proofErr w:type="spellStart"/>
      <w:r w:rsidRPr="005576FF">
        <w:rPr>
          <w:rFonts w:ascii="Times New Roman" w:hAnsi="Times New Roman"/>
          <w:sz w:val="28"/>
          <w:szCs w:val="28"/>
        </w:rPr>
        <w:t>Ирбитской</w:t>
      </w:r>
      <w:proofErr w:type="spellEnd"/>
      <w:r w:rsidRPr="005576FF">
        <w:rPr>
          <w:rFonts w:ascii="Times New Roman" w:hAnsi="Times New Roman"/>
          <w:sz w:val="28"/>
          <w:szCs w:val="28"/>
        </w:rPr>
        <w:t xml:space="preserve"> районной организации Профсоюза, </w:t>
      </w:r>
      <w:r w:rsidRPr="005576FF">
        <w:rPr>
          <w:rFonts w:ascii="Times New Roman" w:hAnsi="Times New Roman"/>
          <w:b/>
          <w:sz w:val="28"/>
          <w:szCs w:val="28"/>
        </w:rPr>
        <w:t>президиум районной организации Профсоюза</w:t>
      </w:r>
      <w:r w:rsidRPr="005576FF">
        <w:rPr>
          <w:rFonts w:ascii="Times New Roman" w:hAnsi="Times New Roman"/>
          <w:sz w:val="28"/>
          <w:szCs w:val="28"/>
        </w:rPr>
        <w:t xml:space="preserve"> </w:t>
      </w:r>
      <w:r w:rsidRPr="005576FF">
        <w:rPr>
          <w:rFonts w:ascii="Times New Roman" w:hAnsi="Times New Roman"/>
          <w:b/>
          <w:sz w:val="28"/>
          <w:szCs w:val="28"/>
        </w:rPr>
        <w:t>ПОСТАНОВЛЯЕТ:</w:t>
      </w:r>
    </w:p>
    <w:p w:rsidR="005576FF" w:rsidRPr="005576FF" w:rsidRDefault="005576FF" w:rsidP="005576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76FF" w:rsidRPr="005576FF" w:rsidRDefault="005576FF" w:rsidP="005576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76FF">
        <w:rPr>
          <w:rFonts w:ascii="Times New Roman" w:hAnsi="Times New Roman"/>
          <w:sz w:val="28"/>
          <w:szCs w:val="28"/>
        </w:rPr>
        <w:t xml:space="preserve">1. Утвердить план работы  Ирбитского районного комитета Профсоюза на </w:t>
      </w:r>
      <w:r w:rsidR="00541807">
        <w:rPr>
          <w:rFonts w:ascii="Times New Roman" w:hAnsi="Times New Roman"/>
          <w:sz w:val="28"/>
          <w:szCs w:val="28"/>
        </w:rPr>
        <w:t xml:space="preserve"> </w:t>
      </w:r>
      <w:r w:rsidR="00541807">
        <w:rPr>
          <w:rFonts w:ascii="Times New Roman" w:hAnsi="Times New Roman"/>
          <w:sz w:val="28"/>
          <w:szCs w:val="28"/>
          <w:lang w:val="en-US"/>
        </w:rPr>
        <w:t>I</w:t>
      </w:r>
      <w:r w:rsidR="001721C9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 2017</w:t>
      </w:r>
      <w:r w:rsidRPr="005576FF">
        <w:rPr>
          <w:rFonts w:ascii="Times New Roman" w:hAnsi="Times New Roman"/>
          <w:sz w:val="28"/>
          <w:szCs w:val="28"/>
        </w:rPr>
        <w:t xml:space="preserve"> года (Приложение).</w:t>
      </w:r>
    </w:p>
    <w:p w:rsidR="005576FF" w:rsidRPr="005576FF" w:rsidRDefault="005576FF" w:rsidP="005576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76FF">
        <w:rPr>
          <w:rFonts w:ascii="Times New Roman" w:hAnsi="Times New Roman"/>
          <w:sz w:val="28"/>
          <w:szCs w:val="28"/>
        </w:rPr>
        <w:t>2. Контроль выполнения постановления возложить на председателя  районной организации Профсоюза  В.Г.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6FF">
        <w:rPr>
          <w:rFonts w:ascii="Times New Roman" w:hAnsi="Times New Roman"/>
          <w:sz w:val="28"/>
          <w:szCs w:val="28"/>
        </w:rPr>
        <w:t>Перминову.</w:t>
      </w:r>
    </w:p>
    <w:p w:rsidR="005576FF" w:rsidRPr="005576FF" w:rsidRDefault="005576FF" w:rsidP="005576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76FF" w:rsidRDefault="005576FF" w:rsidP="005576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76FF" w:rsidRDefault="005576FF" w:rsidP="005576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76FF" w:rsidRDefault="005576FF" w:rsidP="005576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76FF" w:rsidRPr="005576FF" w:rsidRDefault="005576FF" w:rsidP="005576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576FF" w:rsidRPr="005576FF" w:rsidRDefault="005576FF" w:rsidP="005576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76FF" w:rsidRPr="005576FF" w:rsidRDefault="005576FF" w:rsidP="005576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6FF" w:rsidRPr="005576FF" w:rsidRDefault="005576FF" w:rsidP="005576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76FF">
        <w:rPr>
          <w:rFonts w:ascii="Times New Roman" w:hAnsi="Times New Roman"/>
          <w:b/>
          <w:sz w:val="28"/>
          <w:szCs w:val="28"/>
        </w:rPr>
        <w:t xml:space="preserve">Председатель  </w:t>
      </w:r>
      <w:proofErr w:type="gramStart"/>
      <w:r w:rsidRPr="005576FF">
        <w:rPr>
          <w:rFonts w:ascii="Times New Roman" w:hAnsi="Times New Roman"/>
          <w:b/>
          <w:sz w:val="28"/>
          <w:szCs w:val="28"/>
        </w:rPr>
        <w:t>районной</w:t>
      </w:r>
      <w:proofErr w:type="gramEnd"/>
    </w:p>
    <w:p w:rsidR="005576FF" w:rsidRPr="005576FF" w:rsidRDefault="005576FF" w:rsidP="005576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76FF">
        <w:rPr>
          <w:rFonts w:ascii="Times New Roman" w:hAnsi="Times New Roman"/>
          <w:b/>
          <w:sz w:val="28"/>
          <w:szCs w:val="28"/>
        </w:rPr>
        <w:t>организации Профсоюза</w:t>
      </w:r>
      <w:r w:rsidRPr="005576FF">
        <w:rPr>
          <w:rFonts w:ascii="Times New Roman" w:hAnsi="Times New Roman"/>
          <w:b/>
          <w:sz w:val="28"/>
          <w:szCs w:val="28"/>
        </w:rPr>
        <w:tab/>
      </w:r>
      <w:r w:rsidRPr="005576FF">
        <w:rPr>
          <w:rFonts w:ascii="Times New Roman" w:hAnsi="Times New Roman"/>
          <w:b/>
          <w:sz w:val="28"/>
          <w:szCs w:val="28"/>
        </w:rPr>
        <w:tab/>
      </w:r>
      <w:r w:rsidRPr="005576FF">
        <w:rPr>
          <w:rFonts w:ascii="Times New Roman" w:hAnsi="Times New Roman"/>
          <w:b/>
          <w:sz w:val="28"/>
          <w:szCs w:val="28"/>
        </w:rPr>
        <w:tab/>
      </w:r>
      <w:r w:rsidRPr="005576FF">
        <w:rPr>
          <w:rFonts w:ascii="Times New Roman" w:hAnsi="Times New Roman"/>
          <w:b/>
          <w:sz w:val="28"/>
          <w:szCs w:val="28"/>
        </w:rPr>
        <w:tab/>
      </w:r>
      <w:r w:rsidRPr="005576FF">
        <w:rPr>
          <w:rFonts w:ascii="Times New Roman" w:hAnsi="Times New Roman"/>
          <w:b/>
          <w:sz w:val="28"/>
          <w:szCs w:val="28"/>
        </w:rPr>
        <w:tab/>
      </w:r>
      <w:r w:rsidRPr="005576FF">
        <w:rPr>
          <w:rFonts w:ascii="Times New Roman" w:hAnsi="Times New Roman"/>
          <w:b/>
          <w:sz w:val="28"/>
          <w:szCs w:val="28"/>
        </w:rPr>
        <w:tab/>
        <w:t>В.Г. Перминова</w:t>
      </w:r>
    </w:p>
    <w:p w:rsidR="005576FF" w:rsidRPr="005576FF" w:rsidRDefault="005576FF" w:rsidP="005576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76FF" w:rsidRPr="005576FF" w:rsidRDefault="005576FF" w:rsidP="005576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76FF" w:rsidRPr="005576FF" w:rsidRDefault="005576FF" w:rsidP="005576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76FF" w:rsidRPr="005576FF" w:rsidRDefault="005576FF" w:rsidP="005576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76FF" w:rsidRPr="005576FF" w:rsidRDefault="005576FF" w:rsidP="005576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76FF" w:rsidRPr="005576FF" w:rsidRDefault="005576FF" w:rsidP="005576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1768" w:rsidRDefault="00B41768" w:rsidP="00633B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6FF" w:rsidRDefault="005576FF" w:rsidP="00633B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6FF" w:rsidRDefault="005576FF" w:rsidP="00633B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6FF" w:rsidRDefault="005576FF" w:rsidP="00633B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6FF" w:rsidRDefault="005576FF" w:rsidP="00633B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6FF" w:rsidRDefault="005576FF" w:rsidP="00633B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6FF" w:rsidRDefault="005576FF" w:rsidP="00633B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6FF" w:rsidRDefault="005576FF" w:rsidP="00633B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6FF" w:rsidRDefault="005576FF" w:rsidP="00633B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6FF" w:rsidRDefault="005576FF" w:rsidP="00633B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6FF" w:rsidRDefault="005576FF" w:rsidP="00633B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483B" w:rsidRDefault="005576FF" w:rsidP="00633B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Приложение </w:t>
      </w:r>
    </w:p>
    <w:p w:rsidR="00633B5F" w:rsidRDefault="005576FF" w:rsidP="00633B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 постановлению</w:t>
      </w:r>
      <w:r w:rsidR="00633B5F">
        <w:rPr>
          <w:rFonts w:ascii="Times New Roman" w:hAnsi="Times New Roman"/>
          <w:sz w:val="24"/>
          <w:szCs w:val="24"/>
        </w:rPr>
        <w:t xml:space="preserve"> президиума</w:t>
      </w:r>
      <w:r w:rsidR="00D57F2C">
        <w:rPr>
          <w:rFonts w:ascii="Times New Roman" w:hAnsi="Times New Roman"/>
          <w:sz w:val="24"/>
          <w:szCs w:val="24"/>
        </w:rPr>
        <w:t xml:space="preserve"> </w:t>
      </w:r>
      <w:r w:rsidR="00633B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634A">
        <w:rPr>
          <w:rFonts w:ascii="Times New Roman" w:hAnsi="Times New Roman"/>
          <w:sz w:val="24"/>
          <w:szCs w:val="24"/>
        </w:rPr>
        <w:t>Ирбитской</w:t>
      </w:r>
      <w:proofErr w:type="spellEnd"/>
      <w:r w:rsidR="00C8634A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C8634A">
        <w:rPr>
          <w:rFonts w:ascii="Times New Roman" w:hAnsi="Times New Roman"/>
          <w:sz w:val="24"/>
          <w:szCs w:val="24"/>
        </w:rPr>
        <w:t>районной</w:t>
      </w:r>
      <w:proofErr w:type="gramEnd"/>
    </w:p>
    <w:p w:rsidR="00633B5F" w:rsidRPr="001721C9" w:rsidRDefault="001721C9" w:rsidP="00633B5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организации Профсоюза от 09.</w:t>
      </w:r>
      <w:r>
        <w:rPr>
          <w:rFonts w:ascii="Times New Roman" w:hAnsi="Times New Roman"/>
          <w:sz w:val="24"/>
          <w:szCs w:val="24"/>
          <w:lang w:val="en-US"/>
        </w:rPr>
        <w:t>03</w:t>
      </w:r>
      <w:r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en-US"/>
        </w:rPr>
        <w:t>7</w:t>
      </w:r>
      <w:r w:rsidR="007741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lang w:val="en-US"/>
        </w:rPr>
        <w:t>5-1</w:t>
      </w:r>
    </w:p>
    <w:p w:rsidR="00633B5F" w:rsidRDefault="00633B5F" w:rsidP="00FF0C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5EFC" w:rsidRPr="008E1394" w:rsidRDefault="00B95EFC" w:rsidP="00AA48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1394">
        <w:rPr>
          <w:rFonts w:ascii="Times New Roman" w:hAnsi="Times New Roman"/>
          <w:b/>
          <w:bCs/>
          <w:sz w:val="24"/>
          <w:szCs w:val="24"/>
        </w:rPr>
        <w:t>ПЛАН РАБОТЫ</w:t>
      </w:r>
    </w:p>
    <w:p w:rsidR="00B95EFC" w:rsidRPr="008E1394" w:rsidRDefault="0077417A" w:rsidP="008E13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Ирбитского районного комитета</w:t>
      </w:r>
      <w:r w:rsidR="00B95EFC" w:rsidRPr="008E1394">
        <w:rPr>
          <w:rFonts w:ascii="Times New Roman" w:hAnsi="Times New Roman"/>
          <w:b/>
          <w:bCs/>
          <w:sz w:val="24"/>
          <w:szCs w:val="24"/>
        </w:rPr>
        <w:t xml:space="preserve"> Профсоюза работников </w:t>
      </w:r>
    </w:p>
    <w:p w:rsidR="00B95EFC" w:rsidRDefault="00C8634A" w:rsidP="008E13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95EFC" w:rsidRPr="008E1394">
        <w:rPr>
          <w:rFonts w:ascii="Times New Roman" w:hAnsi="Times New Roman"/>
          <w:b/>
          <w:bCs/>
          <w:sz w:val="24"/>
          <w:szCs w:val="24"/>
        </w:rPr>
        <w:t xml:space="preserve"> образования и науки РФ на </w:t>
      </w:r>
      <w:r w:rsidR="0041701F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E35D70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B95EFC" w:rsidRPr="008E1394">
        <w:rPr>
          <w:rFonts w:ascii="Times New Roman" w:hAnsi="Times New Roman"/>
          <w:b/>
          <w:bCs/>
          <w:sz w:val="24"/>
          <w:szCs w:val="24"/>
        </w:rPr>
        <w:t xml:space="preserve"> квартал 201</w:t>
      </w:r>
      <w:r w:rsidR="0041701F">
        <w:rPr>
          <w:rFonts w:ascii="Times New Roman" w:hAnsi="Times New Roman"/>
          <w:b/>
          <w:bCs/>
          <w:sz w:val="24"/>
          <w:szCs w:val="24"/>
        </w:rPr>
        <w:t>7</w:t>
      </w:r>
      <w:r w:rsidR="00B95EFC" w:rsidRPr="008E1394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41701F" w:rsidRDefault="0041701F" w:rsidP="008E13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0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1417"/>
        <w:gridCol w:w="1966"/>
      </w:tblGrid>
      <w:tr w:rsidR="00B95EFC" w:rsidRPr="008432FD" w:rsidTr="00A32899">
        <w:tc>
          <w:tcPr>
            <w:tcW w:w="6663" w:type="dxa"/>
            <w:vAlign w:val="center"/>
          </w:tcPr>
          <w:p w:rsidR="00B95EFC" w:rsidRPr="008E1394" w:rsidRDefault="00B95EFC" w:rsidP="00A328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E139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B95EFC" w:rsidRPr="008E1394" w:rsidRDefault="00B95EFC" w:rsidP="00A328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A7236">
              <w:rPr>
                <w:rFonts w:ascii="Times New Roman" w:hAnsi="Times New Roman"/>
                <w:b/>
                <w:bCs/>
                <w:i/>
                <w:iCs/>
              </w:rPr>
              <w:t>Срок</w:t>
            </w:r>
            <w:r w:rsidRPr="008E139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A7236">
              <w:rPr>
                <w:rFonts w:ascii="Times New Roman" w:hAnsi="Times New Roman"/>
                <w:b/>
                <w:bCs/>
                <w:i/>
                <w:iCs/>
              </w:rPr>
              <w:t>проведения</w:t>
            </w:r>
          </w:p>
        </w:tc>
        <w:tc>
          <w:tcPr>
            <w:tcW w:w="1966" w:type="dxa"/>
            <w:vAlign w:val="center"/>
          </w:tcPr>
          <w:p w:rsidR="00B95EFC" w:rsidRPr="00A17764" w:rsidRDefault="00B95EFC" w:rsidP="00A328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17764">
              <w:rPr>
                <w:rFonts w:ascii="Times New Roman" w:hAnsi="Times New Roman"/>
                <w:b/>
                <w:bCs/>
                <w:i/>
                <w:iCs/>
              </w:rPr>
              <w:t>Ответственный</w:t>
            </w:r>
          </w:p>
          <w:p w:rsidR="00B95EFC" w:rsidRPr="008E1394" w:rsidRDefault="00B95EFC" w:rsidP="00A328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17764">
              <w:rPr>
                <w:rFonts w:ascii="Times New Roman" w:hAnsi="Times New Roman"/>
                <w:b/>
                <w:bCs/>
                <w:i/>
                <w:iCs/>
              </w:rPr>
              <w:t>за организацию</w:t>
            </w:r>
          </w:p>
        </w:tc>
      </w:tr>
      <w:tr w:rsidR="00B95EFC" w:rsidRPr="008432FD" w:rsidTr="00A32899">
        <w:tc>
          <w:tcPr>
            <w:tcW w:w="6663" w:type="dxa"/>
          </w:tcPr>
          <w:p w:rsidR="00B95EFC" w:rsidRPr="008E1394" w:rsidRDefault="00B95EFC" w:rsidP="008E1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394">
              <w:rPr>
                <w:rFonts w:ascii="Times New Roman" w:hAnsi="Times New Roman"/>
                <w:b/>
                <w:bCs/>
                <w:sz w:val="24"/>
                <w:szCs w:val="24"/>
              </w:rPr>
              <w:t>Общие мероприятия</w:t>
            </w:r>
          </w:p>
        </w:tc>
        <w:tc>
          <w:tcPr>
            <w:tcW w:w="1417" w:type="dxa"/>
            <w:vAlign w:val="center"/>
          </w:tcPr>
          <w:p w:rsidR="00B95EFC" w:rsidRPr="008E1394" w:rsidRDefault="00B95EFC" w:rsidP="008E1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B95EFC" w:rsidRPr="008E1394" w:rsidRDefault="00B95EFC" w:rsidP="008E13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5EFC" w:rsidRPr="008432FD" w:rsidTr="00A32899">
        <w:tc>
          <w:tcPr>
            <w:tcW w:w="6663" w:type="dxa"/>
            <w:vAlign w:val="center"/>
          </w:tcPr>
          <w:p w:rsidR="00B95EFC" w:rsidRPr="00786DE0" w:rsidRDefault="00B95EFC" w:rsidP="008E13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6DE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Провести:</w:t>
            </w:r>
          </w:p>
        </w:tc>
        <w:tc>
          <w:tcPr>
            <w:tcW w:w="1417" w:type="dxa"/>
            <w:vAlign w:val="center"/>
          </w:tcPr>
          <w:p w:rsidR="00B95EFC" w:rsidRPr="008E1394" w:rsidRDefault="00B95EFC" w:rsidP="008E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B95EFC" w:rsidRPr="008E1394" w:rsidRDefault="00B95EFC" w:rsidP="00641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BA5" w:rsidRPr="008432FD" w:rsidTr="00A32899">
        <w:tc>
          <w:tcPr>
            <w:tcW w:w="6663" w:type="dxa"/>
          </w:tcPr>
          <w:p w:rsidR="00CE7BA5" w:rsidRPr="00F95D04" w:rsidRDefault="00CE7BA5" w:rsidP="00977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Отчетно-выборные </w:t>
            </w:r>
            <w:r w:rsidRPr="00F95D04">
              <w:rPr>
                <w:rFonts w:ascii="Times New Roman" w:hAnsi="Times New Roman"/>
                <w:bCs/>
                <w:iCs/>
                <w:sz w:val="24"/>
                <w:szCs w:val="24"/>
              </w:rPr>
              <w:t>собрания в первичных профсоюзных организациях</w:t>
            </w:r>
          </w:p>
        </w:tc>
        <w:tc>
          <w:tcPr>
            <w:tcW w:w="1417" w:type="dxa"/>
          </w:tcPr>
          <w:p w:rsidR="00CE7BA5" w:rsidRDefault="00985FD3" w:rsidP="0097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 9 июня 2017 года</w:t>
            </w:r>
            <w:r w:rsidR="00CE7B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</w:tcPr>
          <w:p w:rsidR="00CE7BA5" w:rsidRPr="002C393F" w:rsidRDefault="00CE7BA5" w:rsidP="00977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93F">
              <w:rPr>
                <w:rFonts w:ascii="Times New Roman" w:hAnsi="Times New Roman"/>
                <w:sz w:val="24"/>
                <w:szCs w:val="24"/>
              </w:rPr>
              <w:t>Перминова В.Г.</w:t>
            </w:r>
          </w:p>
          <w:p w:rsidR="00CE7BA5" w:rsidRPr="002C393F" w:rsidRDefault="00CE7BA5" w:rsidP="00977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93F">
              <w:rPr>
                <w:rFonts w:ascii="Times New Roman" w:hAnsi="Times New Roman"/>
                <w:sz w:val="24"/>
                <w:szCs w:val="24"/>
              </w:rPr>
              <w:t xml:space="preserve">председатели   </w:t>
            </w:r>
            <w:proofErr w:type="gramStart"/>
            <w:r w:rsidRPr="002C393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2C393F">
              <w:rPr>
                <w:rFonts w:ascii="Times New Roman" w:hAnsi="Times New Roman"/>
                <w:sz w:val="24"/>
                <w:szCs w:val="24"/>
              </w:rPr>
              <w:t xml:space="preserve">  ПО</w:t>
            </w:r>
          </w:p>
        </w:tc>
      </w:tr>
      <w:tr w:rsidR="005576FF" w:rsidRPr="008432FD" w:rsidTr="00A32899">
        <w:tc>
          <w:tcPr>
            <w:tcW w:w="6663" w:type="dxa"/>
          </w:tcPr>
          <w:p w:rsidR="005576FF" w:rsidRPr="005576FF" w:rsidRDefault="00985FD3" w:rsidP="00977E5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964FB7">
              <w:rPr>
                <w:rFonts w:ascii="Times New Roman" w:hAnsi="Times New Roman"/>
                <w:bCs/>
                <w:iCs/>
                <w:sz w:val="24"/>
                <w:szCs w:val="24"/>
              </w:rPr>
              <w:t>Мониторинг создания страниц ППО на сайтах образовательных организаций</w:t>
            </w:r>
          </w:p>
        </w:tc>
        <w:tc>
          <w:tcPr>
            <w:tcW w:w="1417" w:type="dxa"/>
          </w:tcPr>
          <w:p w:rsidR="005576FF" w:rsidRDefault="00964FB7" w:rsidP="0097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985F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</w:tcPr>
          <w:p w:rsidR="005576FF" w:rsidRPr="002C393F" w:rsidRDefault="00964FB7" w:rsidP="0055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М.Е.</w:t>
            </w:r>
          </w:p>
          <w:p w:rsidR="005576FF" w:rsidRPr="002C393F" w:rsidRDefault="005576FF" w:rsidP="0055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93F">
              <w:rPr>
                <w:rFonts w:ascii="Times New Roman" w:hAnsi="Times New Roman"/>
                <w:sz w:val="24"/>
                <w:szCs w:val="24"/>
              </w:rPr>
              <w:t xml:space="preserve">председатели   </w:t>
            </w:r>
            <w:proofErr w:type="gramStart"/>
            <w:r w:rsidRPr="002C393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2C393F">
              <w:rPr>
                <w:rFonts w:ascii="Times New Roman" w:hAnsi="Times New Roman"/>
                <w:sz w:val="24"/>
                <w:szCs w:val="24"/>
              </w:rPr>
              <w:t xml:space="preserve">  ПО</w:t>
            </w:r>
          </w:p>
        </w:tc>
      </w:tr>
      <w:tr w:rsidR="00977E57" w:rsidRPr="008432FD" w:rsidTr="00A32899">
        <w:tc>
          <w:tcPr>
            <w:tcW w:w="6663" w:type="dxa"/>
          </w:tcPr>
          <w:p w:rsidR="00977E57" w:rsidRPr="00F95D04" w:rsidRDefault="00977E57" w:rsidP="00977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Заседание Совета молодых педагогов.</w:t>
            </w:r>
          </w:p>
        </w:tc>
        <w:tc>
          <w:tcPr>
            <w:tcW w:w="1417" w:type="dxa"/>
          </w:tcPr>
          <w:p w:rsidR="00977E57" w:rsidRPr="003A6682" w:rsidRDefault="003A6682" w:rsidP="0097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66" w:type="dxa"/>
          </w:tcPr>
          <w:p w:rsidR="00977E57" w:rsidRPr="002C393F" w:rsidRDefault="00977E57" w:rsidP="00977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Васькова Е.О.</w:t>
            </w:r>
            <w:r w:rsidR="003A6682">
              <w:rPr>
                <w:rFonts w:ascii="Times New Roman" w:hAnsi="Times New Roman"/>
                <w:sz w:val="24"/>
                <w:szCs w:val="24"/>
              </w:rPr>
              <w:t>, председатель СМП</w:t>
            </w:r>
          </w:p>
        </w:tc>
      </w:tr>
      <w:tr w:rsidR="00977E57" w:rsidRPr="008432FD" w:rsidTr="00A32899">
        <w:tc>
          <w:tcPr>
            <w:tcW w:w="6663" w:type="dxa"/>
            <w:vAlign w:val="center"/>
          </w:tcPr>
          <w:p w:rsidR="00977E57" w:rsidRPr="008E1394" w:rsidRDefault="00977E57" w:rsidP="00CE7B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E139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Принять участие:</w:t>
            </w:r>
          </w:p>
        </w:tc>
        <w:tc>
          <w:tcPr>
            <w:tcW w:w="1417" w:type="dxa"/>
          </w:tcPr>
          <w:p w:rsidR="00977E57" w:rsidRPr="008E1394" w:rsidRDefault="00977E57" w:rsidP="00641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977E57" w:rsidRPr="002C393F" w:rsidRDefault="00977E57" w:rsidP="00825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E57" w:rsidRPr="008432FD" w:rsidTr="00977E57">
        <w:tc>
          <w:tcPr>
            <w:tcW w:w="6663" w:type="dxa"/>
          </w:tcPr>
          <w:p w:rsidR="00977E57" w:rsidRPr="00977E57" w:rsidRDefault="00977E57" w:rsidP="00977E57">
            <w:pPr>
              <w:rPr>
                <w:rFonts w:ascii="Times New Roman" w:hAnsi="Times New Roman"/>
                <w:sz w:val="24"/>
                <w:szCs w:val="24"/>
              </w:rPr>
            </w:pPr>
            <w:r w:rsidRPr="00977E57">
              <w:rPr>
                <w:rFonts w:ascii="Times New Roman" w:hAnsi="Times New Roman"/>
                <w:sz w:val="24"/>
                <w:szCs w:val="24"/>
              </w:rPr>
              <w:t>В Неделе молодого специалиста</w:t>
            </w:r>
          </w:p>
          <w:p w:rsidR="00977E57" w:rsidRPr="00504BBF" w:rsidRDefault="00977E57" w:rsidP="00504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7E57" w:rsidRPr="00504BBF" w:rsidRDefault="00977E57" w:rsidP="0050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66" w:type="dxa"/>
          </w:tcPr>
          <w:p w:rsidR="00977E57" w:rsidRDefault="00977E57" w:rsidP="00504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93F">
              <w:rPr>
                <w:rFonts w:ascii="Times New Roman" w:hAnsi="Times New Roman"/>
                <w:sz w:val="24"/>
                <w:szCs w:val="24"/>
              </w:rPr>
              <w:t>Перминова В.Г.</w:t>
            </w:r>
          </w:p>
          <w:p w:rsidR="00977E57" w:rsidRPr="002C393F" w:rsidRDefault="00B727DC" w:rsidP="00504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Васькова </w:t>
            </w:r>
            <w:r w:rsidR="003A6682">
              <w:rPr>
                <w:rFonts w:ascii="Times New Roman" w:hAnsi="Times New Roman"/>
                <w:sz w:val="24"/>
                <w:szCs w:val="24"/>
              </w:rPr>
              <w:t>Е.О.</w:t>
            </w:r>
          </w:p>
          <w:p w:rsidR="00977E57" w:rsidRPr="002C393F" w:rsidRDefault="00977E57" w:rsidP="00504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E07" w:rsidRPr="008432FD" w:rsidTr="00A32899">
        <w:tc>
          <w:tcPr>
            <w:tcW w:w="6663" w:type="dxa"/>
          </w:tcPr>
          <w:p w:rsidR="00531E07" w:rsidRPr="00B727DC" w:rsidRDefault="00531E07" w:rsidP="003A66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3A6682">
              <w:rPr>
                <w:rFonts w:ascii="Times New Roman" w:hAnsi="Times New Roman"/>
                <w:sz w:val="24"/>
                <w:szCs w:val="24"/>
              </w:rPr>
              <w:t xml:space="preserve"> празднике Весны и труда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Ирбитского МО</w:t>
            </w:r>
          </w:p>
        </w:tc>
        <w:tc>
          <w:tcPr>
            <w:tcW w:w="1417" w:type="dxa"/>
          </w:tcPr>
          <w:p w:rsidR="00531E07" w:rsidRPr="00B727DC" w:rsidRDefault="00531E07" w:rsidP="008A0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01.05.2017  </w:t>
            </w:r>
          </w:p>
        </w:tc>
        <w:tc>
          <w:tcPr>
            <w:tcW w:w="1966" w:type="dxa"/>
          </w:tcPr>
          <w:p w:rsidR="00531E07" w:rsidRDefault="00531E07" w:rsidP="008A0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7DC">
              <w:rPr>
                <w:rFonts w:ascii="Times New Roman" w:hAnsi="Times New Roman"/>
                <w:sz w:val="24"/>
                <w:szCs w:val="24"/>
              </w:rPr>
              <w:t>Перминова В.Г.</w:t>
            </w:r>
          </w:p>
          <w:p w:rsidR="00531E07" w:rsidRPr="00B727DC" w:rsidRDefault="00531E07" w:rsidP="008A0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председатели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ПО</w:t>
            </w:r>
          </w:p>
          <w:p w:rsidR="00531E07" w:rsidRPr="00B727DC" w:rsidRDefault="00531E07" w:rsidP="008A0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E07" w:rsidRPr="008432FD" w:rsidTr="00A32899">
        <w:tc>
          <w:tcPr>
            <w:tcW w:w="6663" w:type="dxa"/>
          </w:tcPr>
          <w:p w:rsidR="00531E07" w:rsidRPr="00531E07" w:rsidRDefault="00531E07" w:rsidP="00531E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31E07">
              <w:rPr>
                <w:rFonts w:ascii="Times New Roman" w:hAnsi="Times New Roman"/>
                <w:bCs/>
                <w:sz w:val="24"/>
                <w:szCs w:val="24"/>
              </w:rPr>
              <w:t>В мероприятиях, посвященных  Дню  Побе</w:t>
            </w:r>
            <w:r w:rsidR="003A6682">
              <w:rPr>
                <w:rFonts w:ascii="Times New Roman" w:hAnsi="Times New Roman"/>
                <w:bCs/>
                <w:sz w:val="24"/>
                <w:szCs w:val="24"/>
              </w:rPr>
              <w:t>ды в Великой Отечественной войне</w:t>
            </w:r>
          </w:p>
          <w:p w:rsidR="00531E07" w:rsidRPr="00B727DC" w:rsidRDefault="00531E07" w:rsidP="00531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1E07" w:rsidRPr="00B727DC" w:rsidRDefault="00531E07" w:rsidP="00B72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декада мая</w:t>
            </w:r>
          </w:p>
        </w:tc>
        <w:tc>
          <w:tcPr>
            <w:tcW w:w="1966" w:type="dxa"/>
          </w:tcPr>
          <w:p w:rsidR="00531E07" w:rsidRDefault="00531E07" w:rsidP="00531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7DC">
              <w:rPr>
                <w:rFonts w:ascii="Times New Roman" w:hAnsi="Times New Roman"/>
                <w:sz w:val="24"/>
                <w:szCs w:val="24"/>
              </w:rPr>
              <w:t>Перминова В.Г.</w:t>
            </w:r>
          </w:p>
          <w:p w:rsidR="00531E07" w:rsidRPr="00B727DC" w:rsidRDefault="00531E07" w:rsidP="00531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председатели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ПО</w:t>
            </w:r>
          </w:p>
          <w:p w:rsidR="00531E07" w:rsidRPr="00B727DC" w:rsidRDefault="00531E07" w:rsidP="00977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682" w:rsidRPr="008432FD" w:rsidTr="00A32899">
        <w:tc>
          <w:tcPr>
            <w:tcW w:w="6663" w:type="dxa"/>
          </w:tcPr>
          <w:p w:rsidR="003A6682" w:rsidRPr="00B727DC" w:rsidRDefault="003A6682" w:rsidP="003A66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DC">
              <w:rPr>
                <w:rFonts w:ascii="Times New Roman" w:hAnsi="Times New Roman"/>
                <w:sz w:val="24"/>
                <w:szCs w:val="24"/>
              </w:rPr>
              <w:t xml:space="preserve">В заседании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аттестационной</w:t>
            </w:r>
            <w:r w:rsidRPr="00B727DC">
              <w:rPr>
                <w:rFonts w:ascii="Times New Roman" w:hAnsi="Times New Roman"/>
                <w:sz w:val="24"/>
                <w:szCs w:val="24"/>
              </w:rPr>
              <w:t xml:space="preserve"> комиссии Управления образования</w:t>
            </w:r>
          </w:p>
        </w:tc>
        <w:tc>
          <w:tcPr>
            <w:tcW w:w="1417" w:type="dxa"/>
          </w:tcPr>
          <w:p w:rsidR="003A6682" w:rsidRPr="00B727DC" w:rsidRDefault="003A6682" w:rsidP="002D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DC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966" w:type="dxa"/>
          </w:tcPr>
          <w:p w:rsidR="003A6682" w:rsidRPr="00B727DC" w:rsidRDefault="003A6682" w:rsidP="002D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7DC">
              <w:rPr>
                <w:rFonts w:ascii="Times New Roman" w:hAnsi="Times New Roman"/>
                <w:sz w:val="24"/>
                <w:szCs w:val="24"/>
              </w:rPr>
              <w:t>Перминова В.Г.</w:t>
            </w:r>
          </w:p>
          <w:p w:rsidR="003A6682" w:rsidRPr="00B727DC" w:rsidRDefault="003A6682" w:rsidP="002D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682" w:rsidRPr="008432FD" w:rsidTr="00A32899">
        <w:tc>
          <w:tcPr>
            <w:tcW w:w="6663" w:type="dxa"/>
          </w:tcPr>
          <w:p w:rsidR="003A6682" w:rsidRPr="00B727DC" w:rsidRDefault="003A6682" w:rsidP="008A00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DC">
              <w:rPr>
                <w:rFonts w:ascii="Times New Roman" w:hAnsi="Times New Roman"/>
                <w:sz w:val="24"/>
                <w:szCs w:val="24"/>
              </w:rPr>
              <w:t>В заседании муниципальной наградной комиссии Управления образования</w:t>
            </w:r>
          </w:p>
        </w:tc>
        <w:tc>
          <w:tcPr>
            <w:tcW w:w="1417" w:type="dxa"/>
          </w:tcPr>
          <w:p w:rsidR="003A6682" w:rsidRPr="00B727DC" w:rsidRDefault="003A6682" w:rsidP="008A0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DC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966" w:type="dxa"/>
          </w:tcPr>
          <w:p w:rsidR="003A6682" w:rsidRPr="00B727DC" w:rsidRDefault="003A6682" w:rsidP="008A0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7DC">
              <w:rPr>
                <w:rFonts w:ascii="Times New Roman" w:hAnsi="Times New Roman"/>
                <w:sz w:val="24"/>
                <w:szCs w:val="24"/>
              </w:rPr>
              <w:t>Перминова В.Г.</w:t>
            </w:r>
          </w:p>
          <w:p w:rsidR="003A6682" w:rsidRPr="00B727DC" w:rsidRDefault="003A6682" w:rsidP="008A0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682" w:rsidRPr="008432FD" w:rsidTr="00A32899">
        <w:tc>
          <w:tcPr>
            <w:tcW w:w="6663" w:type="dxa"/>
            <w:vAlign w:val="center"/>
          </w:tcPr>
          <w:p w:rsidR="003A6682" w:rsidRPr="008E1394" w:rsidRDefault="003A6682" w:rsidP="001428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E139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Рассмотреть на заседании президиума вопросы:</w:t>
            </w:r>
          </w:p>
        </w:tc>
        <w:tc>
          <w:tcPr>
            <w:tcW w:w="1417" w:type="dxa"/>
          </w:tcPr>
          <w:p w:rsidR="003A6682" w:rsidRPr="008E1394" w:rsidRDefault="003A6682" w:rsidP="00641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3A6682" w:rsidRPr="008E1394" w:rsidRDefault="003A6682" w:rsidP="00825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682" w:rsidRPr="008432FD" w:rsidTr="00A32899">
        <w:tc>
          <w:tcPr>
            <w:tcW w:w="6663" w:type="dxa"/>
            <w:vAlign w:val="center"/>
          </w:tcPr>
          <w:p w:rsidR="003A6682" w:rsidRPr="008E1394" w:rsidRDefault="003A6682" w:rsidP="00142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заключении и реализации коллективных договоров ОО за 2016 год  и 1 полугодие 2017 года</w:t>
            </w:r>
          </w:p>
        </w:tc>
        <w:tc>
          <w:tcPr>
            <w:tcW w:w="1417" w:type="dxa"/>
          </w:tcPr>
          <w:p w:rsidR="003A6682" w:rsidRDefault="003A6682" w:rsidP="00592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апрель </w:t>
            </w:r>
          </w:p>
        </w:tc>
        <w:tc>
          <w:tcPr>
            <w:tcW w:w="1966" w:type="dxa"/>
          </w:tcPr>
          <w:p w:rsidR="003A6682" w:rsidRDefault="003A6682" w:rsidP="007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Лыжина А.С.</w:t>
            </w:r>
          </w:p>
          <w:p w:rsidR="003A6682" w:rsidRPr="008E1394" w:rsidRDefault="003A6682" w:rsidP="00825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93F">
              <w:rPr>
                <w:rFonts w:ascii="Times New Roman" w:hAnsi="Times New Roman"/>
              </w:rPr>
              <w:t>внештатный правовой инспектор  труда</w:t>
            </w:r>
          </w:p>
        </w:tc>
      </w:tr>
      <w:tr w:rsidR="003A6682" w:rsidRPr="008432FD" w:rsidTr="00A32899">
        <w:tc>
          <w:tcPr>
            <w:tcW w:w="6663" w:type="dxa"/>
            <w:vAlign w:val="center"/>
          </w:tcPr>
          <w:p w:rsidR="003A6682" w:rsidRPr="008E1394" w:rsidRDefault="003A6682" w:rsidP="00985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Итоги проведения 1 этапа Спартакиады работников ОУ, посвященной 75-летнему юбилею Управления образования</w:t>
            </w:r>
          </w:p>
        </w:tc>
        <w:tc>
          <w:tcPr>
            <w:tcW w:w="1417" w:type="dxa"/>
          </w:tcPr>
          <w:p w:rsidR="003A6682" w:rsidRDefault="003A6682" w:rsidP="00592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66" w:type="dxa"/>
          </w:tcPr>
          <w:p w:rsidR="003A6682" w:rsidRDefault="003A6682" w:rsidP="007C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Перминова В.Г.</w:t>
            </w:r>
          </w:p>
          <w:p w:rsidR="003A6682" w:rsidRPr="008E1394" w:rsidRDefault="003A6682" w:rsidP="00825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682" w:rsidRPr="008432FD" w:rsidTr="00964FB7">
        <w:tc>
          <w:tcPr>
            <w:tcW w:w="6663" w:type="dxa"/>
          </w:tcPr>
          <w:p w:rsidR="003A6682" w:rsidRPr="008E1394" w:rsidRDefault="003A6682" w:rsidP="00977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деятельности Совета молодых педагогов в 2017 году.</w:t>
            </w:r>
          </w:p>
        </w:tc>
        <w:tc>
          <w:tcPr>
            <w:tcW w:w="1417" w:type="dxa"/>
          </w:tcPr>
          <w:p w:rsidR="003A6682" w:rsidRDefault="003A6682" w:rsidP="0097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июнь</w:t>
            </w:r>
          </w:p>
          <w:p w:rsidR="003A6682" w:rsidRPr="008E1394" w:rsidRDefault="003A6682" w:rsidP="0097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3A6682" w:rsidRDefault="003A6682" w:rsidP="00977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Васькова Е.О.</w:t>
            </w:r>
          </w:p>
          <w:p w:rsidR="003A6682" w:rsidRDefault="00575AAC" w:rsidP="00977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СМП</w:t>
            </w:r>
          </w:p>
          <w:p w:rsidR="003A6682" w:rsidRPr="008E1394" w:rsidRDefault="003A6682" w:rsidP="00977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682" w:rsidRPr="008432FD" w:rsidTr="001900CC">
        <w:tc>
          <w:tcPr>
            <w:tcW w:w="6663" w:type="dxa"/>
          </w:tcPr>
          <w:p w:rsidR="003A6682" w:rsidRDefault="003A6682" w:rsidP="00977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 создании страниц  ППО на сайтах  образовательных организаций.</w:t>
            </w:r>
          </w:p>
        </w:tc>
        <w:tc>
          <w:tcPr>
            <w:tcW w:w="1417" w:type="dxa"/>
          </w:tcPr>
          <w:p w:rsidR="003A6682" w:rsidRDefault="003A6682" w:rsidP="0097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66" w:type="dxa"/>
          </w:tcPr>
          <w:p w:rsidR="003A6682" w:rsidRDefault="003A6682" w:rsidP="00977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М.Е.</w:t>
            </w:r>
            <w:r w:rsidR="00575A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575AAC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="00575AAC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="00575AAC">
              <w:rPr>
                <w:rFonts w:ascii="Times New Roman" w:hAnsi="Times New Roman"/>
                <w:sz w:val="24"/>
                <w:szCs w:val="24"/>
              </w:rPr>
              <w:t>информац</w:t>
            </w:r>
            <w:proofErr w:type="spellEnd"/>
            <w:r w:rsidR="00575AAC">
              <w:rPr>
                <w:rFonts w:ascii="Times New Roman" w:hAnsi="Times New Roman"/>
                <w:sz w:val="24"/>
                <w:szCs w:val="24"/>
              </w:rPr>
              <w:t>. работу</w:t>
            </w:r>
          </w:p>
        </w:tc>
      </w:tr>
      <w:tr w:rsidR="003A6682" w:rsidRPr="008432FD" w:rsidTr="00A32899">
        <w:tc>
          <w:tcPr>
            <w:tcW w:w="6663" w:type="dxa"/>
            <w:vAlign w:val="center"/>
          </w:tcPr>
          <w:p w:rsidR="003A6682" w:rsidRPr="008E1394" w:rsidRDefault="003A6682" w:rsidP="001428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E139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Работа с профсоюзными кадрами и активом</w:t>
            </w:r>
          </w:p>
        </w:tc>
        <w:tc>
          <w:tcPr>
            <w:tcW w:w="1417" w:type="dxa"/>
          </w:tcPr>
          <w:p w:rsidR="003A6682" w:rsidRPr="008E1394" w:rsidRDefault="003A6682" w:rsidP="00641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3A6682" w:rsidRPr="008E1394" w:rsidRDefault="003A6682" w:rsidP="00825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682" w:rsidRPr="008432FD" w:rsidTr="00A32899">
        <w:tc>
          <w:tcPr>
            <w:tcW w:w="6663" w:type="dxa"/>
            <w:vAlign w:val="center"/>
          </w:tcPr>
          <w:p w:rsidR="003A6682" w:rsidRPr="008E1394" w:rsidRDefault="003A6682" w:rsidP="001428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E139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Провести:</w:t>
            </w:r>
          </w:p>
        </w:tc>
        <w:tc>
          <w:tcPr>
            <w:tcW w:w="1417" w:type="dxa"/>
          </w:tcPr>
          <w:p w:rsidR="003A6682" w:rsidRPr="008E1394" w:rsidRDefault="003A6682" w:rsidP="00641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3A6682" w:rsidRPr="008E1394" w:rsidRDefault="003A6682" w:rsidP="00825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682" w:rsidRPr="008432FD" w:rsidTr="00977E57">
        <w:tc>
          <w:tcPr>
            <w:tcW w:w="6663" w:type="dxa"/>
          </w:tcPr>
          <w:p w:rsidR="003A6682" w:rsidRDefault="003A6682" w:rsidP="00F9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Мероприятия по созданию базы уполномоченных по охране труда первичных профсоюзных организаций.   </w:t>
            </w:r>
          </w:p>
        </w:tc>
        <w:tc>
          <w:tcPr>
            <w:tcW w:w="1417" w:type="dxa"/>
          </w:tcPr>
          <w:p w:rsidR="003A6682" w:rsidRDefault="003A6682" w:rsidP="0097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1966" w:type="dxa"/>
          </w:tcPr>
          <w:p w:rsidR="003A6682" w:rsidRDefault="003A6682" w:rsidP="00FF0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Перминова В.Г.</w:t>
            </w:r>
          </w:p>
          <w:p w:rsidR="003A6682" w:rsidRPr="00977E57" w:rsidRDefault="003A6682" w:rsidP="00FF07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3A6682" w:rsidRDefault="003A6682" w:rsidP="00977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682" w:rsidRPr="008432FD" w:rsidTr="00977E57">
        <w:tc>
          <w:tcPr>
            <w:tcW w:w="6663" w:type="dxa"/>
          </w:tcPr>
          <w:p w:rsidR="003A6682" w:rsidRPr="002C393F" w:rsidRDefault="003A6682" w:rsidP="00964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с председателями</w:t>
            </w:r>
            <w:r w:rsidRPr="002C393F">
              <w:rPr>
                <w:rFonts w:ascii="Times New Roman" w:hAnsi="Times New Roman"/>
                <w:sz w:val="24"/>
                <w:szCs w:val="24"/>
              </w:rPr>
              <w:t xml:space="preserve"> ППО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итогам 2016-2017 учебного года.</w:t>
            </w:r>
          </w:p>
        </w:tc>
        <w:tc>
          <w:tcPr>
            <w:tcW w:w="1417" w:type="dxa"/>
          </w:tcPr>
          <w:p w:rsidR="003A6682" w:rsidRPr="002C393F" w:rsidRDefault="003A6682" w:rsidP="0055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5AA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ай</w:t>
            </w:r>
            <w:r w:rsidR="00575A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июнь</w:t>
            </w:r>
          </w:p>
        </w:tc>
        <w:tc>
          <w:tcPr>
            <w:tcW w:w="1966" w:type="dxa"/>
          </w:tcPr>
          <w:p w:rsidR="003A6682" w:rsidRPr="002C393F" w:rsidRDefault="003A6682" w:rsidP="00977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93F">
              <w:rPr>
                <w:rFonts w:ascii="Times New Roman" w:hAnsi="Times New Roman"/>
                <w:sz w:val="24"/>
                <w:szCs w:val="24"/>
              </w:rPr>
              <w:t>Перминова В.Г.</w:t>
            </w:r>
          </w:p>
          <w:p w:rsidR="003A6682" w:rsidRPr="002C393F" w:rsidRDefault="003A6682" w:rsidP="00977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93F">
              <w:rPr>
                <w:rFonts w:ascii="Times New Roman" w:hAnsi="Times New Roman"/>
                <w:sz w:val="24"/>
                <w:szCs w:val="24"/>
              </w:rPr>
              <w:t xml:space="preserve">Председатели  </w:t>
            </w:r>
            <w:proofErr w:type="gramStart"/>
            <w:r w:rsidRPr="002C393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2C393F">
              <w:rPr>
                <w:rFonts w:ascii="Times New Roman" w:hAnsi="Times New Roman"/>
                <w:sz w:val="24"/>
                <w:szCs w:val="24"/>
              </w:rPr>
              <w:t xml:space="preserve">  ПО</w:t>
            </w:r>
          </w:p>
        </w:tc>
      </w:tr>
      <w:tr w:rsidR="003A6682" w:rsidRPr="008432FD" w:rsidTr="00977E57">
        <w:tc>
          <w:tcPr>
            <w:tcW w:w="6663" w:type="dxa"/>
            <w:vAlign w:val="center"/>
          </w:tcPr>
          <w:p w:rsidR="003A6682" w:rsidRPr="002C393F" w:rsidRDefault="003A6682" w:rsidP="00977E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C39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Осуществить проверку:</w:t>
            </w:r>
          </w:p>
        </w:tc>
        <w:tc>
          <w:tcPr>
            <w:tcW w:w="1417" w:type="dxa"/>
          </w:tcPr>
          <w:p w:rsidR="003A6682" w:rsidRPr="002C393F" w:rsidRDefault="003A6682" w:rsidP="0097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3A6682" w:rsidRPr="002C393F" w:rsidRDefault="003A6682" w:rsidP="00977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682" w:rsidRPr="008432FD" w:rsidTr="00F95D04">
        <w:tc>
          <w:tcPr>
            <w:tcW w:w="6663" w:type="dxa"/>
          </w:tcPr>
          <w:p w:rsidR="003A6682" w:rsidRPr="002C393F" w:rsidRDefault="003A6682" w:rsidP="00575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93F">
              <w:rPr>
                <w:rFonts w:ascii="Times New Roman" w:hAnsi="Times New Roman"/>
                <w:sz w:val="24"/>
                <w:szCs w:val="24"/>
              </w:rPr>
              <w:t xml:space="preserve">Соблюдения требований трудового законодательства  в </w:t>
            </w:r>
            <w:r w:rsidR="00575AAC">
              <w:rPr>
                <w:rFonts w:ascii="Times New Roman" w:hAnsi="Times New Roman"/>
                <w:sz w:val="24"/>
                <w:szCs w:val="24"/>
              </w:rPr>
              <w:t xml:space="preserve"> образовательных организациях.</w:t>
            </w:r>
          </w:p>
        </w:tc>
        <w:tc>
          <w:tcPr>
            <w:tcW w:w="1417" w:type="dxa"/>
          </w:tcPr>
          <w:p w:rsidR="003A6682" w:rsidRPr="002C393F" w:rsidRDefault="003A6682" w:rsidP="0097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3F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966" w:type="dxa"/>
          </w:tcPr>
          <w:p w:rsidR="003A6682" w:rsidRPr="002C393F" w:rsidRDefault="003A6682" w:rsidP="00977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93F">
              <w:rPr>
                <w:rFonts w:ascii="Times New Roman" w:hAnsi="Times New Roman"/>
                <w:sz w:val="24"/>
                <w:szCs w:val="24"/>
              </w:rPr>
              <w:t xml:space="preserve">Лыжина А.С., </w:t>
            </w:r>
            <w:r w:rsidRPr="002C393F">
              <w:rPr>
                <w:rFonts w:ascii="Times New Roman" w:hAnsi="Times New Roman"/>
              </w:rPr>
              <w:t>внештатный правовой инспектор  труда</w:t>
            </w:r>
          </w:p>
        </w:tc>
      </w:tr>
      <w:tr w:rsidR="003A6682" w:rsidRPr="008432FD" w:rsidTr="00A32899">
        <w:tc>
          <w:tcPr>
            <w:tcW w:w="6663" w:type="dxa"/>
            <w:vAlign w:val="center"/>
          </w:tcPr>
          <w:p w:rsidR="003A6682" w:rsidRPr="002C393F" w:rsidRDefault="003A6682" w:rsidP="001428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C39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 рамках информационного обеспечения деятельности организации:</w:t>
            </w:r>
          </w:p>
        </w:tc>
        <w:tc>
          <w:tcPr>
            <w:tcW w:w="1417" w:type="dxa"/>
          </w:tcPr>
          <w:p w:rsidR="003A6682" w:rsidRPr="002C393F" w:rsidRDefault="003A6682" w:rsidP="00641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3A6682" w:rsidRPr="002C393F" w:rsidRDefault="003A6682" w:rsidP="00825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682" w:rsidRPr="008432FD" w:rsidTr="00F95D04">
        <w:tc>
          <w:tcPr>
            <w:tcW w:w="6663" w:type="dxa"/>
          </w:tcPr>
          <w:p w:rsidR="003A6682" w:rsidRPr="002C393F" w:rsidRDefault="003A6682" w:rsidP="00F9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93F">
              <w:rPr>
                <w:rFonts w:ascii="Times New Roman" w:hAnsi="Times New Roman"/>
                <w:sz w:val="24"/>
                <w:szCs w:val="24"/>
              </w:rPr>
              <w:t xml:space="preserve"> Обеспечить  информационное наполнение  страницы профсоюзной организации на сайте Управления образования </w:t>
            </w:r>
          </w:p>
        </w:tc>
        <w:tc>
          <w:tcPr>
            <w:tcW w:w="1417" w:type="dxa"/>
          </w:tcPr>
          <w:p w:rsidR="003A6682" w:rsidRPr="002C393F" w:rsidRDefault="003A6682" w:rsidP="00641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3F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966" w:type="dxa"/>
          </w:tcPr>
          <w:p w:rsidR="003A6682" w:rsidRPr="002C393F" w:rsidRDefault="003A6682" w:rsidP="00F9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93F">
              <w:rPr>
                <w:rFonts w:ascii="Times New Roman" w:hAnsi="Times New Roman"/>
                <w:sz w:val="24"/>
                <w:szCs w:val="24"/>
              </w:rPr>
              <w:t xml:space="preserve"> Перминова В.Г.</w:t>
            </w:r>
          </w:p>
          <w:p w:rsidR="003A6682" w:rsidRPr="002C393F" w:rsidRDefault="003A6682" w:rsidP="00F9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393F">
              <w:rPr>
                <w:rFonts w:ascii="Times New Roman" w:hAnsi="Times New Roman"/>
                <w:sz w:val="24"/>
                <w:szCs w:val="24"/>
              </w:rPr>
              <w:t>Касенов</w:t>
            </w:r>
            <w:proofErr w:type="spellEnd"/>
            <w:r w:rsidRPr="002C393F">
              <w:rPr>
                <w:rFonts w:ascii="Times New Roman" w:hAnsi="Times New Roman"/>
                <w:sz w:val="24"/>
                <w:szCs w:val="24"/>
              </w:rPr>
              <w:t xml:space="preserve"> М.Е.</w:t>
            </w:r>
          </w:p>
          <w:p w:rsidR="003A6682" w:rsidRPr="002C393F" w:rsidRDefault="003A6682" w:rsidP="00825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682" w:rsidRPr="008432FD" w:rsidTr="00F95D04">
        <w:tc>
          <w:tcPr>
            <w:tcW w:w="6663" w:type="dxa"/>
          </w:tcPr>
          <w:p w:rsidR="003A6682" w:rsidRPr="002C393F" w:rsidRDefault="003A6682" w:rsidP="00F9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93F">
              <w:rPr>
                <w:rFonts w:ascii="Times New Roman" w:hAnsi="Times New Roman"/>
                <w:sz w:val="24"/>
                <w:szCs w:val="24"/>
              </w:rPr>
              <w:t xml:space="preserve">Обеспечить еженедельную рассылку информационных материалов обкома Профсоюза для  председателей первичных профсоюзных организаций  </w:t>
            </w:r>
          </w:p>
        </w:tc>
        <w:tc>
          <w:tcPr>
            <w:tcW w:w="1417" w:type="dxa"/>
          </w:tcPr>
          <w:p w:rsidR="003A6682" w:rsidRPr="002C393F" w:rsidRDefault="003A6682" w:rsidP="00641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3F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966" w:type="dxa"/>
          </w:tcPr>
          <w:p w:rsidR="003A6682" w:rsidRPr="002C393F" w:rsidRDefault="003A6682" w:rsidP="00F9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93F">
              <w:rPr>
                <w:rFonts w:ascii="Times New Roman" w:hAnsi="Times New Roman"/>
                <w:sz w:val="24"/>
                <w:szCs w:val="24"/>
              </w:rPr>
              <w:t xml:space="preserve"> Перминова В.Г.</w:t>
            </w:r>
          </w:p>
          <w:p w:rsidR="003A6682" w:rsidRPr="002C393F" w:rsidRDefault="003A6682" w:rsidP="00080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393F">
              <w:rPr>
                <w:rFonts w:ascii="Times New Roman" w:hAnsi="Times New Roman"/>
                <w:sz w:val="24"/>
                <w:szCs w:val="24"/>
              </w:rPr>
              <w:t>Касенов</w:t>
            </w:r>
            <w:proofErr w:type="spellEnd"/>
            <w:r w:rsidRPr="002C393F">
              <w:rPr>
                <w:rFonts w:ascii="Times New Roman" w:hAnsi="Times New Roman"/>
                <w:sz w:val="24"/>
                <w:szCs w:val="24"/>
              </w:rPr>
              <w:t xml:space="preserve"> М.Е.</w:t>
            </w:r>
          </w:p>
          <w:p w:rsidR="003A6682" w:rsidRPr="002C393F" w:rsidRDefault="003A6682" w:rsidP="00F9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6682" w:rsidRPr="002C393F" w:rsidRDefault="003A6682" w:rsidP="00825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5EFC" w:rsidRPr="008E1394" w:rsidRDefault="00B95EFC" w:rsidP="008E13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5EFC" w:rsidRPr="008E1394" w:rsidRDefault="00B95EFC" w:rsidP="008E13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95EFC" w:rsidRPr="008E1394" w:rsidSect="00AC116F">
      <w:footerReference w:type="default" r:id="rId9"/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A51" w:rsidRDefault="001C4A51" w:rsidP="00F94D39">
      <w:pPr>
        <w:spacing w:after="0" w:line="240" w:lineRule="auto"/>
      </w:pPr>
      <w:r>
        <w:separator/>
      </w:r>
    </w:p>
  </w:endnote>
  <w:endnote w:type="continuationSeparator" w:id="0">
    <w:p w:rsidR="001C4A51" w:rsidRDefault="001C4A51" w:rsidP="00F9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B5F" w:rsidRDefault="00CB7869" w:rsidP="00641A41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33B5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01D7">
      <w:rPr>
        <w:rStyle w:val="a5"/>
        <w:noProof/>
      </w:rPr>
      <w:t>2</w:t>
    </w:r>
    <w:r>
      <w:rPr>
        <w:rStyle w:val="a5"/>
      </w:rPr>
      <w:fldChar w:fldCharType="end"/>
    </w:r>
  </w:p>
  <w:p w:rsidR="00633B5F" w:rsidRDefault="00633B5F" w:rsidP="00641A4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A51" w:rsidRDefault="001C4A51" w:rsidP="00F94D39">
      <w:pPr>
        <w:spacing w:after="0" w:line="240" w:lineRule="auto"/>
      </w:pPr>
      <w:r>
        <w:separator/>
      </w:r>
    </w:p>
  </w:footnote>
  <w:footnote w:type="continuationSeparator" w:id="0">
    <w:p w:rsidR="001C4A51" w:rsidRDefault="001C4A51" w:rsidP="00F94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67EF"/>
    <w:multiLevelType w:val="hybridMultilevel"/>
    <w:tmpl w:val="D4347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FBD64C2"/>
    <w:multiLevelType w:val="hybridMultilevel"/>
    <w:tmpl w:val="4C0034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B4E2D0E"/>
    <w:multiLevelType w:val="hybridMultilevel"/>
    <w:tmpl w:val="6F4AE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F46C8"/>
    <w:multiLevelType w:val="hybridMultilevel"/>
    <w:tmpl w:val="2EF03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855FC"/>
    <w:multiLevelType w:val="hybridMultilevel"/>
    <w:tmpl w:val="CF78E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FC"/>
    <w:rsid w:val="0001199E"/>
    <w:rsid w:val="00012F54"/>
    <w:rsid w:val="00057BCB"/>
    <w:rsid w:val="000654BB"/>
    <w:rsid w:val="000805C5"/>
    <w:rsid w:val="00082AEC"/>
    <w:rsid w:val="000A14A9"/>
    <w:rsid w:val="000B13D4"/>
    <w:rsid w:val="000E3614"/>
    <w:rsid w:val="000F6C8D"/>
    <w:rsid w:val="00111BFD"/>
    <w:rsid w:val="0011546F"/>
    <w:rsid w:val="00116BB3"/>
    <w:rsid w:val="0011777D"/>
    <w:rsid w:val="001241B2"/>
    <w:rsid w:val="001258A0"/>
    <w:rsid w:val="0014288E"/>
    <w:rsid w:val="0014560A"/>
    <w:rsid w:val="00153D5F"/>
    <w:rsid w:val="001570B9"/>
    <w:rsid w:val="0016194D"/>
    <w:rsid w:val="001721C9"/>
    <w:rsid w:val="00182EFE"/>
    <w:rsid w:val="001900CC"/>
    <w:rsid w:val="001C2F16"/>
    <w:rsid w:val="001C4A51"/>
    <w:rsid w:val="001D5AB0"/>
    <w:rsid w:val="001F2AAD"/>
    <w:rsid w:val="001F73FF"/>
    <w:rsid w:val="00205FE1"/>
    <w:rsid w:val="00224E0B"/>
    <w:rsid w:val="0024762D"/>
    <w:rsid w:val="0025555A"/>
    <w:rsid w:val="00263384"/>
    <w:rsid w:val="00277E28"/>
    <w:rsid w:val="002B2078"/>
    <w:rsid w:val="002C0F7D"/>
    <w:rsid w:val="002C393F"/>
    <w:rsid w:val="002D24F3"/>
    <w:rsid w:val="002F021B"/>
    <w:rsid w:val="00310572"/>
    <w:rsid w:val="00370417"/>
    <w:rsid w:val="00375A55"/>
    <w:rsid w:val="003801D7"/>
    <w:rsid w:val="00385987"/>
    <w:rsid w:val="003A6682"/>
    <w:rsid w:val="003B7107"/>
    <w:rsid w:val="003D2BD6"/>
    <w:rsid w:val="003F00D1"/>
    <w:rsid w:val="003F6627"/>
    <w:rsid w:val="00403114"/>
    <w:rsid w:val="00407F5C"/>
    <w:rsid w:val="00415B0C"/>
    <w:rsid w:val="0041701F"/>
    <w:rsid w:val="00446138"/>
    <w:rsid w:val="00456CB9"/>
    <w:rsid w:val="00464EF2"/>
    <w:rsid w:val="0048609F"/>
    <w:rsid w:val="00497793"/>
    <w:rsid w:val="004A3E20"/>
    <w:rsid w:val="004B38F2"/>
    <w:rsid w:val="004C2510"/>
    <w:rsid w:val="004D79AD"/>
    <w:rsid w:val="00504BBF"/>
    <w:rsid w:val="00520D0C"/>
    <w:rsid w:val="00531E07"/>
    <w:rsid w:val="00541807"/>
    <w:rsid w:val="00553275"/>
    <w:rsid w:val="005576FF"/>
    <w:rsid w:val="00566120"/>
    <w:rsid w:val="0057130A"/>
    <w:rsid w:val="00575AAC"/>
    <w:rsid w:val="00586D69"/>
    <w:rsid w:val="005901B2"/>
    <w:rsid w:val="005914E4"/>
    <w:rsid w:val="005923DE"/>
    <w:rsid w:val="005A6D79"/>
    <w:rsid w:val="005A761E"/>
    <w:rsid w:val="005B2B6B"/>
    <w:rsid w:val="005B6B12"/>
    <w:rsid w:val="005F3959"/>
    <w:rsid w:val="005F4B86"/>
    <w:rsid w:val="00602AD5"/>
    <w:rsid w:val="006031AD"/>
    <w:rsid w:val="00632131"/>
    <w:rsid w:val="00633B5F"/>
    <w:rsid w:val="006352A2"/>
    <w:rsid w:val="00641A41"/>
    <w:rsid w:val="006445E7"/>
    <w:rsid w:val="0064517C"/>
    <w:rsid w:val="006800D4"/>
    <w:rsid w:val="0068484D"/>
    <w:rsid w:val="006A3E89"/>
    <w:rsid w:val="006B2788"/>
    <w:rsid w:val="006B7A45"/>
    <w:rsid w:val="006E09E4"/>
    <w:rsid w:val="006E32E1"/>
    <w:rsid w:val="006E45B3"/>
    <w:rsid w:val="006F4E99"/>
    <w:rsid w:val="00730D7C"/>
    <w:rsid w:val="00732690"/>
    <w:rsid w:val="007476E6"/>
    <w:rsid w:val="0077417A"/>
    <w:rsid w:val="00786DE0"/>
    <w:rsid w:val="00795927"/>
    <w:rsid w:val="007B132D"/>
    <w:rsid w:val="007B657E"/>
    <w:rsid w:val="007B6F21"/>
    <w:rsid w:val="007C0B9A"/>
    <w:rsid w:val="007C3035"/>
    <w:rsid w:val="007E4FA2"/>
    <w:rsid w:val="00825743"/>
    <w:rsid w:val="00825C4B"/>
    <w:rsid w:val="00842F35"/>
    <w:rsid w:val="008432FD"/>
    <w:rsid w:val="00883B5B"/>
    <w:rsid w:val="008928C9"/>
    <w:rsid w:val="008C3AD6"/>
    <w:rsid w:val="008E1394"/>
    <w:rsid w:val="00910797"/>
    <w:rsid w:val="00954BDB"/>
    <w:rsid w:val="00962E89"/>
    <w:rsid w:val="00964FB7"/>
    <w:rsid w:val="00977E57"/>
    <w:rsid w:val="00982176"/>
    <w:rsid w:val="00985FD3"/>
    <w:rsid w:val="00992FDF"/>
    <w:rsid w:val="009A72C7"/>
    <w:rsid w:val="00A1219D"/>
    <w:rsid w:val="00A13E59"/>
    <w:rsid w:val="00A17764"/>
    <w:rsid w:val="00A32899"/>
    <w:rsid w:val="00A40B1E"/>
    <w:rsid w:val="00A53A6A"/>
    <w:rsid w:val="00A8033D"/>
    <w:rsid w:val="00AA483B"/>
    <w:rsid w:val="00AA6650"/>
    <w:rsid w:val="00AB4B33"/>
    <w:rsid w:val="00AC116F"/>
    <w:rsid w:val="00AD187C"/>
    <w:rsid w:val="00B41768"/>
    <w:rsid w:val="00B41A40"/>
    <w:rsid w:val="00B45CF9"/>
    <w:rsid w:val="00B533F3"/>
    <w:rsid w:val="00B57FC2"/>
    <w:rsid w:val="00B70ABE"/>
    <w:rsid w:val="00B727DC"/>
    <w:rsid w:val="00B7340F"/>
    <w:rsid w:val="00B80DD0"/>
    <w:rsid w:val="00B95EFC"/>
    <w:rsid w:val="00BE32A4"/>
    <w:rsid w:val="00BE458B"/>
    <w:rsid w:val="00BE58AE"/>
    <w:rsid w:val="00C05253"/>
    <w:rsid w:val="00C12932"/>
    <w:rsid w:val="00C13DCA"/>
    <w:rsid w:val="00C1644C"/>
    <w:rsid w:val="00C22CA5"/>
    <w:rsid w:val="00C239B7"/>
    <w:rsid w:val="00C33074"/>
    <w:rsid w:val="00C5333C"/>
    <w:rsid w:val="00C61FBB"/>
    <w:rsid w:val="00C8634A"/>
    <w:rsid w:val="00C87D37"/>
    <w:rsid w:val="00C900D2"/>
    <w:rsid w:val="00CA1EC4"/>
    <w:rsid w:val="00CA3586"/>
    <w:rsid w:val="00CA50E3"/>
    <w:rsid w:val="00CB47D0"/>
    <w:rsid w:val="00CB7869"/>
    <w:rsid w:val="00CC0AD1"/>
    <w:rsid w:val="00CC62CB"/>
    <w:rsid w:val="00CD0279"/>
    <w:rsid w:val="00CD58E3"/>
    <w:rsid w:val="00CE5DC1"/>
    <w:rsid w:val="00CE7BA5"/>
    <w:rsid w:val="00CF00BC"/>
    <w:rsid w:val="00D104E6"/>
    <w:rsid w:val="00D12B2D"/>
    <w:rsid w:val="00D17C89"/>
    <w:rsid w:val="00D2370A"/>
    <w:rsid w:val="00D262F9"/>
    <w:rsid w:val="00D51F34"/>
    <w:rsid w:val="00D555AC"/>
    <w:rsid w:val="00D57F2C"/>
    <w:rsid w:val="00D6061E"/>
    <w:rsid w:val="00D61F19"/>
    <w:rsid w:val="00D6664B"/>
    <w:rsid w:val="00D95AE0"/>
    <w:rsid w:val="00DA1EAB"/>
    <w:rsid w:val="00DE38FD"/>
    <w:rsid w:val="00DF31FD"/>
    <w:rsid w:val="00E3017A"/>
    <w:rsid w:val="00E35D70"/>
    <w:rsid w:val="00E4064A"/>
    <w:rsid w:val="00E743B0"/>
    <w:rsid w:val="00E82081"/>
    <w:rsid w:val="00E9388E"/>
    <w:rsid w:val="00EA7236"/>
    <w:rsid w:val="00EB1AF3"/>
    <w:rsid w:val="00EB23A5"/>
    <w:rsid w:val="00F00E1B"/>
    <w:rsid w:val="00F24CCC"/>
    <w:rsid w:val="00F302AF"/>
    <w:rsid w:val="00F40015"/>
    <w:rsid w:val="00F47A20"/>
    <w:rsid w:val="00F57139"/>
    <w:rsid w:val="00F574EE"/>
    <w:rsid w:val="00F60F09"/>
    <w:rsid w:val="00F74DB8"/>
    <w:rsid w:val="00F8064B"/>
    <w:rsid w:val="00F93B25"/>
    <w:rsid w:val="00F94D39"/>
    <w:rsid w:val="00F95D04"/>
    <w:rsid w:val="00FB3053"/>
    <w:rsid w:val="00FC7C24"/>
    <w:rsid w:val="00FF0795"/>
    <w:rsid w:val="00FF0C34"/>
    <w:rsid w:val="00FF1DA4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3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5EF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95EF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B95EFC"/>
  </w:style>
  <w:style w:type="paragraph" w:styleId="a6">
    <w:name w:val="Balloon Text"/>
    <w:basedOn w:val="a"/>
    <w:link w:val="a7"/>
    <w:uiPriority w:val="99"/>
    <w:semiHidden/>
    <w:unhideWhenUsed/>
    <w:rsid w:val="00B7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3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5EF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95EF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B95EFC"/>
  </w:style>
  <w:style w:type="paragraph" w:styleId="a6">
    <w:name w:val="Balloon Text"/>
    <w:basedOn w:val="a"/>
    <w:link w:val="a7"/>
    <w:uiPriority w:val="99"/>
    <w:semiHidden/>
    <w:unhideWhenUsed/>
    <w:rsid w:val="00B7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</dc:creator>
  <cp:lastModifiedBy>1</cp:lastModifiedBy>
  <cp:revision>2</cp:revision>
  <cp:lastPrinted>2017-03-09T03:39:00Z</cp:lastPrinted>
  <dcterms:created xsi:type="dcterms:W3CDTF">2017-04-24T05:29:00Z</dcterms:created>
  <dcterms:modified xsi:type="dcterms:W3CDTF">2017-04-24T05:29:00Z</dcterms:modified>
</cp:coreProperties>
</file>