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1A47" w:rsidRPr="00E3688C" w:rsidRDefault="002919A0" w:rsidP="00271A47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i/>
          <w:color w:val="000000"/>
          <w:sz w:val="21"/>
          <w:szCs w:val="21"/>
          <w:lang w:eastAsia="ru-RU"/>
        </w:rPr>
      </w:pPr>
      <w:r w:rsidRPr="00953D02">
        <w:rPr>
          <w:b/>
          <w:sz w:val="28"/>
          <w:szCs w:val="28"/>
        </w:rPr>
        <w:t xml:space="preserve">РМО педагогов-библиотекарей </w:t>
      </w:r>
      <w:r w:rsidRPr="00E3688C">
        <w:rPr>
          <w:b/>
          <w:i/>
          <w:sz w:val="28"/>
          <w:szCs w:val="28"/>
        </w:rPr>
        <w:t>по теме «Самообразование педагога-библиотекаря – ресурс успеха»</w:t>
      </w:r>
    </w:p>
    <w:p w:rsidR="00271A47" w:rsidRPr="00271A47" w:rsidRDefault="00271A47" w:rsidP="00271A4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71A47">
        <w:rPr>
          <w:rFonts w:ascii="Arial" w:eastAsia="Times New Roman" w:hAnsi="Arial" w:cs="Arial"/>
          <w:b/>
          <w:bCs/>
          <w:i/>
          <w:iCs/>
          <w:color w:val="000000"/>
          <w:sz w:val="21"/>
          <w:szCs w:val="21"/>
          <w:lang w:eastAsia="ru-RU"/>
        </w:rPr>
        <w:t>«Никогда не прекращайте вашей самообразовательной работы и не забывайте, что, сколько бы вы ни учились, сколько бы вы ни знали, знанию и образованию нет ни границ, ни пределов».</w:t>
      </w:r>
      <w:r w:rsidRPr="00271A4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</w:t>
      </w:r>
      <w:r w:rsidRPr="00271A47">
        <w:rPr>
          <w:rFonts w:ascii="Arial" w:eastAsia="Times New Roman" w:hAnsi="Arial" w:cs="Arial"/>
          <w:b/>
          <w:bCs/>
          <w:i/>
          <w:iCs/>
          <w:color w:val="000000"/>
          <w:sz w:val="21"/>
          <w:szCs w:val="21"/>
          <w:lang w:eastAsia="ru-RU"/>
        </w:rPr>
        <w:t>Рубакин  Н. А.</w:t>
      </w:r>
    </w:p>
    <w:p w:rsidR="00271A47" w:rsidRPr="00271A47" w:rsidRDefault="00271A47" w:rsidP="00271A4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71A47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Цель:</w:t>
      </w:r>
      <w:r w:rsidRPr="00271A4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обеспечить собственное непрерывное профессиональное образование, которое позволило бы овладение различными инновационными технологиями, их использо</w:t>
      </w:r>
      <w:r w:rsidR="00E3688C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вание в библиотечном деле</w:t>
      </w:r>
      <w:r w:rsidRPr="00271A4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.</w:t>
      </w:r>
    </w:p>
    <w:p w:rsidR="00271A47" w:rsidRPr="00271A47" w:rsidRDefault="00271A47" w:rsidP="00271A4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71A47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Задачи:</w:t>
      </w:r>
    </w:p>
    <w:p w:rsidR="00271A47" w:rsidRPr="00271A47" w:rsidRDefault="00271A47" w:rsidP="00271A47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71A4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Изучить области применения информационных технологий в библиотечной практике.</w:t>
      </w:r>
    </w:p>
    <w:p w:rsidR="00271A47" w:rsidRPr="00271A47" w:rsidRDefault="00271A47" w:rsidP="00271A47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71A4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Внедрение инновационных технологий в информационно-библиотечное обслуживание обучающихся,</w:t>
      </w:r>
      <w:r w:rsidRPr="00271A47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 </w:t>
      </w:r>
      <w:r w:rsidRPr="00271A4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при которых они приобретут умения использовать полученные знания в различных жизненных ситуациях.</w:t>
      </w:r>
    </w:p>
    <w:p w:rsidR="00271A47" w:rsidRPr="00271A47" w:rsidRDefault="00271A47" w:rsidP="00271A47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71A4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Расширение спектра библиотечных услуг и предоставление доступа к электронным ресурсам краеведческого фонда библиотеки.</w:t>
      </w:r>
    </w:p>
    <w:p w:rsidR="00271A47" w:rsidRPr="00271A47" w:rsidRDefault="00271A47" w:rsidP="00271A47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71A4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Провести анализ результатов применения инновационных технологий и разработать рекомендации коллегам по использованию их на практике.</w:t>
      </w:r>
    </w:p>
    <w:p w:rsidR="00271A47" w:rsidRPr="00271A47" w:rsidRDefault="00271A47" w:rsidP="00271A47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71A4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Формирование фонда опубликованных и не опубликованных документов.</w:t>
      </w:r>
    </w:p>
    <w:p w:rsidR="00271A47" w:rsidRPr="00271A47" w:rsidRDefault="00271A47" w:rsidP="00271A47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71A4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Самостоятельное создание новых краеведческих документов, написание сценариев мероприятий краеведческой тематики</w:t>
      </w:r>
    </w:p>
    <w:p w:rsidR="00271A47" w:rsidRPr="00271A47" w:rsidRDefault="00271A47" w:rsidP="00271A47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71A4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Формирование у обучающихся нравственных качеств личности через ознакомление с родным краем,  коренными народами и их историей.</w:t>
      </w:r>
    </w:p>
    <w:p w:rsidR="00271A47" w:rsidRPr="00271A47" w:rsidRDefault="00271A47" w:rsidP="00271A47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71A4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Формирование гражданской позиции и патриотических чу</w:t>
      </w:r>
      <w:proofErr w:type="gramStart"/>
      <w:r w:rsidRPr="00271A4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вств к пр</w:t>
      </w:r>
      <w:proofErr w:type="gramEnd"/>
      <w:r w:rsidRPr="00271A4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ошлому, настоящему и будущему родного края, чувства гордости за свою малую Родину.</w:t>
      </w:r>
    </w:p>
    <w:p w:rsidR="00271A47" w:rsidRPr="00271A47" w:rsidRDefault="00271A47" w:rsidP="00271A4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71A47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Источники самообразования:</w:t>
      </w:r>
    </w:p>
    <w:p w:rsidR="00271A47" w:rsidRPr="00271A47" w:rsidRDefault="00271A47" w:rsidP="00271A4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gramStart"/>
      <w:r w:rsidRPr="00271A4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специализированная литература (методическая, научно-популярная, публицистическая, художественная), Интернет-ресурсы; медиа-информация на различных носителях, семинары, конференции, лектории, мероприятия по обмену опытом, мастер-классы, курсы повышения квалификации, экскурсии, театры, выставки, музеи</w:t>
      </w:r>
      <w:proofErr w:type="gramEnd"/>
    </w:p>
    <w:p w:rsidR="00271A47" w:rsidRPr="00271A47" w:rsidRDefault="00271A47" w:rsidP="00271A4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71A47">
        <w:rPr>
          <w:rFonts w:ascii="Arial" w:eastAsia="Times New Roman" w:hAnsi="Arial" w:cs="Arial"/>
          <w:b/>
          <w:bCs/>
          <w:color w:val="000000"/>
          <w:sz w:val="21"/>
          <w:szCs w:val="21"/>
          <w:u w:val="single"/>
          <w:lang w:eastAsia="ru-RU"/>
        </w:rPr>
        <w:t>Формы самообразования:</w:t>
      </w:r>
    </w:p>
    <w:p w:rsidR="00271A47" w:rsidRPr="00271A47" w:rsidRDefault="00271A47" w:rsidP="00271A4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71A4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- </w:t>
      </w:r>
      <w:proofErr w:type="gramStart"/>
      <w:r w:rsidRPr="00271A4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индивидуальная</w:t>
      </w:r>
      <w:proofErr w:type="gramEnd"/>
      <w:r w:rsidRPr="00271A4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– через индивидуальный план,</w:t>
      </w:r>
    </w:p>
    <w:p w:rsidR="00271A47" w:rsidRPr="00271A47" w:rsidRDefault="00271A47" w:rsidP="00271A4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71A4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- </w:t>
      </w:r>
      <w:proofErr w:type="gramStart"/>
      <w:r w:rsidRPr="00271A4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групповая</w:t>
      </w:r>
      <w:proofErr w:type="gramEnd"/>
      <w:r w:rsidRPr="00271A4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– через участие в деятельности районного методического объединения школьных библиотекарей, а также через участие в жизни школы.</w:t>
      </w:r>
    </w:p>
    <w:p w:rsidR="00271A47" w:rsidRPr="00271A47" w:rsidRDefault="00271A47" w:rsidP="00A6436C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71A47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Формы представления результатов библиотечно-педагогической деятельности</w:t>
      </w:r>
    </w:p>
    <w:p w:rsidR="00271A47" w:rsidRPr="00271A47" w:rsidRDefault="00271A47" w:rsidP="00271A47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71A4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Методическая копилка педагога-библиотекаря.</w:t>
      </w:r>
    </w:p>
    <w:p w:rsidR="00271A47" w:rsidRPr="00271A47" w:rsidRDefault="00271A47" w:rsidP="00271A47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71A4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Портфолио</w:t>
      </w:r>
    </w:p>
    <w:p w:rsidR="00271A47" w:rsidRPr="00271A47" w:rsidRDefault="00271A47" w:rsidP="00271A47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71A4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Презентации</w:t>
      </w:r>
    </w:p>
    <w:p w:rsidR="00271A47" w:rsidRPr="00271A47" w:rsidRDefault="00271A47" w:rsidP="00271A47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71A4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Педагогический проект</w:t>
      </w:r>
    </w:p>
    <w:p w:rsidR="00271A47" w:rsidRPr="00271A47" w:rsidRDefault="00271A47" w:rsidP="00271A47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71A4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Профессиональные конкурсы</w:t>
      </w:r>
    </w:p>
    <w:p w:rsidR="00271A47" w:rsidRPr="00271A47" w:rsidRDefault="00271A47" w:rsidP="00271A47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71A4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Проведение мероприятий.</w:t>
      </w:r>
    </w:p>
    <w:p w:rsidR="00271A47" w:rsidRPr="00271A47" w:rsidRDefault="00271A47" w:rsidP="00271A47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71A4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Наглядно-иллюстративный материал.</w:t>
      </w:r>
    </w:p>
    <w:p w:rsidR="00271A47" w:rsidRPr="00271A47" w:rsidRDefault="00271A47" w:rsidP="00271A47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71A4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Консультация для родителей, сообщение на родительском собрании</w:t>
      </w:r>
    </w:p>
    <w:p w:rsidR="00271A47" w:rsidRPr="00A6436C" w:rsidRDefault="00271A47" w:rsidP="00271A47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71A4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Доклад на педсовете.</w:t>
      </w:r>
    </w:p>
    <w:p w:rsidR="00271A47" w:rsidRPr="00271A47" w:rsidRDefault="00271A47" w:rsidP="00271A4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271A47" w:rsidRPr="00271A47" w:rsidRDefault="00271A47" w:rsidP="00271A47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71A47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Ожидаемый результат самообразования:</w:t>
      </w:r>
    </w:p>
    <w:p w:rsidR="00271A47" w:rsidRPr="00271A47" w:rsidRDefault="00271A47" w:rsidP="00271A47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271A47" w:rsidRPr="00271A47" w:rsidRDefault="00271A47" w:rsidP="00271A47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71A4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Разнообразить библиотечные технологии, формы, методы и приемы деятельности.</w:t>
      </w:r>
    </w:p>
    <w:p w:rsidR="00271A47" w:rsidRPr="00271A47" w:rsidRDefault="00271A47" w:rsidP="00271A47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71A4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Периодически проводить самоанализ своей профессиональной деятельности, </w:t>
      </w:r>
      <w:proofErr w:type="gramStart"/>
      <w:r w:rsidRPr="00271A4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отчитываться о результатах</w:t>
      </w:r>
      <w:proofErr w:type="gramEnd"/>
      <w:r w:rsidRPr="00271A4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работы над темой на педсоветах.</w:t>
      </w:r>
    </w:p>
    <w:p w:rsidR="00271A47" w:rsidRPr="00271A47" w:rsidRDefault="00271A47" w:rsidP="00271A47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71A4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Результативное участие учащихся в конференциях, конкурсах различного уровня.</w:t>
      </w:r>
    </w:p>
    <w:p w:rsidR="00271A47" w:rsidRPr="00271A47" w:rsidRDefault="00271A47" w:rsidP="00271A47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71A4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Результативное участие в профессиональных конкурсах различного уровня.</w:t>
      </w:r>
    </w:p>
    <w:p w:rsidR="00271A47" w:rsidRPr="00A6436C" w:rsidRDefault="00271A47" w:rsidP="00A6436C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71A4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Создание, разработка и апробирование краеведческих материалов, в работе библиотеки. Лучшие разработки и сценарии поместить на своем сайте.</w:t>
      </w:r>
    </w:p>
    <w:p w:rsidR="00271A47" w:rsidRPr="00271A47" w:rsidRDefault="00271A47" w:rsidP="00271A4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71A47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Направления самообразования:</w:t>
      </w:r>
    </w:p>
    <w:tbl>
      <w:tblPr>
        <w:tblW w:w="9945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2437"/>
        <w:gridCol w:w="5956"/>
        <w:gridCol w:w="1552"/>
      </w:tblGrid>
      <w:tr w:rsidR="00271A47" w:rsidRPr="00271A47" w:rsidTr="00271A47"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1A47" w:rsidRPr="00271A47" w:rsidRDefault="00271A47" w:rsidP="00271A4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271A4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Основные направления</w:t>
            </w:r>
          </w:p>
        </w:tc>
        <w:tc>
          <w:tcPr>
            <w:tcW w:w="5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1A47" w:rsidRPr="00271A47" w:rsidRDefault="00271A47" w:rsidP="00271A4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271A4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Действия и мероприятия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1A47" w:rsidRPr="00271A47" w:rsidRDefault="00271A47" w:rsidP="00271A4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271A4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Сроки</w:t>
            </w:r>
          </w:p>
          <w:p w:rsidR="00271A47" w:rsidRPr="00271A47" w:rsidRDefault="00271A47" w:rsidP="00271A47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271A4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реализации</w:t>
            </w:r>
          </w:p>
        </w:tc>
      </w:tr>
      <w:tr w:rsidR="00271A47" w:rsidRPr="00271A47" w:rsidTr="00271A47">
        <w:trPr>
          <w:trHeight w:val="1545"/>
        </w:trPr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1A47" w:rsidRPr="00271A47" w:rsidRDefault="00271A47" w:rsidP="00271A4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271A4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Профессиональное</w:t>
            </w:r>
          </w:p>
        </w:tc>
        <w:tc>
          <w:tcPr>
            <w:tcW w:w="5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1A47" w:rsidRPr="00271A47" w:rsidRDefault="00271A47" w:rsidP="00271A4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271A4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1. Изучить новые программы, уяснить их особенности и требования.</w:t>
            </w:r>
          </w:p>
          <w:p w:rsidR="00271A47" w:rsidRPr="00271A47" w:rsidRDefault="00271A47" w:rsidP="00271A4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271A4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2. Знакомиться с новыми библиотечными технологиями через профессиональные издания и Интернет.</w:t>
            </w:r>
          </w:p>
          <w:p w:rsidR="00271A47" w:rsidRPr="00271A47" w:rsidRDefault="00271A47" w:rsidP="00271A4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271A4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3. Повышать квалификацию на курсах педагогов-библиотекарей.</w:t>
            </w:r>
          </w:p>
          <w:p w:rsidR="00271A47" w:rsidRPr="00271A47" w:rsidRDefault="00271A47" w:rsidP="00271A4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271A4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4.Познакомиться с новейшими достижениями библиотекарей-библиографов в области краеведческой работы школьных библиотек.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1A47" w:rsidRPr="00271A47" w:rsidRDefault="00271A47" w:rsidP="00271A4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271A4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регулярно</w:t>
            </w:r>
          </w:p>
          <w:p w:rsidR="00271A47" w:rsidRPr="00271A47" w:rsidRDefault="00271A47" w:rsidP="00271A4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271A4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регулярно</w:t>
            </w:r>
          </w:p>
          <w:p w:rsidR="00271A47" w:rsidRPr="00271A47" w:rsidRDefault="00271A47" w:rsidP="00271A4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271A4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 раз в три года</w:t>
            </w:r>
          </w:p>
          <w:p w:rsidR="00271A47" w:rsidRPr="00271A47" w:rsidRDefault="00271A47" w:rsidP="00271A4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271A4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регулярно</w:t>
            </w:r>
          </w:p>
          <w:p w:rsidR="00271A47" w:rsidRPr="00271A47" w:rsidRDefault="00271A47" w:rsidP="00271A4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271A47" w:rsidRPr="00271A47" w:rsidTr="00271A47"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1A47" w:rsidRPr="00271A47" w:rsidRDefault="00271A47" w:rsidP="00271A4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271A4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Психолого-педагогические</w:t>
            </w:r>
          </w:p>
        </w:tc>
        <w:tc>
          <w:tcPr>
            <w:tcW w:w="5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1A47" w:rsidRPr="00271A47" w:rsidRDefault="00271A47" w:rsidP="00271A47">
            <w:pPr>
              <w:numPr>
                <w:ilvl w:val="0"/>
                <w:numId w:val="4"/>
              </w:num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271A4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Совершенствовать свои знания в области психологии читателей и педагогики.</w:t>
            </w:r>
          </w:p>
          <w:p w:rsidR="00271A47" w:rsidRPr="00271A47" w:rsidRDefault="00271A47" w:rsidP="00271A47">
            <w:pPr>
              <w:numPr>
                <w:ilvl w:val="0"/>
                <w:numId w:val="4"/>
              </w:num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271A4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Работать над имиджем библиотеки и библиотекаря.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1A47" w:rsidRPr="00271A47" w:rsidRDefault="00271A47" w:rsidP="00271A4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271A4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регулярно</w:t>
            </w:r>
          </w:p>
        </w:tc>
      </w:tr>
      <w:tr w:rsidR="00271A47" w:rsidRPr="00271A47" w:rsidTr="00271A47"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1A47" w:rsidRPr="00271A47" w:rsidRDefault="00271A47" w:rsidP="00271A4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271A4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Методические</w:t>
            </w:r>
          </w:p>
        </w:tc>
        <w:tc>
          <w:tcPr>
            <w:tcW w:w="5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1A47" w:rsidRPr="00271A47" w:rsidRDefault="00271A47" w:rsidP="00271A4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271A4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1.Совершенствовать знания в области библиотечного дела.</w:t>
            </w:r>
          </w:p>
          <w:p w:rsidR="00271A47" w:rsidRPr="00271A47" w:rsidRDefault="00271A47" w:rsidP="00271A4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271A4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2. Знакомиться с новыми формами, методами и приёмами проведения библиотечных мероприятий и уроков по ФГОС.</w:t>
            </w:r>
          </w:p>
          <w:p w:rsidR="00271A47" w:rsidRPr="00271A47" w:rsidRDefault="00271A47" w:rsidP="00271A4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271A4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3. Принимать активное участие в работе муниципального объединения школьных библиотекарей.</w:t>
            </w:r>
          </w:p>
          <w:p w:rsidR="00271A47" w:rsidRPr="00271A47" w:rsidRDefault="00271A47" w:rsidP="00271A4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271A4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4. Организовать работу с одарёнными детьми и принимать участие в научно-практических конференциях, конкурсах творческих работах.</w:t>
            </w:r>
          </w:p>
          <w:p w:rsidR="00271A47" w:rsidRPr="00271A47" w:rsidRDefault="00271A47" w:rsidP="00271A4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271A4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5. Изучать опыт работы лучших библиотекарей через интернет сайты.</w:t>
            </w:r>
          </w:p>
          <w:p w:rsidR="00271A47" w:rsidRPr="00271A47" w:rsidRDefault="00271A47" w:rsidP="00271A4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271A4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6. Периодически проводить самоанализ профессиональной деятельности.</w:t>
            </w:r>
          </w:p>
          <w:p w:rsidR="00271A47" w:rsidRPr="00271A47" w:rsidRDefault="00271A47" w:rsidP="00271A4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271A4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7. Создать собственную базу лучших сценариев, библиотечных уроков, интересных приемов и находок.</w:t>
            </w:r>
          </w:p>
          <w:p w:rsidR="00271A47" w:rsidRPr="00271A47" w:rsidRDefault="00271A47" w:rsidP="00271A4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271A4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9. Выступать с докладами по теме самообразования.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1A47" w:rsidRPr="00271A47" w:rsidRDefault="00271A47" w:rsidP="00271A4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271A4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Регулярно</w:t>
            </w:r>
          </w:p>
          <w:p w:rsidR="00271A47" w:rsidRPr="00271A47" w:rsidRDefault="00271A47" w:rsidP="00271A4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271A4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регулярно</w:t>
            </w:r>
          </w:p>
          <w:p w:rsidR="00271A47" w:rsidRPr="00271A47" w:rsidRDefault="00271A47" w:rsidP="00271A4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271A4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</w:t>
            </w:r>
          </w:p>
          <w:p w:rsidR="00271A47" w:rsidRPr="00271A47" w:rsidRDefault="00271A47" w:rsidP="00271A4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271A47" w:rsidRPr="00271A47" w:rsidRDefault="00271A47" w:rsidP="00271A4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271A4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регулярно</w:t>
            </w:r>
          </w:p>
          <w:p w:rsidR="00271A47" w:rsidRPr="00271A47" w:rsidRDefault="00271A47" w:rsidP="00271A4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271A4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</w:t>
            </w:r>
          </w:p>
          <w:p w:rsidR="00271A47" w:rsidRPr="00271A47" w:rsidRDefault="00271A47" w:rsidP="00271A4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271A4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регулярно</w:t>
            </w:r>
          </w:p>
          <w:p w:rsidR="00271A47" w:rsidRPr="00271A47" w:rsidRDefault="00271A47" w:rsidP="00271A4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271A4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</w:t>
            </w:r>
          </w:p>
          <w:p w:rsidR="00271A47" w:rsidRPr="00271A47" w:rsidRDefault="00271A47" w:rsidP="00271A4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271A47" w:rsidRPr="00271A47" w:rsidRDefault="00271A47" w:rsidP="00271A4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271A4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регулярно</w:t>
            </w:r>
          </w:p>
          <w:p w:rsidR="00271A47" w:rsidRPr="00271A47" w:rsidRDefault="00271A47" w:rsidP="00271A4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271A4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</w:t>
            </w:r>
          </w:p>
          <w:p w:rsidR="00271A47" w:rsidRPr="00271A47" w:rsidRDefault="00271A47" w:rsidP="00271A4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271A4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регулярно</w:t>
            </w:r>
          </w:p>
          <w:p w:rsidR="00271A47" w:rsidRPr="00271A47" w:rsidRDefault="00271A47" w:rsidP="00271A4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271A47" w:rsidRPr="00271A47" w:rsidRDefault="00271A47" w:rsidP="00271A4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271A4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ежегодно</w:t>
            </w:r>
          </w:p>
        </w:tc>
      </w:tr>
      <w:tr w:rsidR="00271A47" w:rsidRPr="00271A47" w:rsidTr="00271A47">
        <w:trPr>
          <w:trHeight w:val="780"/>
        </w:trPr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1A47" w:rsidRPr="00271A47" w:rsidRDefault="00271A47" w:rsidP="00271A4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271A4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lastRenderedPageBreak/>
              <w:t>Информационно-технологические</w:t>
            </w:r>
          </w:p>
          <w:p w:rsidR="00271A47" w:rsidRPr="00271A47" w:rsidRDefault="00271A47" w:rsidP="00271A4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271A4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технологии</w:t>
            </w:r>
          </w:p>
        </w:tc>
        <w:tc>
          <w:tcPr>
            <w:tcW w:w="5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1A47" w:rsidRPr="00271A47" w:rsidRDefault="00271A47" w:rsidP="00271A4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271A4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1. Изучать ИКТ и внедрять их в свою работу.</w:t>
            </w:r>
          </w:p>
          <w:p w:rsidR="00271A47" w:rsidRPr="00271A47" w:rsidRDefault="00271A47" w:rsidP="00271A4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271A4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2. Использовать Интернет для подготовки занятий и мероприятий.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1A47" w:rsidRPr="00271A47" w:rsidRDefault="00271A47" w:rsidP="00271A4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271A4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регулярно</w:t>
            </w:r>
          </w:p>
          <w:p w:rsidR="00271A47" w:rsidRPr="00271A47" w:rsidRDefault="00271A47" w:rsidP="00271A4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271A4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регулярно</w:t>
            </w:r>
          </w:p>
        </w:tc>
      </w:tr>
      <w:tr w:rsidR="00271A47" w:rsidRPr="00271A47" w:rsidTr="00271A47"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1A47" w:rsidRPr="00271A47" w:rsidRDefault="00271A47" w:rsidP="00271A4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271A4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Охрана здоровья</w:t>
            </w:r>
          </w:p>
        </w:tc>
        <w:tc>
          <w:tcPr>
            <w:tcW w:w="5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1A47" w:rsidRPr="00271A47" w:rsidRDefault="00271A47" w:rsidP="00271A4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271A4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1. Внедрять в образовательный процесс здоровьесберегающие технологии.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1A47" w:rsidRPr="00271A47" w:rsidRDefault="00271A47" w:rsidP="00271A4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271A4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регулярно</w:t>
            </w:r>
          </w:p>
        </w:tc>
      </w:tr>
    </w:tbl>
    <w:p w:rsidR="00271A47" w:rsidRPr="00271A47" w:rsidRDefault="00271A47" w:rsidP="00271A4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271A47" w:rsidRPr="00271A47" w:rsidRDefault="00271A47" w:rsidP="00271A47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71A47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ОСНОВНЫЕ ЭТАПЫ РАБОТЫ ПО САМООБРАЗОВАНИЮ:</w:t>
      </w:r>
    </w:p>
    <w:p w:rsidR="00271A47" w:rsidRPr="00271A47" w:rsidRDefault="00271A47" w:rsidP="00271A47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tbl>
      <w:tblPr>
        <w:tblW w:w="9735" w:type="dxa"/>
        <w:shd w:val="clear" w:color="auto" w:fill="FFFFFF"/>
        <w:tblCellMar>
          <w:top w:w="120" w:type="dxa"/>
          <w:left w:w="120" w:type="dxa"/>
          <w:bottom w:w="120" w:type="dxa"/>
          <w:right w:w="120" w:type="dxa"/>
        </w:tblCellMar>
        <w:tblLook w:val="04A0"/>
      </w:tblPr>
      <w:tblGrid>
        <w:gridCol w:w="2111"/>
        <w:gridCol w:w="2523"/>
        <w:gridCol w:w="831"/>
        <w:gridCol w:w="4270"/>
      </w:tblGrid>
      <w:tr w:rsidR="00271A47" w:rsidRPr="00271A47" w:rsidTr="00271A47">
        <w:tc>
          <w:tcPr>
            <w:tcW w:w="190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71A47" w:rsidRPr="00271A47" w:rsidRDefault="00271A47" w:rsidP="00271A4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271A4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Этапы</w:t>
            </w:r>
          </w:p>
        </w:tc>
        <w:tc>
          <w:tcPr>
            <w:tcW w:w="222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71A47" w:rsidRPr="00271A47" w:rsidRDefault="00271A47" w:rsidP="00271A4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271A4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Содержание работы</w:t>
            </w:r>
          </w:p>
        </w:tc>
        <w:tc>
          <w:tcPr>
            <w:tcW w:w="75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71A47" w:rsidRPr="00271A47" w:rsidRDefault="00271A47" w:rsidP="00271A4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271A4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Сроки</w:t>
            </w:r>
          </w:p>
        </w:tc>
        <w:tc>
          <w:tcPr>
            <w:tcW w:w="385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71A47" w:rsidRPr="00271A47" w:rsidRDefault="00271A47" w:rsidP="00271A4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271A4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Практическая деятельность</w:t>
            </w:r>
          </w:p>
        </w:tc>
      </w:tr>
      <w:tr w:rsidR="00271A47" w:rsidRPr="00271A47" w:rsidTr="00271A47">
        <w:tc>
          <w:tcPr>
            <w:tcW w:w="190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71A47" w:rsidRPr="00271A47" w:rsidRDefault="00271A47" w:rsidP="00271A4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271A4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Диагностический</w:t>
            </w:r>
          </w:p>
        </w:tc>
        <w:tc>
          <w:tcPr>
            <w:tcW w:w="222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71A47" w:rsidRPr="00271A47" w:rsidRDefault="00271A47" w:rsidP="00271A47">
            <w:pPr>
              <w:numPr>
                <w:ilvl w:val="0"/>
                <w:numId w:val="5"/>
              </w:num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271A4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 Анализ профессиональных затруднений.</w:t>
            </w:r>
          </w:p>
          <w:p w:rsidR="00271A47" w:rsidRPr="00271A47" w:rsidRDefault="00271A47" w:rsidP="00271A47">
            <w:pPr>
              <w:numPr>
                <w:ilvl w:val="0"/>
                <w:numId w:val="5"/>
              </w:num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271A4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-Актуализация и постановка проблемы.</w:t>
            </w:r>
          </w:p>
          <w:p w:rsidR="00271A47" w:rsidRPr="00271A47" w:rsidRDefault="00271A47" w:rsidP="00271A47">
            <w:pPr>
              <w:numPr>
                <w:ilvl w:val="0"/>
                <w:numId w:val="5"/>
              </w:num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271A4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-Изучение литературы по проблеме.</w:t>
            </w:r>
          </w:p>
        </w:tc>
        <w:tc>
          <w:tcPr>
            <w:tcW w:w="75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71A47" w:rsidRPr="00271A47" w:rsidRDefault="00271A47" w:rsidP="00271A4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271A4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2019</w:t>
            </w:r>
          </w:p>
        </w:tc>
        <w:tc>
          <w:tcPr>
            <w:tcW w:w="385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71A47" w:rsidRPr="00271A47" w:rsidRDefault="00271A47" w:rsidP="00271A4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271A4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Изучение литературы по данной теме.</w:t>
            </w:r>
          </w:p>
          <w:p w:rsidR="00271A47" w:rsidRPr="00271A47" w:rsidRDefault="00271A47" w:rsidP="00271A4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271A4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Совершенствование знаний  по организации исследовательской деятельности, по развитию творческих способностей учащихся.</w:t>
            </w:r>
          </w:p>
        </w:tc>
      </w:tr>
      <w:tr w:rsidR="00271A47" w:rsidRPr="00271A47" w:rsidTr="00271A47">
        <w:tc>
          <w:tcPr>
            <w:tcW w:w="190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71A47" w:rsidRPr="00271A47" w:rsidRDefault="00271A47" w:rsidP="00271A4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271A4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Прогностический</w:t>
            </w:r>
          </w:p>
        </w:tc>
        <w:tc>
          <w:tcPr>
            <w:tcW w:w="222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71A47" w:rsidRPr="00271A47" w:rsidRDefault="00271A47" w:rsidP="00271A47">
            <w:pPr>
              <w:numPr>
                <w:ilvl w:val="0"/>
                <w:numId w:val="6"/>
              </w:num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271A4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 Определение цели и задач работы над темой.</w:t>
            </w:r>
          </w:p>
          <w:p w:rsidR="00271A47" w:rsidRPr="00271A47" w:rsidRDefault="00271A47" w:rsidP="00271A47">
            <w:pPr>
              <w:numPr>
                <w:ilvl w:val="0"/>
                <w:numId w:val="6"/>
              </w:num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271A4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 Разработка системы мер, направленных на решение проблемы.</w:t>
            </w:r>
          </w:p>
          <w:p w:rsidR="00271A47" w:rsidRPr="00271A47" w:rsidRDefault="00271A47" w:rsidP="00271A4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271A4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-Прогнозирование результатов</w:t>
            </w:r>
          </w:p>
        </w:tc>
        <w:tc>
          <w:tcPr>
            <w:tcW w:w="75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71A47" w:rsidRPr="00271A47" w:rsidRDefault="00271A47" w:rsidP="00271A4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271A4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2019</w:t>
            </w:r>
          </w:p>
        </w:tc>
        <w:tc>
          <w:tcPr>
            <w:tcW w:w="385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71A47" w:rsidRPr="00271A47" w:rsidRDefault="00271A47" w:rsidP="00271A4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271A4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Участие на семинарах, конференциях.  </w:t>
            </w:r>
          </w:p>
          <w:p w:rsidR="00271A47" w:rsidRPr="00271A47" w:rsidRDefault="00271A47" w:rsidP="00271A4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271A4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 семинарах для библиотекарей.</w:t>
            </w:r>
          </w:p>
          <w:p w:rsidR="00271A47" w:rsidRPr="00271A47" w:rsidRDefault="00271A47" w:rsidP="00271A4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271A4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Обучение на курсах.</w:t>
            </w:r>
          </w:p>
          <w:p w:rsidR="00271A47" w:rsidRPr="00271A47" w:rsidRDefault="00271A47" w:rsidP="00271A4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271A4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Периодическое проведение самоанализа профессиональной деятельности.</w:t>
            </w:r>
          </w:p>
          <w:p w:rsidR="00271A47" w:rsidRPr="00271A47" w:rsidRDefault="00271A47" w:rsidP="00271A4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271A47" w:rsidRPr="00271A47" w:rsidTr="00271A47">
        <w:tc>
          <w:tcPr>
            <w:tcW w:w="190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71A47" w:rsidRPr="00271A47" w:rsidRDefault="00271A47" w:rsidP="00271A4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271A4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Практический</w:t>
            </w:r>
          </w:p>
        </w:tc>
        <w:tc>
          <w:tcPr>
            <w:tcW w:w="222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71A47" w:rsidRPr="00271A47" w:rsidRDefault="00271A47" w:rsidP="00271A4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271A4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-Внедрение передового библиотечного опыта, системы мер, направленных на решение проблемы.</w:t>
            </w:r>
          </w:p>
          <w:p w:rsidR="00271A47" w:rsidRPr="00271A47" w:rsidRDefault="00271A47" w:rsidP="00271A4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271A4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-Формирование </w:t>
            </w:r>
            <w:proofErr w:type="gramStart"/>
            <w:r w:rsidRPr="00271A4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методического</w:t>
            </w:r>
            <w:proofErr w:type="gramEnd"/>
            <w:r w:rsidRPr="00271A4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копилки.</w:t>
            </w:r>
          </w:p>
          <w:p w:rsidR="00271A47" w:rsidRPr="00271A47" w:rsidRDefault="00271A47" w:rsidP="00271A4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271A4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-Корректировка работы.</w:t>
            </w:r>
          </w:p>
        </w:tc>
        <w:tc>
          <w:tcPr>
            <w:tcW w:w="75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71A47" w:rsidRPr="00271A47" w:rsidRDefault="00271A47" w:rsidP="00271A4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271A4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2019 – 2021</w:t>
            </w:r>
          </w:p>
        </w:tc>
        <w:tc>
          <w:tcPr>
            <w:tcW w:w="385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71A47" w:rsidRPr="00271A47" w:rsidRDefault="00271A47" w:rsidP="00271A4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271A4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Участие в вебинарах, семинарах, конференциях.   Выступления на заседаниях МО, районных, школьных семинарах.</w:t>
            </w:r>
          </w:p>
          <w:p w:rsidR="00271A47" w:rsidRPr="00271A47" w:rsidRDefault="00271A47" w:rsidP="00271A4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271A4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Внедрение в работу библиотеки ИКТ.</w:t>
            </w:r>
          </w:p>
          <w:p w:rsidR="00271A47" w:rsidRPr="00271A47" w:rsidRDefault="00271A47" w:rsidP="00271A4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271A4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Участие в конкурсах различного уровня.</w:t>
            </w:r>
          </w:p>
          <w:p w:rsidR="00271A47" w:rsidRPr="00271A47" w:rsidRDefault="00271A47" w:rsidP="00271A4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271A4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Публикации в Социальной сети сценариев праздников, выступлений, творческих и практических работ.</w:t>
            </w:r>
          </w:p>
          <w:p w:rsidR="00271A47" w:rsidRPr="00271A47" w:rsidRDefault="00271A47" w:rsidP="00271A4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271A47" w:rsidRPr="00271A47" w:rsidTr="00271A47">
        <w:trPr>
          <w:trHeight w:val="1305"/>
        </w:trPr>
        <w:tc>
          <w:tcPr>
            <w:tcW w:w="190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71A47" w:rsidRPr="00271A47" w:rsidRDefault="00271A47" w:rsidP="00271A4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271A4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Обобщающий</w:t>
            </w:r>
          </w:p>
        </w:tc>
        <w:tc>
          <w:tcPr>
            <w:tcW w:w="222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71A47" w:rsidRPr="00271A47" w:rsidRDefault="00271A47" w:rsidP="00271A4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271A4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-Подведение итогов.</w:t>
            </w:r>
          </w:p>
          <w:p w:rsidR="00271A47" w:rsidRPr="00271A47" w:rsidRDefault="00271A47" w:rsidP="00271A47">
            <w:pPr>
              <w:numPr>
                <w:ilvl w:val="0"/>
                <w:numId w:val="7"/>
              </w:num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271A4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-Оформление результатов работы по теме самообразования.</w:t>
            </w:r>
          </w:p>
          <w:p w:rsidR="00271A47" w:rsidRPr="00271A47" w:rsidRDefault="00271A47" w:rsidP="00271A47">
            <w:pPr>
              <w:numPr>
                <w:ilvl w:val="0"/>
                <w:numId w:val="7"/>
              </w:num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271A4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-Представление материалов.</w:t>
            </w:r>
          </w:p>
          <w:p w:rsidR="00271A47" w:rsidRPr="00271A47" w:rsidRDefault="00271A47" w:rsidP="00271A4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5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71A47" w:rsidRPr="00271A47" w:rsidRDefault="00271A47" w:rsidP="00271A4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271A4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2020-2022</w:t>
            </w:r>
          </w:p>
        </w:tc>
        <w:tc>
          <w:tcPr>
            <w:tcW w:w="385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71A47" w:rsidRPr="00271A47" w:rsidRDefault="00271A47" w:rsidP="00271A4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271A4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Выступления на заседаниях МО, семинарах.</w:t>
            </w:r>
          </w:p>
          <w:p w:rsidR="00271A47" w:rsidRPr="00271A47" w:rsidRDefault="00271A47" w:rsidP="00271A4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271A4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Участие и результаты в муниципальных, всероссийских конкурсах, конференциях.</w:t>
            </w:r>
          </w:p>
          <w:p w:rsidR="00271A47" w:rsidRPr="00271A47" w:rsidRDefault="00271A47" w:rsidP="00271A4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271A4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Организация работы школьного сайта</w:t>
            </w:r>
          </w:p>
          <w:p w:rsidR="00271A47" w:rsidRPr="00271A47" w:rsidRDefault="00271A47" w:rsidP="00271A4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271A4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 Анализ методов, форм, способов деятельности по теме самообразования. </w:t>
            </w:r>
            <w:r w:rsidRPr="00271A4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Подведение итогов.</w:t>
            </w:r>
          </w:p>
          <w:p w:rsidR="00271A47" w:rsidRPr="00271A47" w:rsidRDefault="00271A47" w:rsidP="00271A4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271A4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Ведение </w:t>
            </w:r>
            <w:proofErr w:type="gramStart"/>
            <w:r w:rsidRPr="00271A4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профессионального</w:t>
            </w:r>
            <w:proofErr w:type="gramEnd"/>
            <w:r w:rsidRPr="00271A4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портфолио.</w:t>
            </w:r>
          </w:p>
          <w:p w:rsidR="00271A47" w:rsidRPr="00271A47" w:rsidRDefault="00271A47" w:rsidP="00271A4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271A4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Оформление результатов работы.</w:t>
            </w:r>
          </w:p>
        </w:tc>
      </w:tr>
      <w:tr w:rsidR="00271A47" w:rsidRPr="00271A47" w:rsidTr="00271A47">
        <w:trPr>
          <w:trHeight w:val="2145"/>
        </w:trPr>
        <w:tc>
          <w:tcPr>
            <w:tcW w:w="190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71A47" w:rsidRPr="00271A47" w:rsidRDefault="00271A47" w:rsidP="00271A4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271A4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lastRenderedPageBreak/>
              <w:t>Внедренческий</w:t>
            </w:r>
          </w:p>
        </w:tc>
        <w:tc>
          <w:tcPr>
            <w:tcW w:w="222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71A47" w:rsidRPr="00271A47" w:rsidRDefault="00271A47" w:rsidP="00271A4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271A4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-Использование опыта самим библиотекарем в процессе дальнейшей работы.</w:t>
            </w:r>
          </w:p>
          <w:p w:rsidR="00271A47" w:rsidRPr="00271A47" w:rsidRDefault="00271A47" w:rsidP="00271A47">
            <w:pPr>
              <w:numPr>
                <w:ilvl w:val="0"/>
                <w:numId w:val="8"/>
              </w:num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271A4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-Распространение собственного опыта в ходе дальнейшей библиотечной деятельности.</w:t>
            </w:r>
          </w:p>
          <w:p w:rsidR="00271A47" w:rsidRPr="00271A47" w:rsidRDefault="00271A47" w:rsidP="00271A4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5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71A47" w:rsidRPr="00271A47" w:rsidRDefault="00271A47" w:rsidP="00271A4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271A4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2021 –</w:t>
            </w:r>
          </w:p>
          <w:p w:rsidR="00271A47" w:rsidRPr="00271A47" w:rsidRDefault="00271A47" w:rsidP="00271A4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271A4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2022</w:t>
            </w:r>
          </w:p>
        </w:tc>
        <w:tc>
          <w:tcPr>
            <w:tcW w:w="385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71A47" w:rsidRPr="00271A47" w:rsidRDefault="00271A47" w:rsidP="00271A4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271A4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Участие в</w:t>
            </w:r>
            <w:r w:rsidRPr="00271A47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ru-RU"/>
              </w:rPr>
              <w:t> </w:t>
            </w:r>
            <w:r w:rsidRPr="00271A4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научно практических  конференциях, семинарах, вебинарах.</w:t>
            </w:r>
          </w:p>
          <w:p w:rsidR="00271A47" w:rsidRPr="00271A47" w:rsidRDefault="00271A47" w:rsidP="00271A4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271A4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Публикация статей на сайте  http://infourok.ru</w:t>
            </w:r>
          </w:p>
        </w:tc>
      </w:tr>
    </w:tbl>
    <w:p w:rsidR="00271A47" w:rsidRPr="00271A47" w:rsidRDefault="00FF76BF" w:rsidP="00A6436C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План самообразования на 2020-2025</w:t>
      </w:r>
      <w:r w:rsidR="00271A47" w:rsidRPr="00271A47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 xml:space="preserve"> год</w:t>
      </w:r>
    </w:p>
    <w:p w:rsidR="00271A47" w:rsidRPr="00271A47" w:rsidRDefault="00271A47" w:rsidP="00271A47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71A4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Информационные технологии в библиотечном краеведении: от модернизации обслуживания до расширения читательской аудитории.</w:t>
      </w:r>
    </w:p>
    <w:tbl>
      <w:tblPr>
        <w:tblW w:w="957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564"/>
        <w:gridCol w:w="4258"/>
        <w:gridCol w:w="2374"/>
        <w:gridCol w:w="2374"/>
      </w:tblGrid>
      <w:tr w:rsidR="00271A47" w:rsidRPr="00271A47" w:rsidTr="00271A47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1A47" w:rsidRPr="00271A47" w:rsidRDefault="00271A47" w:rsidP="00271A4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271A4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№</w:t>
            </w:r>
          </w:p>
          <w:p w:rsidR="00271A47" w:rsidRPr="00271A47" w:rsidRDefault="00271A47" w:rsidP="00271A4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271A4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</w:t>
            </w:r>
            <w:proofErr w:type="gramEnd"/>
            <w:r w:rsidRPr="00271A4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/п</w:t>
            </w:r>
          </w:p>
        </w:tc>
        <w:tc>
          <w:tcPr>
            <w:tcW w:w="3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1A47" w:rsidRPr="00271A47" w:rsidRDefault="00271A47" w:rsidP="00271A4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271A4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Направление деятельности         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1A47" w:rsidRPr="00271A47" w:rsidRDefault="00271A47" w:rsidP="00271A4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271A4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Способы достижения         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1A47" w:rsidRPr="00271A47" w:rsidRDefault="00271A47" w:rsidP="00271A4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271A4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Сроки  исполнения</w:t>
            </w:r>
          </w:p>
        </w:tc>
      </w:tr>
      <w:tr w:rsidR="00271A47" w:rsidRPr="00271A47" w:rsidTr="00271A47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1A47" w:rsidRPr="00271A47" w:rsidRDefault="00271A47" w:rsidP="00271A4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271A4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1A47" w:rsidRPr="00271A47" w:rsidRDefault="00271A47" w:rsidP="00271A4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271A4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Подготовка публикаций и материалов для сайта школы.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1A47" w:rsidRPr="00271A47" w:rsidRDefault="00271A47" w:rsidP="00271A4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271A4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Разработка страницы «Школьная библиотека»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1A47" w:rsidRPr="00271A47" w:rsidRDefault="00271A47" w:rsidP="00271A4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271A4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ежегодно</w:t>
            </w:r>
          </w:p>
        </w:tc>
      </w:tr>
      <w:tr w:rsidR="00271A47" w:rsidRPr="00271A47" w:rsidTr="00271A47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1A47" w:rsidRPr="00271A47" w:rsidRDefault="00271A47" w:rsidP="00271A4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271A4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3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1A47" w:rsidRPr="00271A47" w:rsidRDefault="00271A47" w:rsidP="00271A4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271A4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Участие в деятельности сетевых сообществ.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1A47" w:rsidRPr="00271A47" w:rsidRDefault="00271A47" w:rsidP="00271A4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271A4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Публикации в социальной сети педагогов.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1A47" w:rsidRPr="00271A47" w:rsidRDefault="00271A47" w:rsidP="00271A4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271A4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ежегодно</w:t>
            </w:r>
          </w:p>
        </w:tc>
      </w:tr>
      <w:tr w:rsidR="00271A47" w:rsidRPr="00271A47" w:rsidTr="00271A47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1A47" w:rsidRPr="00271A47" w:rsidRDefault="00271A47" w:rsidP="00271A4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271A4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3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1A47" w:rsidRPr="00271A47" w:rsidRDefault="00271A47" w:rsidP="00271A4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271A4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Участие в конкурсах педагогического мастерства.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1A47" w:rsidRPr="00271A47" w:rsidRDefault="00271A47" w:rsidP="00271A4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271A4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«Инфоурок», «Мультиурок».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1A47" w:rsidRPr="00271A47" w:rsidRDefault="00271A47" w:rsidP="00271A4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271A4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ежегодно</w:t>
            </w:r>
          </w:p>
        </w:tc>
      </w:tr>
      <w:tr w:rsidR="00271A47" w:rsidRPr="00271A47" w:rsidTr="00271A47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1A47" w:rsidRPr="00271A47" w:rsidRDefault="00271A47" w:rsidP="00271A4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271A4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3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1A47" w:rsidRPr="00271A47" w:rsidRDefault="00271A47" w:rsidP="00271A4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271A4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Участие в проектировании и реализации инициатив по развитию взаимодействия с социальными партнерами образовательной организации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1A47" w:rsidRPr="00271A47" w:rsidRDefault="00271A47" w:rsidP="00271A4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271A4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Совместная работа с социальными партнерами в воспитании и успешной социализации </w:t>
            </w:r>
            <w:proofErr w:type="gramStart"/>
            <w:r w:rsidRPr="00271A4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обучающихся</w:t>
            </w:r>
            <w:proofErr w:type="gramEnd"/>
            <w:r w:rsidRPr="00271A4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1A47" w:rsidRPr="00271A47" w:rsidRDefault="00271A47" w:rsidP="00271A4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271A4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ежегодно</w:t>
            </w:r>
          </w:p>
        </w:tc>
      </w:tr>
      <w:tr w:rsidR="00271A47" w:rsidRPr="00271A47" w:rsidTr="00271A47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1A47" w:rsidRPr="00271A47" w:rsidRDefault="00271A47" w:rsidP="00271A4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271A4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3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1A47" w:rsidRPr="00271A47" w:rsidRDefault="00271A47" w:rsidP="00271A4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271A4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Повышение квалификации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1A47" w:rsidRPr="00271A47" w:rsidRDefault="00271A47" w:rsidP="00271A4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271A4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Организация краеведческой деятельности детей в учебно-воспитательном процессе начальной 6школы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1A47" w:rsidRPr="00271A47" w:rsidRDefault="00271A47" w:rsidP="00271A4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271A4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 плану</w:t>
            </w:r>
          </w:p>
        </w:tc>
      </w:tr>
      <w:tr w:rsidR="00271A47" w:rsidRPr="00271A47" w:rsidTr="00271A47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1A47" w:rsidRPr="00271A47" w:rsidRDefault="00271A47" w:rsidP="00271A4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271A4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6</w:t>
            </w:r>
          </w:p>
        </w:tc>
        <w:tc>
          <w:tcPr>
            <w:tcW w:w="3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1A47" w:rsidRPr="00271A47" w:rsidRDefault="00271A47" w:rsidP="00271A4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271A4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Организация работы с одарёнными детьми.         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1A47" w:rsidRPr="00271A47" w:rsidRDefault="00271A47" w:rsidP="00271A4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271A4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Участие в научно-практических конференциях   </w:t>
            </w:r>
          </w:p>
          <w:p w:rsidR="00271A47" w:rsidRPr="00271A47" w:rsidRDefault="00271A47" w:rsidP="00271A4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271A4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     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1A47" w:rsidRPr="00271A47" w:rsidRDefault="00271A47" w:rsidP="00271A4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271A4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 плану.</w:t>
            </w:r>
          </w:p>
        </w:tc>
      </w:tr>
      <w:tr w:rsidR="00271A47" w:rsidRPr="00271A47" w:rsidTr="00271A47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1A47" w:rsidRPr="00271A47" w:rsidRDefault="00271A47" w:rsidP="00271A4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271A4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7</w:t>
            </w:r>
          </w:p>
        </w:tc>
        <w:tc>
          <w:tcPr>
            <w:tcW w:w="3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1A47" w:rsidRPr="00271A47" w:rsidRDefault="00271A47" w:rsidP="00271A4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271A4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Разработка рабочих программ по краеведению.         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1A47" w:rsidRPr="00271A47" w:rsidRDefault="00271A47" w:rsidP="00271A4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271A4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Изучение ФГОС основного общего образования, </w:t>
            </w:r>
            <w:r w:rsidRPr="00271A4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примерной программы по предметам.         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1A47" w:rsidRPr="00271A47" w:rsidRDefault="00271A47" w:rsidP="00271A4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271A4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август</w:t>
            </w:r>
          </w:p>
        </w:tc>
      </w:tr>
      <w:tr w:rsidR="00271A47" w:rsidRPr="00271A47" w:rsidTr="00271A47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1A47" w:rsidRPr="00271A47" w:rsidRDefault="00271A47" w:rsidP="00271A4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271A4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8</w:t>
            </w:r>
          </w:p>
        </w:tc>
        <w:tc>
          <w:tcPr>
            <w:tcW w:w="3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1A47" w:rsidRPr="00271A47" w:rsidRDefault="00271A47" w:rsidP="00271A4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271A4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Подготовка учащихся к конференциям на школьном, районном, региональном уровне.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1A47" w:rsidRPr="00271A47" w:rsidRDefault="00271A47" w:rsidP="00271A4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271A4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Создание проектов, защита.         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1A47" w:rsidRPr="00271A47" w:rsidRDefault="00271A47" w:rsidP="00271A4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271A4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 течение года.</w:t>
            </w:r>
          </w:p>
        </w:tc>
      </w:tr>
      <w:tr w:rsidR="00271A47" w:rsidRPr="00271A47" w:rsidTr="00271A47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1A47" w:rsidRPr="00271A47" w:rsidRDefault="00271A47" w:rsidP="00271A4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271A4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9</w:t>
            </w:r>
          </w:p>
        </w:tc>
        <w:tc>
          <w:tcPr>
            <w:tcW w:w="3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1A47" w:rsidRPr="00271A47" w:rsidRDefault="00271A47" w:rsidP="00271A4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271A4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Обмен опытом работы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1A47" w:rsidRPr="00271A47" w:rsidRDefault="00271A47" w:rsidP="00271A4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271A4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Обобщение опыта; посещение открытых мероприятий коллег; открытые уроки и выступления на педсоветах, семинарах.         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1A47" w:rsidRPr="00271A47" w:rsidRDefault="00271A47" w:rsidP="00271A4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271A4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ежегодно</w:t>
            </w:r>
          </w:p>
        </w:tc>
      </w:tr>
      <w:tr w:rsidR="00271A47" w:rsidRPr="00271A47" w:rsidTr="00271A47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1A47" w:rsidRPr="00271A47" w:rsidRDefault="00271A47" w:rsidP="00271A4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271A4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3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1A47" w:rsidRPr="00271A47" w:rsidRDefault="00271A47" w:rsidP="00271A4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271A4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Проведение открытых мероприятий.</w:t>
            </w:r>
          </w:p>
        </w:tc>
        <w:tc>
          <w:tcPr>
            <w:tcW w:w="217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1A47" w:rsidRPr="00271A47" w:rsidRDefault="00271A47" w:rsidP="00271A4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271A4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Участие в планировании и проведении мероприятий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1A47" w:rsidRPr="00271A47" w:rsidRDefault="00271A47" w:rsidP="00271A4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271A4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согласно графику</w:t>
            </w:r>
          </w:p>
        </w:tc>
      </w:tr>
      <w:tr w:rsidR="00271A47" w:rsidRPr="00271A47" w:rsidTr="00271A47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1A47" w:rsidRPr="00271A47" w:rsidRDefault="00271A47" w:rsidP="00271A4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271A4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3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1A47" w:rsidRPr="00271A47" w:rsidRDefault="00271A47" w:rsidP="00271A4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271A4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Участие в предметных неделях.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71A47" w:rsidRPr="00271A47" w:rsidRDefault="00271A47" w:rsidP="00271A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1A47" w:rsidRPr="00271A47" w:rsidRDefault="00271A47" w:rsidP="00271A4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271A4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согласно графику</w:t>
            </w:r>
          </w:p>
        </w:tc>
      </w:tr>
      <w:tr w:rsidR="00271A47" w:rsidRPr="00271A47" w:rsidTr="00271A47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1A47" w:rsidRPr="00271A47" w:rsidRDefault="00271A47" w:rsidP="00271A4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271A4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12</w:t>
            </w:r>
          </w:p>
        </w:tc>
        <w:tc>
          <w:tcPr>
            <w:tcW w:w="3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1A47" w:rsidRPr="00271A47" w:rsidRDefault="00271A47" w:rsidP="00271A4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271A4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Работа в качестве эксперта.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1A47" w:rsidRPr="00271A47" w:rsidRDefault="00271A47" w:rsidP="00271A4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1A47" w:rsidRPr="00271A47" w:rsidRDefault="00271A47" w:rsidP="00271A4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271A4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согласно графику</w:t>
            </w:r>
          </w:p>
        </w:tc>
      </w:tr>
      <w:tr w:rsidR="00271A47" w:rsidRPr="00271A47" w:rsidTr="00271A47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1A47" w:rsidRPr="00271A47" w:rsidRDefault="00271A47" w:rsidP="00271A4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271A4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3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1A47" w:rsidRPr="00271A47" w:rsidRDefault="00271A47" w:rsidP="00271A4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271A4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Участие </w:t>
            </w:r>
            <w:proofErr w:type="gramStart"/>
            <w:r w:rsidRPr="00271A4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</w:t>
            </w:r>
            <w:proofErr w:type="gramEnd"/>
            <w:r w:rsidRPr="00271A4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тематических родительских собраний.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1A47" w:rsidRPr="00271A47" w:rsidRDefault="00271A47" w:rsidP="00271A4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271A4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Родительские собрания, анкетирование, собеседование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1A47" w:rsidRPr="00271A47" w:rsidRDefault="00271A47" w:rsidP="00271A4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271A4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согласно графику</w:t>
            </w:r>
          </w:p>
        </w:tc>
      </w:tr>
      <w:tr w:rsidR="00271A47" w:rsidRPr="00271A47" w:rsidTr="00271A47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1A47" w:rsidRPr="00271A47" w:rsidRDefault="00271A47" w:rsidP="00271A4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271A4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14</w:t>
            </w:r>
          </w:p>
        </w:tc>
        <w:tc>
          <w:tcPr>
            <w:tcW w:w="3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1A47" w:rsidRPr="00271A47" w:rsidRDefault="00271A47" w:rsidP="00271A4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271A4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Разработка методических материалов.</w:t>
            </w:r>
          </w:p>
        </w:tc>
        <w:tc>
          <w:tcPr>
            <w:tcW w:w="217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1A47" w:rsidRPr="00271A47" w:rsidRDefault="00271A47" w:rsidP="00271A4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271A4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Формирование фонда опубликованных и не опубликованных документов Пополнение библиотечного фонда новых краеведческих документов, написание сценариев мероприятий краеведческой тематики.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1A47" w:rsidRPr="00271A47" w:rsidRDefault="00271A47" w:rsidP="00271A4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271A4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ежегодно</w:t>
            </w:r>
          </w:p>
        </w:tc>
      </w:tr>
      <w:tr w:rsidR="00271A47" w:rsidRPr="00271A47" w:rsidTr="00271A47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1A47" w:rsidRPr="00271A47" w:rsidRDefault="00271A47" w:rsidP="00271A4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271A4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15</w:t>
            </w:r>
          </w:p>
        </w:tc>
        <w:tc>
          <w:tcPr>
            <w:tcW w:w="3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1A47" w:rsidRPr="00271A47" w:rsidRDefault="00271A47" w:rsidP="00271A4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271A4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Подготовка компьютерных презентаций, буктрейлеров, аудиокниг.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71A47" w:rsidRPr="00271A47" w:rsidRDefault="00271A47" w:rsidP="00271A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1A47" w:rsidRPr="00271A47" w:rsidRDefault="00271A47" w:rsidP="00271A4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271A4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ежегодно</w:t>
            </w:r>
          </w:p>
        </w:tc>
      </w:tr>
    </w:tbl>
    <w:p w:rsidR="00A56AF2" w:rsidRDefault="00A56AF2"/>
    <w:sectPr w:rsidR="00A56AF2" w:rsidSect="00A56A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3121EA"/>
    <w:multiLevelType w:val="multilevel"/>
    <w:tmpl w:val="7F149C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6844054"/>
    <w:multiLevelType w:val="multilevel"/>
    <w:tmpl w:val="219EF3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B95211E"/>
    <w:multiLevelType w:val="multilevel"/>
    <w:tmpl w:val="6D4A41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B9B156B"/>
    <w:multiLevelType w:val="multilevel"/>
    <w:tmpl w:val="DF2635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4B84226"/>
    <w:multiLevelType w:val="multilevel"/>
    <w:tmpl w:val="96828C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BD30891"/>
    <w:multiLevelType w:val="multilevel"/>
    <w:tmpl w:val="C9CAC7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CD3206A"/>
    <w:multiLevelType w:val="multilevel"/>
    <w:tmpl w:val="757CA3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74B4C13"/>
    <w:multiLevelType w:val="multilevel"/>
    <w:tmpl w:val="737A80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7"/>
  </w:num>
  <w:num w:numId="3">
    <w:abstractNumId w:val="6"/>
  </w:num>
  <w:num w:numId="4">
    <w:abstractNumId w:val="5"/>
  </w:num>
  <w:num w:numId="5">
    <w:abstractNumId w:val="0"/>
  </w:num>
  <w:num w:numId="6">
    <w:abstractNumId w:val="3"/>
  </w:num>
  <w:num w:numId="7">
    <w:abstractNumId w:val="2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71A47"/>
    <w:rsid w:val="002361B9"/>
    <w:rsid w:val="00271A47"/>
    <w:rsid w:val="002919A0"/>
    <w:rsid w:val="002A54BB"/>
    <w:rsid w:val="003E3E19"/>
    <w:rsid w:val="00A56AF2"/>
    <w:rsid w:val="00A6436C"/>
    <w:rsid w:val="00E3688C"/>
    <w:rsid w:val="00FF76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6A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71A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122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5</Pages>
  <Words>1266</Words>
  <Characters>7220</Characters>
  <Application>Microsoft Office Word</Application>
  <DocSecurity>0</DocSecurity>
  <Lines>60</Lines>
  <Paragraphs>16</Paragraphs>
  <ScaleCrop>false</ScaleCrop>
  <Company>SPecialiST RePack</Company>
  <LinksUpToDate>false</LinksUpToDate>
  <CharactersWithSpaces>8470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2024-04-05T07:37:00Z</dcterms:created>
  <dcterms:modified xsi:type="dcterms:W3CDTF">2024-08-27T09:42:00Z</dcterms:modified>
</cp:coreProperties>
</file>