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2C25" w:rsidRPr="00735FD7" w:rsidRDefault="00735FD7" w:rsidP="00735FD7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35FD7">
        <w:rPr>
          <w:rFonts w:ascii="Times New Roman" w:hAnsi="Times New Roman" w:cs="Times New Roman"/>
          <w:b/>
          <w:sz w:val="26"/>
          <w:szCs w:val="26"/>
        </w:rPr>
        <w:t>ПРИМЕР оценочного задания</w:t>
      </w:r>
    </w:p>
    <w:p w:rsidR="00735FD7" w:rsidRPr="00735FD7" w:rsidRDefault="00735FD7" w:rsidP="00735FD7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35FD7">
        <w:rPr>
          <w:rFonts w:ascii="Times New Roman" w:hAnsi="Times New Roman" w:cs="Times New Roman"/>
          <w:b/>
          <w:sz w:val="26"/>
          <w:szCs w:val="26"/>
        </w:rPr>
        <w:t>(ВПР по окружающему миру, 4 класс)</w:t>
      </w:r>
    </w:p>
    <w:p w:rsidR="00735FD7" w:rsidRPr="00735FD7" w:rsidRDefault="00735FD7" w:rsidP="00735FD7">
      <w:pPr>
        <w:rPr>
          <w:rFonts w:ascii="Times New Roman" w:hAnsi="Times New Roman" w:cs="Times New Roman"/>
          <w:sz w:val="26"/>
          <w:szCs w:val="26"/>
        </w:rPr>
      </w:pPr>
      <w:r w:rsidRPr="00735FD7">
        <w:rPr>
          <w:rFonts w:ascii="Times New Roman" w:hAnsi="Times New Roman" w:cs="Times New Roman"/>
          <w:sz w:val="26"/>
          <w:szCs w:val="26"/>
        </w:rPr>
        <w:t>Задание:</w:t>
      </w:r>
    </w:p>
    <w:p w:rsidR="00735FD7" w:rsidRPr="00735FD7" w:rsidRDefault="00735FD7" w:rsidP="00735FD7">
      <w:pPr>
        <w:rPr>
          <w:rFonts w:ascii="Times New Roman" w:hAnsi="Times New Roman" w:cs="Times New Roman"/>
          <w:sz w:val="26"/>
          <w:szCs w:val="26"/>
        </w:rPr>
      </w:pPr>
      <w:r w:rsidRPr="00735FD7">
        <w:rPr>
          <w:rFonts w:ascii="Times New Roman" w:hAnsi="Times New Roman" w:cs="Times New Roman"/>
          <w:sz w:val="26"/>
          <w:szCs w:val="26"/>
        </w:rPr>
        <w:t xml:space="preserve">Рассмотри изображение человека. Покажи стрелками и подпиши </w:t>
      </w:r>
      <w:r w:rsidRPr="00735FD7">
        <w:rPr>
          <w:rFonts w:ascii="Times New Roman" w:hAnsi="Times New Roman" w:cs="Times New Roman"/>
          <w:i/>
          <w:sz w:val="26"/>
          <w:szCs w:val="26"/>
        </w:rPr>
        <w:t>голень</w:t>
      </w:r>
      <w:r w:rsidRPr="00735FD7">
        <w:rPr>
          <w:rFonts w:ascii="Times New Roman" w:hAnsi="Times New Roman" w:cs="Times New Roman"/>
          <w:sz w:val="26"/>
          <w:szCs w:val="26"/>
        </w:rPr>
        <w:t xml:space="preserve">, </w:t>
      </w:r>
      <w:r w:rsidRPr="00735FD7">
        <w:rPr>
          <w:rFonts w:ascii="Times New Roman" w:hAnsi="Times New Roman" w:cs="Times New Roman"/>
          <w:i/>
          <w:sz w:val="26"/>
          <w:szCs w:val="26"/>
        </w:rPr>
        <w:t>плечо</w:t>
      </w:r>
      <w:r w:rsidRPr="00735FD7">
        <w:rPr>
          <w:rFonts w:ascii="Times New Roman" w:hAnsi="Times New Roman" w:cs="Times New Roman"/>
          <w:sz w:val="26"/>
          <w:szCs w:val="26"/>
        </w:rPr>
        <w:t xml:space="preserve"> и </w:t>
      </w:r>
      <w:r w:rsidRPr="00735FD7">
        <w:rPr>
          <w:rFonts w:ascii="Times New Roman" w:hAnsi="Times New Roman" w:cs="Times New Roman"/>
          <w:i/>
          <w:sz w:val="26"/>
          <w:szCs w:val="26"/>
        </w:rPr>
        <w:t>желудок</w:t>
      </w:r>
      <w:r w:rsidRPr="00735FD7">
        <w:rPr>
          <w:rFonts w:ascii="Times New Roman" w:hAnsi="Times New Roman" w:cs="Times New Roman"/>
          <w:sz w:val="26"/>
          <w:szCs w:val="26"/>
        </w:rPr>
        <w:t xml:space="preserve"> </w:t>
      </w:r>
      <w:r w:rsidRPr="00735FD7">
        <w:rPr>
          <w:rFonts w:ascii="Times New Roman" w:hAnsi="Times New Roman" w:cs="Times New Roman"/>
          <w:sz w:val="26"/>
          <w:szCs w:val="26"/>
        </w:rPr>
        <w:t>человека так, как показано на примере.</w:t>
      </w:r>
    </w:p>
    <w:p w:rsidR="00735FD7" w:rsidRPr="00735FD7" w:rsidRDefault="00735FD7" w:rsidP="00735FD7">
      <w:pPr>
        <w:rPr>
          <w:rFonts w:ascii="Times New Roman" w:hAnsi="Times New Roman" w:cs="Times New Roman"/>
          <w:sz w:val="26"/>
          <w:szCs w:val="26"/>
        </w:rPr>
      </w:pPr>
      <w:r w:rsidRPr="00735FD7">
        <w:rPr>
          <w:noProof/>
          <w:sz w:val="26"/>
          <w:szCs w:val="26"/>
          <w:lang w:eastAsia="ru-RU"/>
        </w:rPr>
        <w:drawing>
          <wp:inline distT="0" distB="0" distL="0" distR="0" wp14:anchorId="26510BC5" wp14:editId="6DD1270A">
            <wp:extent cx="3096883" cy="3147695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149" t="25859" r="54399" b="6283"/>
                    <a:stretch/>
                  </pic:blipFill>
                  <pic:spPr bwMode="auto">
                    <a:xfrm>
                      <a:off x="0" y="0"/>
                      <a:ext cx="3112224" cy="3163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16D25" w:rsidRPr="00A16D25">
        <w:rPr>
          <w:noProof/>
          <w:lang w:eastAsia="ru-RU"/>
        </w:rPr>
        <w:t xml:space="preserve"> </w:t>
      </w:r>
      <w:r w:rsidR="00A16D25">
        <w:rPr>
          <w:noProof/>
          <w:lang w:eastAsia="ru-RU"/>
        </w:rPr>
        <w:drawing>
          <wp:inline distT="0" distB="0" distL="0" distR="0" wp14:anchorId="23EAA4F7" wp14:editId="50633FF3">
            <wp:extent cx="3383280" cy="2950234"/>
            <wp:effectExtent l="0" t="0" r="762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2459" t="23046" r="57685" b="23070"/>
                    <a:stretch/>
                  </pic:blipFill>
                  <pic:spPr bwMode="auto">
                    <a:xfrm>
                      <a:off x="0" y="0"/>
                      <a:ext cx="3402500" cy="2966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35FD7" w:rsidRPr="00735FD7" w:rsidRDefault="00735FD7" w:rsidP="00735FD7">
      <w:pPr>
        <w:rPr>
          <w:rFonts w:ascii="Times New Roman" w:hAnsi="Times New Roman" w:cs="Times New Roman"/>
          <w:sz w:val="26"/>
          <w:szCs w:val="26"/>
        </w:rPr>
      </w:pPr>
      <w:r w:rsidRPr="00735FD7">
        <w:rPr>
          <w:rFonts w:ascii="Times New Roman" w:hAnsi="Times New Roman" w:cs="Times New Roman"/>
          <w:sz w:val="26"/>
          <w:szCs w:val="26"/>
        </w:rPr>
        <w:t xml:space="preserve">Оценка: </w:t>
      </w:r>
    </w:p>
    <w:p w:rsidR="00735FD7" w:rsidRPr="00735FD7" w:rsidRDefault="00735FD7" w:rsidP="00735FD7">
      <w:pPr>
        <w:rPr>
          <w:rFonts w:ascii="Times New Roman" w:hAnsi="Times New Roman" w:cs="Times New Roman"/>
          <w:sz w:val="26"/>
          <w:szCs w:val="26"/>
        </w:rPr>
      </w:pPr>
      <w:r w:rsidRPr="00735FD7">
        <w:rPr>
          <w:rFonts w:ascii="Times New Roman" w:hAnsi="Times New Roman" w:cs="Times New Roman"/>
          <w:sz w:val="26"/>
          <w:szCs w:val="26"/>
        </w:rPr>
        <w:t>При оценивании засчитывается только указание части тела (органа)</w:t>
      </w:r>
      <w:r w:rsidRPr="00735FD7">
        <w:rPr>
          <w:rFonts w:ascii="Times New Roman" w:hAnsi="Times New Roman" w:cs="Times New Roman"/>
          <w:sz w:val="26"/>
          <w:szCs w:val="26"/>
        </w:rPr>
        <w:t xml:space="preserve"> </w:t>
      </w:r>
      <w:r w:rsidRPr="00735FD7">
        <w:rPr>
          <w:rFonts w:ascii="Times New Roman" w:hAnsi="Times New Roman" w:cs="Times New Roman"/>
          <w:sz w:val="26"/>
          <w:szCs w:val="26"/>
        </w:rPr>
        <w:t>с соответствующей подписью. Для парных частей тела (органов)</w:t>
      </w:r>
      <w:r w:rsidRPr="00735FD7">
        <w:rPr>
          <w:rFonts w:ascii="Times New Roman" w:hAnsi="Times New Roman" w:cs="Times New Roman"/>
          <w:sz w:val="26"/>
          <w:szCs w:val="26"/>
        </w:rPr>
        <w:t xml:space="preserve"> </w:t>
      </w:r>
      <w:r w:rsidRPr="00735FD7">
        <w:rPr>
          <w:rFonts w:ascii="Times New Roman" w:hAnsi="Times New Roman" w:cs="Times New Roman"/>
          <w:sz w:val="26"/>
          <w:szCs w:val="26"/>
        </w:rPr>
        <w:t>достаточно указать одну из этих частей тела (один из органов)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926"/>
        <w:gridCol w:w="1530"/>
      </w:tblGrid>
      <w:tr w:rsidR="00735FD7" w:rsidRPr="00735FD7" w:rsidTr="00735FD7">
        <w:tc>
          <w:tcPr>
            <w:tcW w:w="8926" w:type="dxa"/>
          </w:tcPr>
          <w:p w:rsidR="00735FD7" w:rsidRPr="00735FD7" w:rsidRDefault="00735FD7" w:rsidP="00735FD7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b/>
                <w:sz w:val="26"/>
                <w:szCs w:val="26"/>
              </w:rPr>
              <w:t>Содержание верного ответа и указание к оцениванию</w:t>
            </w:r>
          </w:p>
        </w:tc>
        <w:tc>
          <w:tcPr>
            <w:tcW w:w="1530" w:type="dxa"/>
          </w:tcPr>
          <w:p w:rsidR="00735FD7" w:rsidRPr="00735FD7" w:rsidRDefault="00735FD7" w:rsidP="00735FD7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b/>
                <w:sz w:val="26"/>
                <w:szCs w:val="26"/>
              </w:rPr>
              <w:t>Баллы</w:t>
            </w:r>
          </w:p>
        </w:tc>
      </w:tr>
      <w:tr w:rsidR="00735FD7" w:rsidRPr="00735FD7" w:rsidTr="00735FD7">
        <w:tc>
          <w:tcPr>
            <w:tcW w:w="8926" w:type="dxa"/>
          </w:tcPr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Правильно указаны две части тела и орган / два органа и часть тела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с соответствующими подписями</w:t>
            </w: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. Ты справился с заданием, молодец!</w:t>
            </w:r>
          </w:p>
        </w:tc>
        <w:tc>
          <w:tcPr>
            <w:tcW w:w="1530" w:type="dxa"/>
          </w:tcPr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735FD7" w:rsidRPr="00735FD7" w:rsidTr="00735FD7">
        <w:tc>
          <w:tcPr>
            <w:tcW w:w="8926" w:type="dxa"/>
          </w:tcPr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Правильно указаны две части тела / два органа с соответствующими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одписями</w:t>
            </w: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. Ты частично не справился с заданием, тебе нужно повторить тему «Опорно-двигательная система человека» / «Пищеварительная система человека».</w:t>
            </w:r>
          </w:p>
        </w:tc>
        <w:tc>
          <w:tcPr>
            <w:tcW w:w="1530" w:type="dxa"/>
          </w:tcPr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735FD7" w:rsidRPr="00735FD7" w:rsidTr="00735FD7">
        <w:tc>
          <w:tcPr>
            <w:tcW w:w="8926" w:type="dxa"/>
          </w:tcPr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Правильно указана только одна любая часть тела / только один любой орган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с соответствующей подписью.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ИЛИ Части (часть) тела и органы (орган) указаны неправильно.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ИЛИ Части (часть) тела и органы (орган) отмечены стрелками, но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не подписаны.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ИЛИ Части (часть) тела и органы (орган) не указаны</w:t>
            </w:r>
          </w:p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 xml:space="preserve">Ты не справился с заданием, тебе нужно снова изучить темы </w:t>
            </w: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«Опорно-двигательная система человека» / «Пищеварительная система человека».</w:t>
            </w:r>
          </w:p>
        </w:tc>
        <w:tc>
          <w:tcPr>
            <w:tcW w:w="1530" w:type="dxa"/>
          </w:tcPr>
          <w:p w:rsidR="00735FD7" w:rsidRPr="00735FD7" w:rsidRDefault="00735FD7" w:rsidP="00735FD7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735FD7" w:rsidRPr="00735FD7" w:rsidTr="00735FD7">
        <w:tc>
          <w:tcPr>
            <w:tcW w:w="8926" w:type="dxa"/>
          </w:tcPr>
          <w:p w:rsidR="00735FD7" w:rsidRPr="00735FD7" w:rsidRDefault="00735FD7" w:rsidP="00735FD7">
            <w:pPr>
              <w:jc w:val="right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i/>
                <w:sz w:val="26"/>
                <w:szCs w:val="26"/>
              </w:rPr>
              <w:t>Максимальный балл</w:t>
            </w:r>
          </w:p>
        </w:tc>
        <w:tc>
          <w:tcPr>
            <w:tcW w:w="1530" w:type="dxa"/>
          </w:tcPr>
          <w:p w:rsidR="00735FD7" w:rsidRPr="00735FD7" w:rsidRDefault="00735FD7" w:rsidP="00735FD7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i/>
                <w:sz w:val="26"/>
                <w:szCs w:val="26"/>
              </w:rPr>
              <w:t>2</w:t>
            </w:r>
          </w:p>
        </w:tc>
      </w:tr>
    </w:tbl>
    <w:p w:rsidR="00705B51" w:rsidRPr="00735FD7" w:rsidRDefault="00705B51" w:rsidP="00705B51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>
        <w:rPr>
          <w:rFonts w:ascii="Times New Roman" w:hAnsi="Times New Roman" w:cs="Times New Roman"/>
          <w:b/>
          <w:sz w:val="26"/>
          <w:szCs w:val="26"/>
        </w:rPr>
        <w:lastRenderedPageBreak/>
        <w:t xml:space="preserve">Сформулируйте обратную связь </w:t>
      </w:r>
      <w:r w:rsidRPr="00735FD7">
        <w:rPr>
          <w:rFonts w:ascii="Times New Roman" w:hAnsi="Times New Roman" w:cs="Times New Roman"/>
          <w:b/>
          <w:sz w:val="26"/>
          <w:szCs w:val="26"/>
        </w:rPr>
        <w:t>оценочного задания</w:t>
      </w:r>
      <w:r w:rsidR="002771CF">
        <w:rPr>
          <w:rFonts w:ascii="Times New Roman" w:hAnsi="Times New Roman" w:cs="Times New Roman"/>
          <w:b/>
          <w:sz w:val="26"/>
          <w:szCs w:val="26"/>
        </w:rPr>
        <w:t>, чтобы ученик понимал</w:t>
      </w:r>
      <w:r>
        <w:rPr>
          <w:rFonts w:ascii="Times New Roman" w:hAnsi="Times New Roman" w:cs="Times New Roman"/>
          <w:b/>
          <w:sz w:val="26"/>
          <w:szCs w:val="26"/>
        </w:rPr>
        <w:t xml:space="preserve"> результат выполнения данного задания</w:t>
      </w:r>
    </w:p>
    <w:p w:rsidR="00735FD7" w:rsidRPr="002771CF" w:rsidRDefault="00705B51" w:rsidP="00705B51">
      <w:pPr>
        <w:jc w:val="center"/>
        <w:rPr>
          <w:rFonts w:ascii="Times New Roman" w:hAnsi="Times New Roman" w:cs="Times New Roman"/>
          <w:sz w:val="26"/>
          <w:szCs w:val="26"/>
        </w:rPr>
      </w:pPr>
      <w:r w:rsidRPr="002771CF">
        <w:rPr>
          <w:rFonts w:ascii="Times New Roman" w:hAnsi="Times New Roman" w:cs="Times New Roman"/>
          <w:sz w:val="26"/>
          <w:szCs w:val="26"/>
        </w:rPr>
        <w:t xml:space="preserve">(ВПР по </w:t>
      </w:r>
      <w:r w:rsidRPr="002771CF">
        <w:rPr>
          <w:rFonts w:ascii="Times New Roman" w:hAnsi="Times New Roman" w:cs="Times New Roman"/>
          <w:sz w:val="26"/>
          <w:szCs w:val="26"/>
        </w:rPr>
        <w:t>русскому языку</w:t>
      </w:r>
      <w:r w:rsidRPr="002771CF">
        <w:rPr>
          <w:rFonts w:ascii="Times New Roman" w:hAnsi="Times New Roman" w:cs="Times New Roman"/>
          <w:sz w:val="26"/>
          <w:szCs w:val="26"/>
        </w:rPr>
        <w:t>, 4 класс)</w:t>
      </w:r>
    </w:p>
    <w:p w:rsidR="00705B51" w:rsidRDefault="00705B51" w:rsidP="00705B51">
      <w:pPr>
        <w:rPr>
          <w:rFonts w:ascii="Times New Roman" w:hAnsi="Times New Roman" w:cs="Times New Roman"/>
          <w:sz w:val="26"/>
          <w:szCs w:val="26"/>
        </w:rPr>
      </w:pPr>
      <w:r w:rsidRPr="00705B51">
        <w:rPr>
          <w:rFonts w:ascii="Times New Roman" w:hAnsi="Times New Roman" w:cs="Times New Roman"/>
          <w:sz w:val="26"/>
          <w:szCs w:val="26"/>
        </w:rPr>
        <w:t>Задание:</w:t>
      </w:r>
    </w:p>
    <w:p w:rsidR="00705B51" w:rsidRDefault="00705B51" w:rsidP="00705B51">
      <w:pPr>
        <w:rPr>
          <w:rFonts w:ascii="Times New Roman" w:hAnsi="Times New Roman" w:cs="Times New Roman"/>
          <w:sz w:val="28"/>
          <w:szCs w:val="28"/>
        </w:rPr>
      </w:pPr>
      <w:r w:rsidRPr="00705B51">
        <w:rPr>
          <w:rFonts w:ascii="Times New Roman" w:hAnsi="Times New Roman" w:cs="Times New Roman"/>
          <w:sz w:val="28"/>
          <w:szCs w:val="28"/>
        </w:rPr>
        <w:t>Произнеси данные ниже слова, поставь в них знак ударения над ударными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5B51">
        <w:rPr>
          <w:rFonts w:ascii="Times New Roman" w:hAnsi="Times New Roman" w:cs="Times New Roman"/>
          <w:sz w:val="28"/>
          <w:szCs w:val="28"/>
        </w:rPr>
        <w:t>гласными.</w:t>
      </w:r>
    </w:p>
    <w:p w:rsidR="00705B51" w:rsidRDefault="00705B51" w:rsidP="00705B5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EC1C652" wp14:editId="332A9736">
            <wp:extent cx="4239859" cy="1906437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5833" t="45652" r="54830" b="27289"/>
                    <a:stretch/>
                  </pic:blipFill>
                  <pic:spPr bwMode="auto">
                    <a:xfrm>
                      <a:off x="0" y="0"/>
                      <a:ext cx="4262233" cy="19164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71CF" w:rsidRDefault="002771CF" w:rsidP="00705B51">
      <w:pPr>
        <w:rPr>
          <w:rFonts w:ascii="Times New Roman" w:hAnsi="Times New Roman" w:cs="Times New Roman"/>
          <w:b/>
          <w:sz w:val="26"/>
          <w:szCs w:val="26"/>
        </w:rPr>
      </w:pPr>
    </w:p>
    <w:p w:rsidR="00705B51" w:rsidRPr="00735FD7" w:rsidRDefault="00705B51" w:rsidP="00705B51">
      <w:pPr>
        <w:rPr>
          <w:rFonts w:ascii="Times New Roman" w:hAnsi="Times New Roman" w:cs="Times New Roman"/>
          <w:sz w:val="26"/>
          <w:szCs w:val="26"/>
        </w:rPr>
      </w:pPr>
      <w:r w:rsidRPr="002771CF">
        <w:rPr>
          <w:rFonts w:ascii="Times New Roman" w:hAnsi="Times New Roman" w:cs="Times New Roman"/>
          <w:b/>
          <w:sz w:val="26"/>
          <w:szCs w:val="26"/>
        </w:rPr>
        <w:t>Оценка</w:t>
      </w:r>
      <w:r w:rsidRPr="00735FD7">
        <w:rPr>
          <w:rFonts w:ascii="Times New Roman" w:hAnsi="Times New Roman" w:cs="Times New Roman"/>
          <w:sz w:val="26"/>
          <w:szCs w:val="26"/>
        </w:rPr>
        <w:t xml:space="preserve">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926"/>
        <w:gridCol w:w="1530"/>
      </w:tblGrid>
      <w:tr w:rsidR="00705B51" w:rsidRPr="00735FD7" w:rsidTr="00073894">
        <w:tc>
          <w:tcPr>
            <w:tcW w:w="8926" w:type="dxa"/>
          </w:tcPr>
          <w:p w:rsidR="00705B51" w:rsidRPr="00735FD7" w:rsidRDefault="00705B51" w:rsidP="0007389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b/>
                <w:sz w:val="26"/>
                <w:szCs w:val="26"/>
              </w:rPr>
              <w:t>Содержание верного ответа и указание к оцениванию</w:t>
            </w:r>
          </w:p>
        </w:tc>
        <w:tc>
          <w:tcPr>
            <w:tcW w:w="1530" w:type="dxa"/>
          </w:tcPr>
          <w:p w:rsidR="00705B51" w:rsidRPr="00735FD7" w:rsidRDefault="00705B51" w:rsidP="0007389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b/>
                <w:sz w:val="26"/>
                <w:szCs w:val="26"/>
              </w:rPr>
              <w:t>Баллы</w:t>
            </w:r>
          </w:p>
        </w:tc>
      </w:tr>
      <w:tr w:rsidR="002771CF" w:rsidRPr="00735FD7" w:rsidTr="00C3748C">
        <w:tc>
          <w:tcPr>
            <w:tcW w:w="10456" w:type="dxa"/>
            <w:gridSpan w:val="2"/>
          </w:tcPr>
          <w:p w:rsidR="002771CF" w:rsidRDefault="002771CF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2771CF" w:rsidRDefault="002771CF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Алфави</w:t>
            </w:r>
            <w:proofErr w:type="spellEnd"/>
            <w:r w:rsidRPr="006204CA">
              <w:rPr>
                <w:rFonts w:ascii="Times New Roman" w:hAnsi="Times New Roman" w:cs="Times New Roman"/>
                <w:sz w:val="26"/>
                <w:szCs w:val="26"/>
              </w:rPr>
              <w:t xml:space="preserve">́ т, </w:t>
            </w:r>
            <w:proofErr w:type="gramStart"/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брала́ ,</w:t>
            </w:r>
            <w:proofErr w:type="gramEnd"/>
            <w:r w:rsidRPr="006204CA">
              <w:rPr>
                <w:rFonts w:ascii="Times New Roman" w:hAnsi="Times New Roman" w:cs="Times New Roman"/>
                <w:sz w:val="26"/>
                <w:szCs w:val="26"/>
              </w:rPr>
              <w:t xml:space="preserve"> занята́ , </w:t>
            </w:r>
            <w:proofErr w:type="spellStart"/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киломе</w:t>
            </w:r>
            <w:proofErr w:type="spellEnd"/>
            <w:r w:rsidRPr="006204CA">
              <w:rPr>
                <w:rFonts w:ascii="Times New Roman" w:hAnsi="Times New Roman" w:cs="Times New Roman"/>
                <w:sz w:val="26"/>
                <w:szCs w:val="26"/>
              </w:rPr>
              <w:t xml:space="preserve">́ </w:t>
            </w:r>
            <w:proofErr w:type="spellStart"/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тр</w:t>
            </w:r>
            <w:proofErr w:type="spellEnd"/>
          </w:p>
          <w:p w:rsidR="002771CF" w:rsidRPr="00735FD7" w:rsidRDefault="002771CF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705B51" w:rsidRPr="00735FD7" w:rsidTr="00073894">
        <w:tc>
          <w:tcPr>
            <w:tcW w:w="8926" w:type="dxa"/>
          </w:tcPr>
          <w:p w:rsidR="00705B51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Верно поставлено ударение во всех словах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</w:p>
          <w:p w:rsidR="006204CA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6204CA" w:rsidRPr="00735FD7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530" w:type="dxa"/>
          </w:tcPr>
          <w:p w:rsidR="00705B51" w:rsidRPr="00735FD7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705B51" w:rsidRPr="00735FD7" w:rsidTr="00073894">
        <w:tc>
          <w:tcPr>
            <w:tcW w:w="8926" w:type="dxa"/>
          </w:tcPr>
          <w:p w:rsidR="00705B51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Верно поставлено ударение только в трёх словах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</w:p>
          <w:p w:rsidR="006204CA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6204CA" w:rsidRPr="00735FD7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530" w:type="dxa"/>
          </w:tcPr>
          <w:p w:rsidR="00705B51" w:rsidRPr="00735FD7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6204CA" w:rsidRPr="00735FD7" w:rsidTr="00073894">
        <w:tc>
          <w:tcPr>
            <w:tcW w:w="8926" w:type="dxa"/>
          </w:tcPr>
          <w:p w:rsidR="006204CA" w:rsidRPr="006204CA" w:rsidRDefault="006204CA" w:rsidP="006204CA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Верно поставлено ударение только в одном-двух словах.</w:t>
            </w:r>
          </w:p>
          <w:p w:rsidR="006204CA" w:rsidRDefault="006204CA" w:rsidP="006204CA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6204CA">
              <w:rPr>
                <w:rFonts w:ascii="Times New Roman" w:hAnsi="Times New Roman" w:cs="Times New Roman"/>
                <w:sz w:val="26"/>
                <w:szCs w:val="26"/>
              </w:rPr>
              <w:t>ИЛИ Ударение во всех словах поставлено неверно / не поставлено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</w:p>
          <w:p w:rsidR="006204CA" w:rsidRDefault="006204CA" w:rsidP="006204CA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6204CA" w:rsidRDefault="006204CA" w:rsidP="006204CA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6204CA" w:rsidRDefault="006204CA" w:rsidP="006204CA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6204CA" w:rsidRDefault="006204CA" w:rsidP="006204CA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6204CA" w:rsidRPr="006204CA" w:rsidRDefault="006204CA" w:rsidP="006204CA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530" w:type="dxa"/>
          </w:tcPr>
          <w:p w:rsidR="006204CA" w:rsidRDefault="006204CA" w:rsidP="00073894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</w:t>
            </w:r>
          </w:p>
        </w:tc>
      </w:tr>
      <w:tr w:rsidR="00705B51" w:rsidRPr="00735FD7" w:rsidTr="00073894">
        <w:tc>
          <w:tcPr>
            <w:tcW w:w="8926" w:type="dxa"/>
          </w:tcPr>
          <w:p w:rsidR="00705B51" w:rsidRPr="00735FD7" w:rsidRDefault="00705B51" w:rsidP="00073894">
            <w:pPr>
              <w:jc w:val="right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i/>
                <w:sz w:val="26"/>
                <w:szCs w:val="26"/>
              </w:rPr>
              <w:t>Максимальный балл</w:t>
            </w:r>
          </w:p>
        </w:tc>
        <w:tc>
          <w:tcPr>
            <w:tcW w:w="1530" w:type="dxa"/>
          </w:tcPr>
          <w:p w:rsidR="00705B51" w:rsidRPr="00735FD7" w:rsidRDefault="00705B51" w:rsidP="00073894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735FD7">
              <w:rPr>
                <w:rFonts w:ascii="Times New Roman" w:hAnsi="Times New Roman" w:cs="Times New Roman"/>
                <w:i/>
                <w:sz w:val="26"/>
                <w:szCs w:val="26"/>
              </w:rPr>
              <w:t>2</w:t>
            </w:r>
          </w:p>
        </w:tc>
      </w:tr>
    </w:tbl>
    <w:p w:rsidR="00705B51" w:rsidRPr="00705B51" w:rsidRDefault="00705B51" w:rsidP="00705B51">
      <w:pPr>
        <w:rPr>
          <w:rFonts w:ascii="Times New Roman" w:hAnsi="Times New Roman" w:cs="Times New Roman"/>
          <w:sz w:val="28"/>
          <w:szCs w:val="28"/>
        </w:rPr>
      </w:pPr>
    </w:p>
    <w:sectPr w:rsidR="00705B51" w:rsidRPr="00705B51" w:rsidSect="00735FD7">
      <w:head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2FDD" w:rsidRDefault="00992FDD" w:rsidP="002771CF">
      <w:pPr>
        <w:spacing w:after="0" w:line="240" w:lineRule="auto"/>
      </w:pPr>
      <w:r>
        <w:separator/>
      </w:r>
    </w:p>
  </w:endnote>
  <w:endnote w:type="continuationSeparator" w:id="0">
    <w:p w:rsidR="00992FDD" w:rsidRDefault="00992FDD" w:rsidP="002771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2FDD" w:rsidRDefault="00992FDD" w:rsidP="002771CF">
      <w:pPr>
        <w:spacing w:after="0" w:line="240" w:lineRule="auto"/>
      </w:pPr>
      <w:r>
        <w:separator/>
      </w:r>
    </w:p>
  </w:footnote>
  <w:footnote w:type="continuationSeparator" w:id="0">
    <w:p w:rsidR="00992FDD" w:rsidRDefault="00992FDD" w:rsidP="002771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71CF" w:rsidRPr="002771CF" w:rsidRDefault="002771CF" w:rsidP="002771CF">
    <w:pPr>
      <w:pStyle w:val="a4"/>
      <w:jc w:val="right"/>
      <w:rPr>
        <w:rFonts w:ascii="Times New Roman" w:hAnsi="Times New Roman" w:cs="Times New Roman"/>
        <w:color w:val="A6A6A6" w:themeColor="background1" w:themeShade="A6"/>
        <w:sz w:val="24"/>
        <w:szCs w:val="24"/>
      </w:rPr>
    </w:pPr>
    <w:r w:rsidRPr="002771CF">
      <w:rPr>
        <w:rFonts w:ascii="Times New Roman" w:hAnsi="Times New Roman" w:cs="Times New Roman"/>
        <w:color w:val="A6A6A6" w:themeColor="background1" w:themeShade="A6"/>
        <w:sz w:val="24"/>
        <w:szCs w:val="24"/>
      </w:rPr>
      <w:t>Рабочий лист №4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5FD7"/>
    <w:rsid w:val="00007236"/>
    <w:rsid w:val="00007E67"/>
    <w:rsid w:val="000270A3"/>
    <w:rsid w:val="00030C19"/>
    <w:rsid w:val="00031A07"/>
    <w:rsid w:val="00036D3A"/>
    <w:rsid w:val="000414EE"/>
    <w:rsid w:val="0005076D"/>
    <w:rsid w:val="00061B63"/>
    <w:rsid w:val="000817AD"/>
    <w:rsid w:val="000856E9"/>
    <w:rsid w:val="0008642D"/>
    <w:rsid w:val="000A33CD"/>
    <w:rsid w:val="000A4EA5"/>
    <w:rsid w:val="000A64E6"/>
    <w:rsid w:val="000B1BCA"/>
    <w:rsid w:val="000B1DBE"/>
    <w:rsid w:val="000C3B3C"/>
    <w:rsid w:val="000C5FBD"/>
    <w:rsid w:val="000D17C0"/>
    <w:rsid w:val="000D688A"/>
    <w:rsid w:val="00105126"/>
    <w:rsid w:val="001054C4"/>
    <w:rsid w:val="00117F5F"/>
    <w:rsid w:val="001206DA"/>
    <w:rsid w:val="001220D7"/>
    <w:rsid w:val="00123DF1"/>
    <w:rsid w:val="00124BE5"/>
    <w:rsid w:val="00127CB5"/>
    <w:rsid w:val="00140202"/>
    <w:rsid w:val="001419E5"/>
    <w:rsid w:val="00151ECE"/>
    <w:rsid w:val="00162D57"/>
    <w:rsid w:val="0016769D"/>
    <w:rsid w:val="00174663"/>
    <w:rsid w:val="00180746"/>
    <w:rsid w:val="0018080E"/>
    <w:rsid w:val="00180DEF"/>
    <w:rsid w:val="00183BA2"/>
    <w:rsid w:val="00192E62"/>
    <w:rsid w:val="00193FBE"/>
    <w:rsid w:val="00194C50"/>
    <w:rsid w:val="001A6332"/>
    <w:rsid w:val="001B2716"/>
    <w:rsid w:val="001B5094"/>
    <w:rsid w:val="001C16E0"/>
    <w:rsid w:val="001C6886"/>
    <w:rsid w:val="001C7DAD"/>
    <w:rsid w:val="001E7F09"/>
    <w:rsid w:val="001F0C53"/>
    <w:rsid w:val="001F1032"/>
    <w:rsid w:val="001F7A6A"/>
    <w:rsid w:val="0021423E"/>
    <w:rsid w:val="00220843"/>
    <w:rsid w:val="00220981"/>
    <w:rsid w:val="0023219A"/>
    <w:rsid w:val="002328DF"/>
    <w:rsid w:val="0024147A"/>
    <w:rsid w:val="00266226"/>
    <w:rsid w:val="002771CF"/>
    <w:rsid w:val="00281C7E"/>
    <w:rsid w:val="00283B96"/>
    <w:rsid w:val="002858AD"/>
    <w:rsid w:val="00286D06"/>
    <w:rsid w:val="00290B02"/>
    <w:rsid w:val="00293239"/>
    <w:rsid w:val="002A5CDA"/>
    <w:rsid w:val="002A6921"/>
    <w:rsid w:val="002B77F9"/>
    <w:rsid w:val="002C45B2"/>
    <w:rsid w:val="002D320D"/>
    <w:rsid w:val="002D36DA"/>
    <w:rsid w:val="002F1678"/>
    <w:rsid w:val="002F68F8"/>
    <w:rsid w:val="00305AC4"/>
    <w:rsid w:val="00310062"/>
    <w:rsid w:val="0031359B"/>
    <w:rsid w:val="003208F3"/>
    <w:rsid w:val="00330AC0"/>
    <w:rsid w:val="00331714"/>
    <w:rsid w:val="003326BB"/>
    <w:rsid w:val="003345ED"/>
    <w:rsid w:val="00335034"/>
    <w:rsid w:val="00343752"/>
    <w:rsid w:val="003460E9"/>
    <w:rsid w:val="0035375F"/>
    <w:rsid w:val="00353A5D"/>
    <w:rsid w:val="00354639"/>
    <w:rsid w:val="00354C00"/>
    <w:rsid w:val="003736B6"/>
    <w:rsid w:val="003759D2"/>
    <w:rsid w:val="003768A3"/>
    <w:rsid w:val="00386020"/>
    <w:rsid w:val="00387B37"/>
    <w:rsid w:val="00391D51"/>
    <w:rsid w:val="003963EE"/>
    <w:rsid w:val="003A3B41"/>
    <w:rsid w:val="003A52C3"/>
    <w:rsid w:val="003B10D3"/>
    <w:rsid w:val="003B5C9F"/>
    <w:rsid w:val="003C2C25"/>
    <w:rsid w:val="003C35A9"/>
    <w:rsid w:val="003E2994"/>
    <w:rsid w:val="003E7D02"/>
    <w:rsid w:val="003F42FD"/>
    <w:rsid w:val="003F440A"/>
    <w:rsid w:val="00400B71"/>
    <w:rsid w:val="0041081F"/>
    <w:rsid w:val="0041404B"/>
    <w:rsid w:val="00423F16"/>
    <w:rsid w:val="004401BF"/>
    <w:rsid w:val="00456034"/>
    <w:rsid w:val="004649EE"/>
    <w:rsid w:val="004668A0"/>
    <w:rsid w:val="00470473"/>
    <w:rsid w:val="0048247A"/>
    <w:rsid w:val="004871BD"/>
    <w:rsid w:val="00495C7A"/>
    <w:rsid w:val="004A0F1D"/>
    <w:rsid w:val="004A27F0"/>
    <w:rsid w:val="004A2983"/>
    <w:rsid w:val="004B1FA8"/>
    <w:rsid w:val="004C6C9C"/>
    <w:rsid w:val="004C7265"/>
    <w:rsid w:val="004D1B11"/>
    <w:rsid w:val="004D57CC"/>
    <w:rsid w:val="004D74B8"/>
    <w:rsid w:val="004F40E5"/>
    <w:rsid w:val="00504686"/>
    <w:rsid w:val="00504D15"/>
    <w:rsid w:val="0050607D"/>
    <w:rsid w:val="00506D0B"/>
    <w:rsid w:val="00541AC7"/>
    <w:rsid w:val="005475A0"/>
    <w:rsid w:val="00551647"/>
    <w:rsid w:val="00552219"/>
    <w:rsid w:val="00562383"/>
    <w:rsid w:val="0056796F"/>
    <w:rsid w:val="00575168"/>
    <w:rsid w:val="0058411E"/>
    <w:rsid w:val="00587825"/>
    <w:rsid w:val="00593694"/>
    <w:rsid w:val="005A2D80"/>
    <w:rsid w:val="005A6585"/>
    <w:rsid w:val="005B4DB4"/>
    <w:rsid w:val="005B5E1A"/>
    <w:rsid w:val="005C78E6"/>
    <w:rsid w:val="005D069A"/>
    <w:rsid w:val="005D0C31"/>
    <w:rsid w:val="005D0F8A"/>
    <w:rsid w:val="005D1988"/>
    <w:rsid w:val="005D6BD4"/>
    <w:rsid w:val="005F03BD"/>
    <w:rsid w:val="005F3E9F"/>
    <w:rsid w:val="006007FB"/>
    <w:rsid w:val="0060081C"/>
    <w:rsid w:val="00600F9C"/>
    <w:rsid w:val="006021AE"/>
    <w:rsid w:val="0060340E"/>
    <w:rsid w:val="00606E9C"/>
    <w:rsid w:val="00610763"/>
    <w:rsid w:val="00614215"/>
    <w:rsid w:val="006179CB"/>
    <w:rsid w:val="006204CA"/>
    <w:rsid w:val="0062110F"/>
    <w:rsid w:val="0062145B"/>
    <w:rsid w:val="00630D68"/>
    <w:rsid w:val="00645613"/>
    <w:rsid w:val="00652471"/>
    <w:rsid w:val="006607DB"/>
    <w:rsid w:val="006611AA"/>
    <w:rsid w:val="00667624"/>
    <w:rsid w:val="00673306"/>
    <w:rsid w:val="00681DBA"/>
    <w:rsid w:val="00684EF0"/>
    <w:rsid w:val="006852E0"/>
    <w:rsid w:val="00691104"/>
    <w:rsid w:val="006943BE"/>
    <w:rsid w:val="006A2724"/>
    <w:rsid w:val="006A4495"/>
    <w:rsid w:val="006B0DFD"/>
    <w:rsid w:val="006C06EF"/>
    <w:rsid w:val="006E57B9"/>
    <w:rsid w:val="006E6482"/>
    <w:rsid w:val="006F0F7E"/>
    <w:rsid w:val="00703F49"/>
    <w:rsid w:val="00705B51"/>
    <w:rsid w:val="00714B49"/>
    <w:rsid w:val="00714E9F"/>
    <w:rsid w:val="0071509C"/>
    <w:rsid w:val="0072284E"/>
    <w:rsid w:val="00722CEE"/>
    <w:rsid w:val="007243DC"/>
    <w:rsid w:val="00734C41"/>
    <w:rsid w:val="00735FD7"/>
    <w:rsid w:val="007423D9"/>
    <w:rsid w:val="007437F2"/>
    <w:rsid w:val="00746708"/>
    <w:rsid w:val="00747AB1"/>
    <w:rsid w:val="00750CBE"/>
    <w:rsid w:val="0075551C"/>
    <w:rsid w:val="007573FC"/>
    <w:rsid w:val="00760788"/>
    <w:rsid w:val="0077083B"/>
    <w:rsid w:val="00777082"/>
    <w:rsid w:val="0077761D"/>
    <w:rsid w:val="00797202"/>
    <w:rsid w:val="00797E01"/>
    <w:rsid w:val="007A1C37"/>
    <w:rsid w:val="007B6F94"/>
    <w:rsid w:val="007C5AA3"/>
    <w:rsid w:val="007C7139"/>
    <w:rsid w:val="007C73EF"/>
    <w:rsid w:val="007E6CA7"/>
    <w:rsid w:val="007F0D3C"/>
    <w:rsid w:val="007F7D11"/>
    <w:rsid w:val="008065D6"/>
    <w:rsid w:val="0081143E"/>
    <w:rsid w:val="00814DFC"/>
    <w:rsid w:val="0081564D"/>
    <w:rsid w:val="00826737"/>
    <w:rsid w:val="00837F6E"/>
    <w:rsid w:val="0085502F"/>
    <w:rsid w:val="00856F23"/>
    <w:rsid w:val="008720E0"/>
    <w:rsid w:val="008730F6"/>
    <w:rsid w:val="0088040A"/>
    <w:rsid w:val="008B397C"/>
    <w:rsid w:val="008B54AF"/>
    <w:rsid w:val="008D0A7F"/>
    <w:rsid w:val="008D1049"/>
    <w:rsid w:val="008D3F85"/>
    <w:rsid w:val="008E11E2"/>
    <w:rsid w:val="008E4705"/>
    <w:rsid w:val="008E74B2"/>
    <w:rsid w:val="00901C0A"/>
    <w:rsid w:val="0092205D"/>
    <w:rsid w:val="00926325"/>
    <w:rsid w:val="009332A2"/>
    <w:rsid w:val="00935375"/>
    <w:rsid w:val="009460C2"/>
    <w:rsid w:val="00950C39"/>
    <w:rsid w:val="00950E65"/>
    <w:rsid w:val="00953EB3"/>
    <w:rsid w:val="00970966"/>
    <w:rsid w:val="00990BBB"/>
    <w:rsid w:val="00992FDD"/>
    <w:rsid w:val="00993B9F"/>
    <w:rsid w:val="009951F6"/>
    <w:rsid w:val="00996BAF"/>
    <w:rsid w:val="009B3944"/>
    <w:rsid w:val="009C6D19"/>
    <w:rsid w:val="009D1E0D"/>
    <w:rsid w:val="009D3C07"/>
    <w:rsid w:val="009E4226"/>
    <w:rsid w:val="009F0DAA"/>
    <w:rsid w:val="009F547F"/>
    <w:rsid w:val="00A02507"/>
    <w:rsid w:val="00A042DD"/>
    <w:rsid w:val="00A05E67"/>
    <w:rsid w:val="00A16D25"/>
    <w:rsid w:val="00A24678"/>
    <w:rsid w:val="00A27D2F"/>
    <w:rsid w:val="00A309F0"/>
    <w:rsid w:val="00A42978"/>
    <w:rsid w:val="00A616FF"/>
    <w:rsid w:val="00A72622"/>
    <w:rsid w:val="00A86C11"/>
    <w:rsid w:val="00A95159"/>
    <w:rsid w:val="00AA36C0"/>
    <w:rsid w:val="00AA77A1"/>
    <w:rsid w:val="00AB0486"/>
    <w:rsid w:val="00AC2F88"/>
    <w:rsid w:val="00AC5D2A"/>
    <w:rsid w:val="00AD48DF"/>
    <w:rsid w:val="00AD5614"/>
    <w:rsid w:val="00AD6809"/>
    <w:rsid w:val="00AF29E2"/>
    <w:rsid w:val="00AF4713"/>
    <w:rsid w:val="00AF4956"/>
    <w:rsid w:val="00B01C21"/>
    <w:rsid w:val="00B063C0"/>
    <w:rsid w:val="00B15EE0"/>
    <w:rsid w:val="00B21DC5"/>
    <w:rsid w:val="00B2599E"/>
    <w:rsid w:val="00B27BF4"/>
    <w:rsid w:val="00B33BAF"/>
    <w:rsid w:val="00B37415"/>
    <w:rsid w:val="00B442D9"/>
    <w:rsid w:val="00B5034E"/>
    <w:rsid w:val="00B515E4"/>
    <w:rsid w:val="00B53EC2"/>
    <w:rsid w:val="00B56B1C"/>
    <w:rsid w:val="00B7555A"/>
    <w:rsid w:val="00B76792"/>
    <w:rsid w:val="00B82F7E"/>
    <w:rsid w:val="00B961F6"/>
    <w:rsid w:val="00BA1710"/>
    <w:rsid w:val="00BA24D1"/>
    <w:rsid w:val="00BA48BF"/>
    <w:rsid w:val="00BB0620"/>
    <w:rsid w:val="00BB4B59"/>
    <w:rsid w:val="00BB6AB3"/>
    <w:rsid w:val="00BD3B8C"/>
    <w:rsid w:val="00BE2A41"/>
    <w:rsid w:val="00C102E0"/>
    <w:rsid w:val="00C1035D"/>
    <w:rsid w:val="00C1295D"/>
    <w:rsid w:val="00C15B39"/>
    <w:rsid w:val="00C23351"/>
    <w:rsid w:val="00C42E18"/>
    <w:rsid w:val="00C437B7"/>
    <w:rsid w:val="00C4553E"/>
    <w:rsid w:val="00C50075"/>
    <w:rsid w:val="00C54B4C"/>
    <w:rsid w:val="00C573FB"/>
    <w:rsid w:val="00C63F39"/>
    <w:rsid w:val="00C7751A"/>
    <w:rsid w:val="00C84838"/>
    <w:rsid w:val="00C86929"/>
    <w:rsid w:val="00C938DE"/>
    <w:rsid w:val="00C94B09"/>
    <w:rsid w:val="00CA3FFD"/>
    <w:rsid w:val="00CC3A6C"/>
    <w:rsid w:val="00CD2C45"/>
    <w:rsid w:val="00CE59C9"/>
    <w:rsid w:val="00CF05DB"/>
    <w:rsid w:val="00CF7A38"/>
    <w:rsid w:val="00D02679"/>
    <w:rsid w:val="00D32F11"/>
    <w:rsid w:val="00D4758F"/>
    <w:rsid w:val="00D53F39"/>
    <w:rsid w:val="00D5755F"/>
    <w:rsid w:val="00D62944"/>
    <w:rsid w:val="00D94007"/>
    <w:rsid w:val="00D9482B"/>
    <w:rsid w:val="00D94E2F"/>
    <w:rsid w:val="00D95C6B"/>
    <w:rsid w:val="00DA3000"/>
    <w:rsid w:val="00DA44E0"/>
    <w:rsid w:val="00DB13C5"/>
    <w:rsid w:val="00DB3985"/>
    <w:rsid w:val="00DC1D06"/>
    <w:rsid w:val="00DD59D0"/>
    <w:rsid w:val="00DD6C3D"/>
    <w:rsid w:val="00DF5461"/>
    <w:rsid w:val="00E0134E"/>
    <w:rsid w:val="00E12A34"/>
    <w:rsid w:val="00E13839"/>
    <w:rsid w:val="00E1767E"/>
    <w:rsid w:val="00E30B63"/>
    <w:rsid w:val="00E3499B"/>
    <w:rsid w:val="00E36A84"/>
    <w:rsid w:val="00E41C52"/>
    <w:rsid w:val="00E42D99"/>
    <w:rsid w:val="00E46CA1"/>
    <w:rsid w:val="00E71A0A"/>
    <w:rsid w:val="00E81D68"/>
    <w:rsid w:val="00E8209A"/>
    <w:rsid w:val="00E94B54"/>
    <w:rsid w:val="00EA0E4C"/>
    <w:rsid w:val="00EC447B"/>
    <w:rsid w:val="00EC77D7"/>
    <w:rsid w:val="00ED2254"/>
    <w:rsid w:val="00EE07E6"/>
    <w:rsid w:val="00F2728E"/>
    <w:rsid w:val="00F30125"/>
    <w:rsid w:val="00F412AC"/>
    <w:rsid w:val="00F52C3C"/>
    <w:rsid w:val="00F64FD9"/>
    <w:rsid w:val="00F75E5E"/>
    <w:rsid w:val="00F96CD2"/>
    <w:rsid w:val="00FB02A9"/>
    <w:rsid w:val="00FB7B17"/>
    <w:rsid w:val="00FC632F"/>
    <w:rsid w:val="00FD0D72"/>
    <w:rsid w:val="00FD3CC6"/>
    <w:rsid w:val="00FE41AE"/>
    <w:rsid w:val="00FE62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8F5FAA-BDD1-4D2C-B075-1C405C04FE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35F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77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771CF"/>
  </w:style>
  <w:style w:type="paragraph" w:styleId="a6">
    <w:name w:val="footer"/>
    <w:basedOn w:val="a"/>
    <w:link w:val="a7"/>
    <w:uiPriority w:val="99"/>
    <w:unhideWhenUsed/>
    <w:rsid w:val="00277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2771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275</Words>
  <Characters>1571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</dc:creator>
  <cp:keywords/>
  <dc:description/>
  <cp:lastModifiedBy>Юлия</cp:lastModifiedBy>
  <cp:revision>5</cp:revision>
  <dcterms:created xsi:type="dcterms:W3CDTF">2025-02-16T06:33:00Z</dcterms:created>
  <dcterms:modified xsi:type="dcterms:W3CDTF">2025-02-16T06:51:00Z</dcterms:modified>
</cp:coreProperties>
</file>