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C25" w:rsidRPr="001E4D8A" w:rsidRDefault="006803AD" w:rsidP="006803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4D8A">
        <w:rPr>
          <w:rFonts w:ascii="Times New Roman" w:hAnsi="Times New Roman" w:cs="Times New Roman"/>
          <w:b/>
          <w:sz w:val="28"/>
          <w:szCs w:val="28"/>
        </w:rPr>
        <w:t>Литературное чтение, 4 класс</w:t>
      </w:r>
    </w:p>
    <w:tbl>
      <w:tblPr>
        <w:tblW w:w="15342" w:type="dxa"/>
        <w:tblInd w:w="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7"/>
        <w:gridCol w:w="511"/>
        <w:gridCol w:w="5572"/>
        <w:gridCol w:w="601"/>
        <w:gridCol w:w="4270"/>
        <w:gridCol w:w="2371"/>
      </w:tblGrid>
      <w:tr w:rsidR="006803AD" w:rsidRPr="006803AD" w:rsidTr="006803AD">
        <w:trPr>
          <w:trHeight w:val="15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Краткое название темы, количество часов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СО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Единицы учебного содержания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6803AD" w:rsidRPr="006803AD" w:rsidRDefault="006803AD" w:rsidP="006803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3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Критерий предметного образовательного результата (ОР)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образовательного результата</w:t>
            </w:r>
          </w:p>
        </w:tc>
      </w:tr>
      <w:tr w:rsidR="006803AD" w:rsidRPr="006803AD" w:rsidTr="006803AD">
        <w:trPr>
          <w:trHeight w:val="15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803AD" w:rsidRPr="006803AD" w:rsidRDefault="006803AD" w:rsidP="0068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Творчество И.А. Крылова (4 час)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803AD" w:rsidRPr="006803AD" w:rsidRDefault="006803AD" w:rsidP="0068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803AD" w:rsidRPr="006803AD" w:rsidRDefault="006803AD" w:rsidP="0068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Представление о басне как </w:t>
            </w:r>
            <w:proofErr w:type="spellStart"/>
            <w:proofErr w:type="gramStart"/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лиро</w:t>
            </w:r>
            <w:proofErr w:type="spellEnd"/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эпическом</w:t>
            </w:r>
            <w:proofErr w:type="gramEnd"/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жанре. Расширение круга чтения басен на примере произведений А.И. Крылова, И.И. </w:t>
            </w:r>
            <w:proofErr w:type="spellStart"/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Хемницера</w:t>
            </w:r>
            <w:proofErr w:type="spellEnd"/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Л.Н. Толстого, С.В. Михалкова и других баснописцев.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803AD" w:rsidRPr="006803AD" w:rsidRDefault="006803AD" w:rsidP="0068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803AD" w:rsidRPr="006803AD" w:rsidRDefault="006803AD" w:rsidP="0068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жанровые особенности басни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803AD" w:rsidRPr="006803AD" w:rsidRDefault="006803AD" w:rsidP="0068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</w:t>
            </w:r>
          </w:p>
        </w:tc>
      </w:tr>
      <w:tr w:rsidR="006803AD" w:rsidRPr="006803AD" w:rsidTr="006803A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803AD" w:rsidRPr="006803AD" w:rsidRDefault="006803AD" w:rsidP="0068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803AD" w:rsidRPr="006803AD" w:rsidRDefault="006803AD" w:rsidP="0068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803AD" w:rsidRPr="006803AD" w:rsidRDefault="006803AD" w:rsidP="0068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803AD" w:rsidRPr="006803AD" w:rsidRDefault="006803AD" w:rsidP="0068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803AD" w:rsidRPr="006803AD" w:rsidRDefault="006803AD" w:rsidP="0068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историю происхождения жанра; называть баснописцев (А.И. Крылова, И.И. </w:t>
            </w:r>
            <w:proofErr w:type="spellStart"/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Хемницера</w:t>
            </w:r>
            <w:proofErr w:type="spellEnd"/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Л.Н. Толстого, С.В. </w:t>
            </w:r>
            <w:proofErr w:type="gramStart"/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Михалкова )</w:t>
            </w:r>
            <w:proofErr w:type="gram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803AD" w:rsidRPr="006803AD" w:rsidRDefault="006803AD" w:rsidP="0068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6803AD" w:rsidRPr="006803AD" w:rsidTr="006803A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803AD" w:rsidRPr="006803AD" w:rsidRDefault="006803AD" w:rsidP="0068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803AD" w:rsidRPr="006803AD" w:rsidRDefault="006803AD" w:rsidP="0068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803AD" w:rsidRPr="006803AD" w:rsidRDefault="006803AD" w:rsidP="0068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803AD" w:rsidRPr="006803AD" w:rsidRDefault="006803AD" w:rsidP="0068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803AD" w:rsidRPr="006803AD" w:rsidRDefault="006803AD" w:rsidP="0068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 творчестве </w:t>
            </w:r>
            <w:proofErr w:type="spellStart"/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И.А.Крылова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803AD" w:rsidRPr="006803AD" w:rsidRDefault="006803AD" w:rsidP="0068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6803AD" w:rsidRPr="006803AD" w:rsidTr="006803A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803AD" w:rsidRPr="006803AD" w:rsidRDefault="006803AD" w:rsidP="0068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803AD" w:rsidRPr="006803AD" w:rsidRDefault="006803AD" w:rsidP="0068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803AD" w:rsidRPr="006803AD" w:rsidRDefault="006803AD" w:rsidP="0068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803AD" w:rsidRPr="006803AD" w:rsidRDefault="006803AD" w:rsidP="0068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803AD" w:rsidRPr="006803AD" w:rsidRDefault="006803AD" w:rsidP="0068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выразительно читать басни: «Стрекоза и Муравей», И. И. </w:t>
            </w:r>
            <w:proofErr w:type="spellStart"/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Хемницер</w:t>
            </w:r>
            <w:proofErr w:type="spellEnd"/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«Стрекоза», Л. Н. Толстой. «Стрекоза и муравьи»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803AD" w:rsidRPr="006803AD" w:rsidRDefault="006803AD" w:rsidP="0068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</w:t>
            </w:r>
          </w:p>
        </w:tc>
      </w:tr>
      <w:tr w:rsidR="006803AD" w:rsidRPr="006803AD" w:rsidTr="006803A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803AD" w:rsidRPr="006803AD" w:rsidRDefault="006803AD" w:rsidP="0068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803AD" w:rsidRPr="006803AD" w:rsidRDefault="006803AD" w:rsidP="0068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803AD" w:rsidRPr="006803AD" w:rsidRDefault="006803AD" w:rsidP="0068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Басни стихотворные и прозаические. Развитие событий в басне, её герои (положительные, отрицательные). Аллегория в баснях.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803AD" w:rsidRPr="006803AD" w:rsidRDefault="006803AD" w:rsidP="0068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803AD" w:rsidRPr="006803AD" w:rsidRDefault="006803AD" w:rsidP="0068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давать характеристику героя (положительный или отрицательный)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803AD" w:rsidRPr="006803AD" w:rsidRDefault="006803AD" w:rsidP="0068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</w:t>
            </w:r>
          </w:p>
        </w:tc>
      </w:tr>
      <w:tr w:rsidR="006803AD" w:rsidRPr="006803AD" w:rsidTr="006803A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803AD" w:rsidRPr="006803AD" w:rsidRDefault="006803AD" w:rsidP="0068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803AD" w:rsidRPr="006803AD" w:rsidRDefault="006803AD" w:rsidP="0068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803AD" w:rsidRPr="006803AD" w:rsidRDefault="006803AD" w:rsidP="006803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Сравнение басен: назначение, темы и герои, особенности языка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803AD" w:rsidRPr="006803AD" w:rsidRDefault="006803AD" w:rsidP="0068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803AD" w:rsidRPr="006803AD" w:rsidRDefault="006803AD" w:rsidP="0068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</w:t>
            </w:r>
            <w:proofErr w:type="spellStart"/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сравненивать</w:t>
            </w:r>
            <w:proofErr w:type="spellEnd"/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басни (сюжет, мораль, форма, герои)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803AD" w:rsidRPr="006803AD" w:rsidRDefault="006803AD" w:rsidP="0068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</w:t>
            </w:r>
          </w:p>
        </w:tc>
      </w:tr>
      <w:tr w:rsidR="006803AD" w:rsidRPr="006803AD" w:rsidTr="006803A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803AD" w:rsidRPr="006803AD" w:rsidRDefault="006803AD" w:rsidP="0068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803AD" w:rsidRPr="006803AD" w:rsidRDefault="006803AD" w:rsidP="0068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803AD" w:rsidRPr="006803AD" w:rsidRDefault="006803AD" w:rsidP="0068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803AD" w:rsidRPr="006803AD" w:rsidRDefault="006803AD" w:rsidP="0068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hideMark/>
          </w:tcPr>
          <w:p w:rsidR="006803AD" w:rsidRPr="006803AD" w:rsidRDefault="006803AD" w:rsidP="0068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находить в тексте морали (поучения) и крылатых выражений.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803AD" w:rsidRPr="006803AD" w:rsidRDefault="006803AD" w:rsidP="006803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</w:t>
            </w:r>
          </w:p>
        </w:tc>
      </w:tr>
    </w:tbl>
    <w:p w:rsidR="006803AD" w:rsidRDefault="006803AD" w:rsidP="006803AD">
      <w:pPr>
        <w:rPr>
          <w:rFonts w:ascii="Times New Roman" w:hAnsi="Times New Roman" w:cs="Times New Roman"/>
          <w:sz w:val="24"/>
          <w:szCs w:val="24"/>
        </w:rPr>
      </w:pPr>
    </w:p>
    <w:p w:rsidR="006803AD" w:rsidRDefault="006803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803AD" w:rsidRPr="001E4D8A" w:rsidRDefault="006803AD" w:rsidP="006803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4D8A">
        <w:rPr>
          <w:rFonts w:ascii="Times New Roman" w:hAnsi="Times New Roman" w:cs="Times New Roman"/>
          <w:b/>
          <w:sz w:val="28"/>
          <w:szCs w:val="28"/>
        </w:rPr>
        <w:lastRenderedPageBreak/>
        <w:t>Математика, 1 класс</w:t>
      </w:r>
    </w:p>
    <w:tbl>
      <w:tblPr>
        <w:tblW w:w="15342" w:type="dxa"/>
        <w:tblInd w:w="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6"/>
        <w:gridCol w:w="585"/>
        <w:gridCol w:w="2811"/>
        <w:gridCol w:w="639"/>
        <w:gridCol w:w="5432"/>
        <w:gridCol w:w="2799"/>
      </w:tblGrid>
      <w:tr w:rsidR="006803AD" w:rsidRPr="006803AD" w:rsidTr="00073894">
        <w:trPr>
          <w:trHeight w:val="15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6803AD" w:rsidRPr="006803AD" w:rsidRDefault="006803AD" w:rsidP="00073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Краткое название темы, количество часов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803AD" w:rsidRPr="006803AD" w:rsidRDefault="006803AD" w:rsidP="00073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СО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6803AD" w:rsidRPr="006803AD" w:rsidRDefault="006803AD" w:rsidP="00073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Единицы учебного содержания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803AD" w:rsidRPr="006803AD" w:rsidRDefault="006803AD" w:rsidP="00073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6803AD" w:rsidRPr="006803AD" w:rsidRDefault="006803AD" w:rsidP="000738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3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Критерий предметного образовательного результата (ОР)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6803AD" w:rsidRPr="006803AD" w:rsidRDefault="006803AD" w:rsidP="00073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образовательного результата</w:t>
            </w:r>
          </w:p>
        </w:tc>
      </w:tr>
      <w:tr w:rsidR="006803AD" w:rsidRPr="006803AD" w:rsidTr="006803AD">
        <w:trPr>
          <w:trHeight w:val="15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3AD">
              <w:rPr>
                <w:rFonts w:ascii="Times New Roman" w:hAnsi="Times New Roman" w:cs="Times New Roman"/>
                <w:bCs/>
                <w:sz w:val="24"/>
                <w:szCs w:val="24"/>
              </w:rPr>
              <w:t>Сложение и вычитание чисел в пределах 10 (11 ч)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3AD">
              <w:rPr>
                <w:rFonts w:ascii="Times New Roman" w:hAnsi="Times New Roman" w:cs="Times New Roman"/>
                <w:bCs/>
                <w:sz w:val="24"/>
                <w:szCs w:val="24"/>
              </w:rPr>
              <w:t>5.1.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3AD">
              <w:rPr>
                <w:rFonts w:ascii="Times New Roman" w:hAnsi="Times New Roman" w:cs="Times New Roman"/>
                <w:bCs/>
                <w:sz w:val="24"/>
                <w:szCs w:val="24"/>
              </w:rPr>
              <w:t>Сложение и вычитание чисел в пределах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3AD">
              <w:rPr>
                <w:rFonts w:ascii="Times New Roman" w:hAnsi="Times New Roman" w:cs="Times New Roman"/>
                <w:bCs/>
                <w:sz w:val="24"/>
                <w:szCs w:val="24"/>
              </w:rPr>
              <w:t>5.1.1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6803AD" w:rsidRPr="006803AD" w:rsidRDefault="006803AD" w:rsidP="006803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3AD">
              <w:rPr>
                <w:rFonts w:ascii="Times New Roman" w:hAnsi="Times New Roman" w:cs="Times New Roman"/>
                <w:bCs/>
                <w:sz w:val="24"/>
                <w:szCs w:val="24"/>
              </w:rPr>
              <w:t>Знать конкретный смысл арифметических действий сложения и вычитания.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3AD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</w:t>
            </w:r>
          </w:p>
        </w:tc>
      </w:tr>
      <w:tr w:rsidR="006803AD" w:rsidRPr="006803AD" w:rsidTr="006803AD">
        <w:trPr>
          <w:trHeight w:val="15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3AD">
              <w:rPr>
                <w:rFonts w:ascii="Times New Roman" w:hAnsi="Times New Roman" w:cs="Times New Roman"/>
                <w:bCs/>
                <w:sz w:val="24"/>
                <w:szCs w:val="24"/>
              </w:rPr>
              <w:t>5.1.2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6803AD" w:rsidRPr="006803AD" w:rsidRDefault="006803AD" w:rsidP="006803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3AD">
              <w:rPr>
                <w:rFonts w:ascii="Times New Roman" w:hAnsi="Times New Roman" w:cs="Times New Roman"/>
                <w:bCs/>
                <w:sz w:val="24"/>
                <w:szCs w:val="24"/>
              </w:rPr>
              <w:t>Уметь записывать операции сложения и вычитания с помощью знаков ("+", "-", "=")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3AD">
              <w:rPr>
                <w:rFonts w:ascii="Times New Roman" w:hAnsi="Times New Roman" w:cs="Times New Roman"/>
                <w:bCs/>
                <w:sz w:val="24"/>
                <w:szCs w:val="24"/>
              </w:rPr>
              <w:t>Умение</w:t>
            </w:r>
          </w:p>
        </w:tc>
      </w:tr>
      <w:tr w:rsidR="006803AD" w:rsidRPr="006803AD" w:rsidTr="006803AD">
        <w:trPr>
          <w:trHeight w:val="15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3AD">
              <w:rPr>
                <w:rFonts w:ascii="Times New Roman" w:hAnsi="Times New Roman" w:cs="Times New Roman"/>
                <w:bCs/>
                <w:sz w:val="24"/>
                <w:szCs w:val="24"/>
              </w:rPr>
              <w:t>5.1.3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6803AD" w:rsidRPr="006803AD" w:rsidRDefault="006803AD" w:rsidP="006803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3AD">
              <w:rPr>
                <w:rFonts w:ascii="Times New Roman" w:hAnsi="Times New Roman" w:cs="Times New Roman"/>
                <w:bCs/>
                <w:sz w:val="24"/>
                <w:szCs w:val="24"/>
              </w:rPr>
              <w:t>Знать правило переместительного свойства сложения.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3AD">
              <w:rPr>
                <w:rFonts w:ascii="Times New Roman" w:hAnsi="Times New Roman" w:cs="Times New Roman"/>
                <w:bCs/>
                <w:sz w:val="24"/>
                <w:szCs w:val="24"/>
              </w:rPr>
              <w:t>Факт</w:t>
            </w:r>
          </w:p>
        </w:tc>
      </w:tr>
      <w:tr w:rsidR="006803AD" w:rsidRPr="006803AD" w:rsidTr="006803AD">
        <w:trPr>
          <w:trHeight w:val="15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3AD">
              <w:rPr>
                <w:rFonts w:ascii="Times New Roman" w:hAnsi="Times New Roman" w:cs="Times New Roman"/>
                <w:bCs/>
                <w:sz w:val="24"/>
                <w:szCs w:val="24"/>
              </w:rPr>
              <w:t>5.1.4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6803AD" w:rsidRPr="006803AD" w:rsidRDefault="006803AD" w:rsidP="006803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3AD">
              <w:rPr>
                <w:rFonts w:ascii="Times New Roman" w:hAnsi="Times New Roman" w:cs="Times New Roman"/>
                <w:bCs/>
                <w:sz w:val="24"/>
                <w:szCs w:val="24"/>
              </w:rPr>
              <w:t>Уметь использовать переместительное свойство сложения для рационализации вычислений.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3AD">
              <w:rPr>
                <w:rFonts w:ascii="Times New Roman" w:hAnsi="Times New Roman" w:cs="Times New Roman"/>
                <w:bCs/>
                <w:sz w:val="24"/>
                <w:szCs w:val="24"/>
              </w:rPr>
              <w:t>Умение</w:t>
            </w:r>
          </w:p>
        </w:tc>
      </w:tr>
    </w:tbl>
    <w:p w:rsidR="006803AD" w:rsidRDefault="006803AD" w:rsidP="006803AD">
      <w:pPr>
        <w:rPr>
          <w:rFonts w:ascii="Times New Roman" w:hAnsi="Times New Roman" w:cs="Times New Roman"/>
          <w:sz w:val="24"/>
          <w:szCs w:val="24"/>
        </w:rPr>
      </w:pPr>
    </w:p>
    <w:p w:rsidR="006803AD" w:rsidRDefault="006803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803AD" w:rsidRPr="001E4D8A" w:rsidRDefault="006803AD" w:rsidP="001E4D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4D8A">
        <w:rPr>
          <w:rFonts w:ascii="Times New Roman" w:hAnsi="Times New Roman" w:cs="Times New Roman"/>
          <w:b/>
          <w:sz w:val="28"/>
          <w:szCs w:val="28"/>
        </w:rPr>
        <w:lastRenderedPageBreak/>
        <w:t>Русский язык, 3 класс</w:t>
      </w:r>
    </w:p>
    <w:tbl>
      <w:tblPr>
        <w:tblW w:w="15342" w:type="dxa"/>
        <w:tblInd w:w="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6"/>
        <w:gridCol w:w="536"/>
        <w:gridCol w:w="4461"/>
        <w:gridCol w:w="614"/>
        <w:gridCol w:w="4891"/>
        <w:gridCol w:w="2514"/>
      </w:tblGrid>
      <w:tr w:rsidR="006803AD" w:rsidRPr="006803AD" w:rsidTr="00073894">
        <w:trPr>
          <w:trHeight w:val="15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6803AD" w:rsidRPr="006803AD" w:rsidRDefault="006803AD" w:rsidP="00073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Краткое название темы, количество часов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803AD" w:rsidRPr="006803AD" w:rsidRDefault="006803AD" w:rsidP="00073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СО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6803AD" w:rsidRPr="006803AD" w:rsidRDefault="006803AD" w:rsidP="00073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Единицы учебного содержания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803AD" w:rsidRPr="006803AD" w:rsidRDefault="006803AD" w:rsidP="00073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6803AD" w:rsidRPr="006803AD" w:rsidRDefault="006803AD" w:rsidP="000738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3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Критерий предметного образовательного результата (ОР)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6803AD" w:rsidRPr="006803AD" w:rsidRDefault="006803AD" w:rsidP="00073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образовательного результата</w:t>
            </w:r>
          </w:p>
        </w:tc>
      </w:tr>
      <w:tr w:rsidR="006803AD" w:rsidRPr="006803AD" w:rsidTr="006803AD">
        <w:trPr>
          <w:trHeight w:val="98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3AD">
              <w:rPr>
                <w:rFonts w:ascii="Times New Roman" w:hAnsi="Times New Roman" w:cs="Times New Roman"/>
                <w:bCs/>
                <w:sz w:val="24"/>
                <w:szCs w:val="24"/>
              </w:rPr>
              <w:t>Орфография и пунктуация 50ч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3AD">
              <w:rPr>
                <w:rFonts w:ascii="Times New Roman" w:hAnsi="Times New Roman" w:cs="Times New Roman"/>
                <w:bCs/>
                <w:sz w:val="24"/>
                <w:szCs w:val="24"/>
              </w:rPr>
              <w:t>7.1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Правила правописания и их </w:t>
            </w:r>
            <w:proofErr w:type="gramStart"/>
            <w:r w:rsidRPr="006803AD">
              <w:rPr>
                <w:rFonts w:ascii="Times New Roman" w:hAnsi="Times New Roman" w:cs="Times New Roman"/>
                <w:bCs/>
                <w:sz w:val="24"/>
                <w:szCs w:val="24"/>
              </w:rPr>
              <w:t>применение:</w:t>
            </w:r>
            <w:r w:rsidRPr="006803AD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разделительный</w:t>
            </w:r>
            <w:proofErr w:type="gramEnd"/>
            <w:r w:rsidRPr="0068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твёрдый знак.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3AD">
              <w:rPr>
                <w:rFonts w:ascii="Times New Roman" w:hAnsi="Times New Roman" w:cs="Times New Roman"/>
                <w:bCs/>
                <w:sz w:val="24"/>
                <w:szCs w:val="24"/>
              </w:rPr>
              <w:t>7.1.1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6803AD" w:rsidRPr="006803AD" w:rsidRDefault="006803AD" w:rsidP="006803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Знать правило правописания разделительного твердого знака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3AD">
              <w:rPr>
                <w:rFonts w:ascii="Times New Roman" w:hAnsi="Times New Roman" w:cs="Times New Roman"/>
                <w:bCs/>
                <w:sz w:val="24"/>
                <w:szCs w:val="24"/>
              </w:rPr>
              <w:t>факт</w:t>
            </w:r>
          </w:p>
        </w:tc>
      </w:tr>
      <w:tr w:rsidR="006803AD" w:rsidRPr="006803AD" w:rsidTr="006803AD">
        <w:trPr>
          <w:trHeight w:val="84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3AD">
              <w:rPr>
                <w:rFonts w:ascii="Times New Roman" w:hAnsi="Times New Roman" w:cs="Times New Roman"/>
                <w:bCs/>
                <w:sz w:val="24"/>
                <w:szCs w:val="24"/>
              </w:rPr>
              <w:t>7.1.2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6803AD" w:rsidRPr="006803AD" w:rsidRDefault="006803AD" w:rsidP="006803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Уметь писать слова с </w:t>
            </w:r>
            <w:proofErr w:type="spellStart"/>
            <w:r w:rsidRPr="006803AD">
              <w:rPr>
                <w:rFonts w:ascii="Times New Roman" w:hAnsi="Times New Roman" w:cs="Times New Roman"/>
                <w:bCs/>
                <w:sz w:val="24"/>
                <w:szCs w:val="24"/>
              </w:rPr>
              <w:t>разделитетельным</w:t>
            </w:r>
            <w:proofErr w:type="spellEnd"/>
            <w:r w:rsidRPr="006803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твердым знаком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3AD">
              <w:rPr>
                <w:rFonts w:ascii="Times New Roman" w:hAnsi="Times New Roman" w:cs="Times New Roman"/>
                <w:bCs/>
                <w:sz w:val="24"/>
                <w:szCs w:val="24"/>
              </w:rPr>
              <w:t>умение</w:t>
            </w:r>
          </w:p>
        </w:tc>
      </w:tr>
      <w:tr w:rsidR="006803AD" w:rsidRPr="006803AD" w:rsidTr="006803AD">
        <w:trPr>
          <w:trHeight w:val="12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3AD">
              <w:rPr>
                <w:rFonts w:ascii="Times New Roman" w:hAnsi="Times New Roman" w:cs="Times New Roman"/>
                <w:bCs/>
                <w:sz w:val="24"/>
                <w:szCs w:val="24"/>
              </w:rPr>
              <w:t>7.2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3AD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правописания и их применение: непроизносимые согласные в корне слова.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3AD">
              <w:rPr>
                <w:rFonts w:ascii="Times New Roman" w:hAnsi="Times New Roman" w:cs="Times New Roman"/>
                <w:bCs/>
                <w:sz w:val="24"/>
                <w:szCs w:val="24"/>
              </w:rPr>
              <w:t>7.2.1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6803AD" w:rsidRPr="006803AD" w:rsidRDefault="006803AD" w:rsidP="006803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3AD">
              <w:rPr>
                <w:rFonts w:ascii="Times New Roman" w:hAnsi="Times New Roman" w:cs="Times New Roman"/>
                <w:bCs/>
                <w:sz w:val="24"/>
                <w:szCs w:val="24"/>
              </w:rPr>
              <w:t>Знать, как проверить наличие буквы непроизносимого согласного звука в корне слова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3AD">
              <w:rPr>
                <w:rFonts w:ascii="Times New Roman" w:hAnsi="Times New Roman" w:cs="Times New Roman"/>
                <w:bCs/>
                <w:sz w:val="24"/>
                <w:szCs w:val="24"/>
              </w:rPr>
              <w:t>способ</w:t>
            </w:r>
          </w:p>
        </w:tc>
      </w:tr>
      <w:tr w:rsidR="006803AD" w:rsidRPr="006803AD" w:rsidTr="006803AD">
        <w:trPr>
          <w:trHeight w:val="113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3AD">
              <w:rPr>
                <w:rFonts w:ascii="Times New Roman" w:hAnsi="Times New Roman" w:cs="Times New Roman"/>
                <w:bCs/>
                <w:sz w:val="24"/>
                <w:szCs w:val="24"/>
              </w:rPr>
              <w:t>7.2.2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6803AD" w:rsidRPr="006803AD" w:rsidRDefault="006803AD" w:rsidP="006803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3AD">
              <w:rPr>
                <w:rFonts w:ascii="Times New Roman" w:hAnsi="Times New Roman" w:cs="Times New Roman"/>
                <w:bCs/>
                <w:sz w:val="24"/>
                <w:szCs w:val="24"/>
              </w:rPr>
              <w:t>Уметь писать слова, в которых есть буква непроизносимого согласного в корне, и слова, в которых буква не пишется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3AD">
              <w:rPr>
                <w:rFonts w:ascii="Times New Roman" w:hAnsi="Times New Roman" w:cs="Times New Roman"/>
                <w:bCs/>
                <w:sz w:val="24"/>
                <w:szCs w:val="24"/>
              </w:rPr>
              <w:t>умение</w:t>
            </w:r>
          </w:p>
        </w:tc>
      </w:tr>
      <w:tr w:rsidR="006803AD" w:rsidRPr="006803AD" w:rsidTr="006803AD">
        <w:trPr>
          <w:trHeight w:val="110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3AD">
              <w:rPr>
                <w:rFonts w:ascii="Times New Roman" w:hAnsi="Times New Roman" w:cs="Times New Roman"/>
                <w:bCs/>
                <w:sz w:val="24"/>
                <w:szCs w:val="24"/>
              </w:rPr>
              <w:t>7.3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3AD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правописания и их применение: мягкий знак после шипящих на конце имён существительных.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3AD">
              <w:rPr>
                <w:rFonts w:ascii="Times New Roman" w:hAnsi="Times New Roman" w:cs="Times New Roman"/>
                <w:bCs/>
                <w:sz w:val="24"/>
                <w:szCs w:val="24"/>
              </w:rPr>
              <w:t>7.3.1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6803AD" w:rsidRPr="006803AD" w:rsidRDefault="006803AD" w:rsidP="006803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3AD">
              <w:rPr>
                <w:rFonts w:ascii="Times New Roman" w:hAnsi="Times New Roman" w:cs="Times New Roman"/>
                <w:bCs/>
                <w:sz w:val="24"/>
                <w:szCs w:val="24"/>
              </w:rPr>
              <w:t>Знать правило правописания мягкого знака после шипящих на конце имён существительных.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6803AD" w:rsidRPr="006803AD" w:rsidRDefault="006803AD" w:rsidP="006803A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803AD">
              <w:rPr>
                <w:rFonts w:ascii="Times New Roman" w:hAnsi="Times New Roman" w:cs="Times New Roman"/>
                <w:bCs/>
                <w:sz w:val="24"/>
                <w:szCs w:val="24"/>
              </w:rPr>
              <w:t>факт</w:t>
            </w:r>
          </w:p>
        </w:tc>
      </w:tr>
    </w:tbl>
    <w:p w:rsidR="001E4D8A" w:rsidRDefault="001E4D8A" w:rsidP="006803AD">
      <w:pPr>
        <w:rPr>
          <w:rFonts w:ascii="Times New Roman" w:hAnsi="Times New Roman" w:cs="Times New Roman"/>
          <w:sz w:val="24"/>
          <w:szCs w:val="24"/>
        </w:rPr>
      </w:pPr>
    </w:p>
    <w:p w:rsidR="001E4D8A" w:rsidRDefault="001E4D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803AD" w:rsidRPr="001E4D8A" w:rsidRDefault="001E4D8A" w:rsidP="001E4D8A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E4D8A">
        <w:rPr>
          <w:rFonts w:ascii="Times New Roman" w:hAnsi="Times New Roman" w:cs="Times New Roman"/>
          <w:b/>
          <w:sz w:val="28"/>
          <w:szCs w:val="24"/>
        </w:rPr>
        <w:lastRenderedPageBreak/>
        <w:t>Окружающий мир, 4 класс</w:t>
      </w:r>
    </w:p>
    <w:tbl>
      <w:tblPr>
        <w:tblW w:w="15342" w:type="dxa"/>
        <w:tblInd w:w="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4"/>
        <w:gridCol w:w="560"/>
        <w:gridCol w:w="3180"/>
        <w:gridCol w:w="703"/>
        <w:gridCol w:w="4903"/>
        <w:gridCol w:w="2652"/>
      </w:tblGrid>
      <w:tr w:rsidR="001E4D8A" w:rsidRPr="006803AD" w:rsidTr="00073894">
        <w:trPr>
          <w:trHeight w:val="15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E4D8A" w:rsidRPr="006803AD" w:rsidRDefault="001E4D8A" w:rsidP="00073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Краткое название темы, количество часов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1E4D8A" w:rsidRPr="006803AD" w:rsidRDefault="001E4D8A" w:rsidP="00073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СО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1E4D8A" w:rsidRPr="006803AD" w:rsidRDefault="001E4D8A" w:rsidP="00073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Единицы учебного содержания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1E4D8A" w:rsidRPr="006803AD" w:rsidRDefault="001E4D8A" w:rsidP="00073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E4D8A" w:rsidRPr="006803AD" w:rsidRDefault="001E4D8A" w:rsidP="000738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3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Критерий предметного образовательного результата (ОР)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E4D8A" w:rsidRPr="006803AD" w:rsidRDefault="001E4D8A" w:rsidP="00073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3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образовательного результата</w:t>
            </w:r>
          </w:p>
        </w:tc>
      </w:tr>
      <w:tr w:rsidR="001E4D8A" w:rsidRPr="001E4D8A" w:rsidTr="001E4D8A">
        <w:trPr>
          <w:trHeight w:val="15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E4D8A" w:rsidRPr="001E4D8A" w:rsidRDefault="001E4D8A" w:rsidP="001E4D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D8A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История Отечества. Лента времени и историческая карта. (17 ч)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1E4D8A" w:rsidRPr="001E4D8A" w:rsidRDefault="001E4D8A" w:rsidP="001E4D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D8A"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E4D8A" w:rsidRPr="001E4D8A" w:rsidRDefault="001E4D8A" w:rsidP="001E4D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D8A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История Отечества. "Лента времени". Историческая карта.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1E4D8A" w:rsidRPr="001E4D8A" w:rsidRDefault="001E4D8A" w:rsidP="001E4D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D8A">
              <w:rPr>
                <w:rFonts w:ascii="Times New Roman" w:hAnsi="Times New Roman" w:cs="Times New Roman"/>
                <w:bCs/>
                <w:sz w:val="24"/>
                <w:szCs w:val="24"/>
              </w:rPr>
              <w:t>2.1.1.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E4D8A" w:rsidRPr="001E4D8A" w:rsidRDefault="001E4D8A" w:rsidP="001E4D8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D8A">
              <w:rPr>
                <w:rFonts w:ascii="Times New Roman" w:hAnsi="Times New Roman" w:cs="Times New Roman"/>
                <w:bCs/>
                <w:sz w:val="24"/>
                <w:szCs w:val="24"/>
              </w:rPr>
              <w:t>Знать определение понятия "лента времени"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E4D8A" w:rsidRPr="001E4D8A" w:rsidRDefault="001E4D8A" w:rsidP="001E4D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D8A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</w:t>
            </w:r>
          </w:p>
        </w:tc>
      </w:tr>
      <w:tr w:rsidR="001E4D8A" w:rsidRPr="001E4D8A" w:rsidTr="001E4D8A">
        <w:trPr>
          <w:trHeight w:val="15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E4D8A" w:rsidRPr="001E4D8A" w:rsidRDefault="001E4D8A" w:rsidP="001E4D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1E4D8A" w:rsidRPr="001E4D8A" w:rsidRDefault="001E4D8A" w:rsidP="001E4D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E4D8A" w:rsidRPr="001E4D8A" w:rsidRDefault="001E4D8A" w:rsidP="001E4D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1E4D8A" w:rsidRPr="001E4D8A" w:rsidRDefault="001E4D8A" w:rsidP="001E4D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D8A">
              <w:rPr>
                <w:rFonts w:ascii="Times New Roman" w:hAnsi="Times New Roman" w:cs="Times New Roman"/>
                <w:bCs/>
                <w:sz w:val="24"/>
                <w:szCs w:val="24"/>
              </w:rPr>
              <w:t>2.1.2.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E4D8A" w:rsidRPr="001E4D8A" w:rsidRDefault="001E4D8A" w:rsidP="001E4D8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E4D8A">
              <w:rPr>
                <w:rFonts w:ascii="Times New Roman" w:hAnsi="Times New Roman" w:cs="Times New Roman"/>
                <w:bCs/>
                <w:sz w:val="24"/>
                <w:szCs w:val="24"/>
              </w:rPr>
              <w:t>Знать</w:t>
            </w:r>
            <w:proofErr w:type="gramEnd"/>
            <w:r w:rsidRPr="001E4D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как определить по ленте времени период: век, год, событие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E4D8A" w:rsidRPr="001E4D8A" w:rsidRDefault="001E4D8A" w:rsidP="001E4D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D8A">
              <w:rPr>
                <w:rFonts w:ascii="Times New Roman" w:hAnsi="Times New Roman" w:cs="Times New Roman"/>
                <w:bCs/>
                <w:sz w:val="24"/>
                <w:szCs w:val="24"/>
              </w:rPr>
              <w:t>Способ</w:t>
            </w:r>
          </w:p>
        </w:tc>
      </w:tr>
      <w:tr w:rsidR="001E4D8A" w:rsidRPr="001E4D8A" w:rsidTr="001E4D8A">
        <w:trPr>
          <w:trHeight w:val="15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E4D8A" w:rsidRPr="001E4D8A" w:rsidRDefault="001E4D8A" w:rsidP="001E4D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1E4D8A" w:rsidRPr="001E4D8A" w:rsidRDefault="001E4D8A" w:rsidP="001E4D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:rsidR="001E4D8A" w:rsidRPr="001E4D8A" w:rsidRDefault="001E4D8A" w:rsidP="001E4D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1E4D8A" w:rsidRPr="001E4D8A" w:rsidRDefault="001E4D8A" w:rsidP="001E4D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D8A">
              <w:rPr>
                <w:rFonts w:ascii="Times New Roman" w:hAnsi="Times New Roman" w:cs="Times New Roman"/>
                <w:bCs/>
                <w:sz w:val="24"/>
                <w:szCs w:val="24"/>
              </w:rPr>
              <w:t>2.1.3.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E4D8A" w:rsidRPr="001E4D8A" w:rsidRDefault="001E4D8A" w:rsidP="001E4D8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D8A">
              <w:rPr>
                <w:rFonts w:ascii="Times New Roman" w:hAnsi="Times New Roman" w:cs="Times New Roman"/>
                <w:bCs/>
                <w:sz w:val="24"/>
                <w:szCs w:val="24"/>
              </w:rPr>
              <w:t>Уметь находить место изученных событий на ленте времени каждой эпохи (по 1- ому событию)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E4D8A" w:rsidRPr="001E4D8A" w:rsidRDefault="001E4D8A" w:rsidP="001E4D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D8A">
              <w:rPr>
                <w:rFonts w:ascii="Times New Roman" w:hAnsi="Times New Roman" w:cs="Times New Roman"/>
                <w:bCs/>
                <w:sz w:val="24"/>
                <w:szCs w:val="24"/>
              </w:rPr>
              <w:t>Умение</w:t>
            </w:r>
          </w:p>
        </w:tc>
      </w:tr>
      <w:tr w:rsidR="001E4D8A" w:rsidRPr="001E4D8A" w:rsidTr="001E4D8A">
        <w:trPr>
          <w:trHeight w:val="15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E4D8A" w:rsidRPr="001E4D8A" w:rsidRDefault="001E4D8A" w:rsidP="001E4D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D8A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1E4D8A" w:rsidRPr="001E4D8A" w:rsidRDefault="001E4D8A" w:rsidP="001E4D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1E4D8A" w:rsidRPr="001E4D8A" w:rsidRDefault="001E4D8A" w:rsidP="001E4D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1E4D8A" w:rsidRPr="001E4D8A" w:rsidRDefault="001E4D8A" w:rsidP="001E4D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D8A">
              <w:rPr>
                <w:rFonts w:ascii="Times New Roman" w:hAnsi="Times New Roman" w:cs="Times New Roman"/>
                <w:bCs/>
                <w:sz w:val="24"/>
                <w:szCs w:val="24"/>
              </w:rPr>
              <w:t> 2.1.4.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E4D8A" w:rsidRPr="001E4D8A" w:rsidRDefault="001E4D8A" w:rsidP="001E4D8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D8A">
              <w:rPr>
                <w:rFonts w:ascii="Times New Roman" w:hAnsi="Times New Roman" w:cs="Times New Roman"/>
                <w:bCs/>
                <w:sz w:val="24"/>
                <w:szCs w:val="24"/>
              </w:rPr>
              <w:t>Знать, что такое историческая карта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E4D8A" w:rsidRPr="001E4D8A" w:rsidRDefault="001E4D8A" w:rsidP="001E4D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D8A">
              <w:rPr>
                <w:rFonts w:ascii="Times New Roman" w:hAnsi="Times New Roman" w:cs="Times New Roman"/>
                <w:bCs/>
                <w:sz w:val="24"/>
                <w:szCs w:val="24"/>
              </w:rPr>
              <w:t> факт</w:t>
            </w:r>
          </w:p>
        </w:tc>
      </w:tr>
      <w:tr w:rsidR="001E4D8A" w:rsidRPr="001E4D8A" w:rsidTr="001E4D8A">
        <w:trPr>
          <w:trHeight w:val="15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E4D8A" w:rsidRPr="001E4D8A" w:rsidRDefault="001E4D8A" w:rsidP="001E4D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D8A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1E4D8A" w:rsidRPr="001E4D8A" w:rsidRDefault="001E4D8A" w:rsidP="001E4D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</w:tcPr>
          <w:p w:rsidR="001E4D8A" w:rsidRPr="001E4D8A" w:rsidRDefault="001E4D8A" w:rsidP="001E4D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1E4D8A" w:rsidRPr="001E4D8A" w:rsidRDefault="001E4D8A" w:rsidP="001E4D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D8A">
              <w:rPr>
                <w:rFonts w:ascii="Times New Roman" w:hAnsi="Times New Roman" w:cs="Times New Roman"/>
                <w:bCs/>
                <w:sz w:val="24"/>
                <w:szCs w:val="24"/>
              </w:rPr>
              <w:t>2.1.5.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00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E4D8A" w:rsidRPr="001E4D8A" w:rsidRDefault="001E4D8A" w:rsidP="001E4D8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D8A">
              <w:rPr>
                <w:rFonts w:ascii="Times New Roman" w:hAnsi="Times New Roman" w:cs="Times New Roman"/>
                <w:bCs/>
                <w:sz w:val="24"/>
                <w:szCs w:val="24"/>
              </w:rPr>
              <w:t>Уметь показывать на исторической карте места изученных исторических событий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1E4D8A" w:rsidRPr="001E4D8A" w:rsidRDefault="001E4D8A" w:rsidP="001E4D8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4D8A">
              <w:rPr>
                <w:rFonts w:ascii="Times New Roman" w:hAnsi="Times New Roman" w:cs="Times New Roman"/>
                <w:bCs/>
                <w:sz w:val="24"/>
                <w:szCs w:val="24"/>
              </w:rPr>
              <w:t>умение</w:t>
            </w:r>
          </w:p>
        </w:tc>
      </w:tr>
    </w:tbl>
    <w:p w:rsidR="001E4D8A" w:rsidRPr="006803AD" w:rsidRDefault="001E4D8A" w:rsidP="006803AD">
      <w:pPr>
        <w:rPr>
          <w:rFonts w:ascii="Times New Roman" w:hAnsi="Times New Roman" w:cs="Times New Roman"/>
          <w:sz w:val="24"/>
          <w:szCs w:val="24"/>
        </w:rPr>
      </w:pPr>
    </w:p>
    <w:sectPr w:rsidR="001E4D8A" w:rsidRPr="006803AD" w:rsidSect="006803AD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7CD" w:rsidRDefault="008817CD" w:rsidP="006803AD">
      <w:pPr>
        <w:spacing w:after="0" w:line="240" w:lineRule="auto"/>
      </w:pPr>
      <w:r>
        <w:separator/>
      </w:r>
    </w:p>
  </w:endnote>
  <w:endnote w:type="continuationSeparator" w:id="0">
    <w:p w:rsidR="008817CD" w:rsidRDefault="008817CD" w:rsidP="00680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7CD" w:rsidRDefault="008817CD" w:rsidP="006803AD">
      <w:pPr>
        <w:spacing w:after="0" w:line="240" w:lineRule="auto"/>
      </w:pPr>
      <w:r>
        <w:separator/>
      </w:r>
    </w:p>
  </w:footnote>
  <w:footnote w:type="continuationSeparator" w:id="0">
    <w:p w:rsidR="008817CD" w:rsidRDefault="008817CD" w:rsidP="00680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3AD" w:rsidRPr="006803AD" w:rsidRDefault="006803AD" w:rsidP="006803AD">
    <w:pPr>
      <w:pStyle w:val="a3"/>
      <w:jc w:val="right"/>
      <w:rPr>
        <w:rFonts w:ascii="Times New Roman" w:hAnsi="Times New Roman" w:cs="Times New Roman"/>
        <w:color w:val="A6A6A6" w:themeColor="background1" w:themeShade="A6"/>
        <w:sz w:val="24"/>
        <w:szCs w:val="24"/>
      </w:rPr>
    </w:pPr>
    <w:r w:rsidRPr="006803AD">
      <w:rPr>
        <w:rFonts w:ascii="Times New Roman" w:hAnsi="Times New Roman" w:cs="Times New Roman"/>
        <w:color w:val="A6A6A6" w:themeColor="background1" w:themeShade="A6"/>
        <w:sz w:val="24"/>
        <w:szCs w:val="24"/>
      </w:rPr>
      <w:t>Рабочий лист №3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3AD"/>
    <w:rsid w:val="00007236"/>
    <w:rsid w:val="00007E67"/>
    <w:rsid w:val="000270A3"/>
    <w:rsid w:val="00030C19"/>
    <w:rsid w:val="00031A07"/>
    <w:rsid w:val="00036D3A"/>
    <w:rsid w:val="000414EE"/>
    <w:rsid w:val="0005076D"/>
    <w:rsid w:val="00061B63"/>
    <w:rsid w:val="000817AD"/>
    <w:rsid w:val="000856E9"/>
    <w:rsid w:val="0008642D"/>
    <w:rsid w:val="000A33CD"/>
    <w:rsid w:val="000A4EA5"/>
    <w:rsid w:val="000A64E6"/>
    <w:rsid w:val="000B1BCA"/>
    <w:rsid w:val="000B1DBE"/>
    <w:rsid w:val="000C3B3C"/>
    <w:rsid w:val="000C5FBD"/>
    <w:rsid w:val="000D17C0"/>
    <w:rsid w:val="000D688A"/>
    <w:rsid w:val="00105126"/>
    <w:rsid w:val="00117F5F"/>
    <w:rsid w:val="001206DA"/>
    <w:rsid w:val="001220D7"/>
    <w:rsid w:val="00123DF1"/>
    <w:rsid w:val="00124BE5"/>
    <w:rsid w:val="00127CB5"/>
    <w:rsid w:val="00140202"/>
    <w:rsid w:val="001419E5"/>
    <w:rsid w:val="00151ECE"/>
    <w:rsid w:val="00162D57"/>
    <w:rsid w:val="0016769D"/>
    <w:rsid w:val="00174663"/>
    <w:rsid w:val="00180746"/>
    <w:rsid w:val="0018080E"/>
    <w:rsid w:val="00180DEF"/>
    <w:rsid w:val="00183BA2"/>
    <w:rsid w:val="00192E62"/>
    <w:rsid w:val="00193FBE"/>
    <w:rsid w:val="00194C50"/>
    <w:rsid w:val="001A6332"/>
    <w:rsid w:val="001B2716"/>
    <w:rsid w:val="001B5094"/>
    <w:rsid w:val="001C16E0"/>
    <w:rsid w:val="001C6886"/>
    <w:rsid w:val="001C7DAD"/>
    <w:rsid w:val="001E4D8A"/>
    <w:rsid w:val="001E7F09"/>
    <w:rsid w:val="001F0C53"/>
    <w:rsid w:val="001F1032"/>
    <w:rsid w:val="001F7A6A"/>
    <w:rsid w:val="0021423E"/>
    <w:rsid w:val="00220843"/>
    <w:rsid w:val="00220981"/>
    <w:rsid w:val="0023219A"/>
    <w:rsid w:val="002328DF"/>
    <w:rsid w:val="0024147A"/>
    <w:rsid w:val="00266226"/>
    <w:rsid w:val="00281C7E"/>
    <w:rsid w:val="00283B96"/>
    <w:rsid w:val="002858AD"/>
    <w:rsid w:val="00286D06"/>
    <w:rsid w:val="00290B02"/>
    <w:rsid w:val="00293239"/>
    <w:rsid w:val="002A5CDA"/>
    <w:rsid w:val="002A6921"/>
    <w:rsid w:val="002B77F9"/>
    <w:rsid w:val="002C45B2"/>
    <w:rsid w:val="002D320D"/>
    <w:rsid w:val="002D36DA"/>
    <w:rsid w:val="002F1678"/>
    <w:rsid w:val="002F68F8"/>
    <w:rsid w:val="00305AC4"/>
    <w:rsid w:val="00310062"/>
    <w:rsid w:val="0031359B"/>
    <w:rsid w:val="003208F3"/>
    <w:rsid w:val="00330AC0"/>
    <w:rsid w:val="00331714"/>
    <w:rsid w:val="003326BB"/>
    <w:rsid w:val="003345ED"/>
    <w:rsid w:val="00335034"/>
    <w:rsid w:val="00343752"/>
    <w:rsid w:val="003460E9"/>
    <w:rsid w:val="0035375F"/>
    <w:rsid w:val="00353A5D"/>
    <w:rsid w:val="00354639"/>
    <w:rsid w:val="00354C00"/>
    <w:rsid w:val="003736B6"/>
    <w:rsid w:val="003759D2"/>
    <w:rsid w:val="003768A3"/>
    <w:rsid w:val="00386020"/>
    <w:rsid w:val="00387B37"/>
    <w:rsid w:val="00391D51"/>
    <w:rsid w:val="003963EE"/>
    <w:rsid w:val="003A3B41"/>
    <w:rsid w:val="003A52C3"/>
    <w:rsid w:val="003B10D3"/>
    <w:rsid w:val="003B5C9F"/>
    <w:rsid w:val="003C2C25"/>
    <w:rsid w:val="003C35A9"/>
    <w:rsid w:val="003E2994"/>
    <w:rsid w:val="003E7D02"/>
    <w:rsid w:val="003F42FD"/>
    <w:rsid w:val="003F440A"/>
    <w:rsid w:val="00400B71"/>
    <w:rsid w:val="0041081F"/>
    <w:rsid w:val="0041404B"/>
    <w:rsid w:val="00423F16"/>
    <w:rsid w:val="004401BF"/>
    <w:rsid w:val="00456034"/>
    <w:rsid w:val="004649EE"/>
    <w:rsid w:val="004668A0"/>
    <w:rsid w:val="00470473"/>
    <w:rsid w:val="0048247A"/>
    <w:rsid w:val="004871BD"/>
    <w:rsid w:val="00495C7A"/>
    <w:rsid w:val="004A0F1D"/>
    <w:rsid w:val="004A27F0"/>
    <w:rsid w:val="004A2983"/>
    <w:rsid w:val="004B1FA8"/>
    <w:rsid w:val="004C6C9C"/>
    <w:rsid w:val="004C7265"/>
    <w:rsid w:val="004D1B11"/>
    <w:rsid w:val="004D57CC"/>
    <w:rsid w:val="004D74B8"/>
    <w:rsid w:val="004F40E5"/>
    <w:rsid w:val="00504686"/>
    <w:rsid w:val="00504D15"/>
    <w:rsid w:val="0050607D"/>
    <w:rsid w:val="00506D0B"/>
    <w:rsid w:val="00541AC7"/>
    <w:rsid w:val="005475A0"/>
    <w:rsid w:val="00551647"/>
    <w:rsid w:val="00552219"/>
    <w:rsid w:val="00562383"/>
    <w:rsid w:val="0056796F"/>
    <w:rsid w:val="00575168"/>
    <w:rsid w:val="0058411E"/>
    <w:rsid w:val="00587825"/>
    <w:rsid w:val="00593694"/>
    <w:rsid w:val="005A2D80"/>
    <w:rsid w:val="005A6585"/>
    <w:rsid w:val="005B4DB4"/>
    <w:rsid w:val="005B5E1A"/>
    <w:rsid w:val="005C78E6"/>
    <w:rsid w:val="005D069A"/>
    <w:rsid w:val="005D0C31"/>
    <w:rsid w:val="005D0F8A"/>
    <w:rsid w:val="005D1988"/>
    <w:rsid w:val="005D6BD4"/>
    <w:rsid w:val="005F03BD"/>
    <w:rsid w:val="005F3E9F"/>
    <w:rsid w:val="006007FB"/>
    <w:rsid w:val="0060081C"/>
    <w:rsid w:val="00600F9C"/>
    <w:rsid w:val="006021AE"/>
    <w:rsid w:val="0060340E"/>
    <w:rsid w:val="00606E9C"/>
    <w:rsid w:val="00610763"/>
    <w:rsid w:val="00614215"/>
    <w:rsid w:val="006179CB"/>
    <w:rsid w:val="0062110F"/>
    <w:rsid w:val="0062145B"/>
    <w:rsid w:val="00645613"/>
    <w:rsid w:val="00652471"/>
    <w:rsid w:val="006607DB"/>
    <w:rsid w:val="006611AA"/>
    <w:rsid w:val="00667624"/>
    <w:rsid w:val="00673306"/>
    <w:rsid w:val="006803AD"/>
    <w:rsid w:val="00681DBA"/>
    <w:rsid w:val="00684EF0"/>
    <w:rsid w:val="006852E0"/>
    <w:rsid w:val="00691104"/>
    <w:rsid w:val="006943BE"/>
    <w:rsid w:val="006A2724"/>
    <w:rsid w:val="006A4495"/>
    <w:rsid w:val="006B0DFD"/>
    <w:rsid w:val="006C06EF"/>
    <w:rsid w:val="006E57B9"/>
    <w:rsid w:val="006E6482"/>
    <w:rsid w:val="006F0F7E"/>
    <w:rsid w:val="00703F49"/>
    <w:rsid w:val="00714B49"/>
    <w:rsid w:val="00714E9F"/>
    <w:rsid w:val="0071509C"/>
    <w:rsid w:val="0072284E"/>
    <w:rsid w:val="00722CEE"/>
    <w:rsid w:val="007243DC"/>
    <w:rsid w:val="00734C41"/>
    <w:rsid w:val="007423D9"/>
    <w:rsid w:val="007437F2"/>
    <w:rsid w:val="00746708"/>
    <w:rsid w:val="00747AB1"/>
    <w:rsid w:val="00750CBE"/>
    <w:rsid w:val="0075551C"/>
    <w:rsid w:val="007573FC"/>
    <w:rsid w:val="00760788"/>
    <w:rsid w:val="0077083B"/>
    <w:rsid w:val="00777082"/>
    <w:rsid w:val="0077761D"/>
    <w:rsid w:val="00797202"/>
    <w:rsid w:val="00797E01"/>
    <w:rsid w:val="007A1C37"/>
    <w:rsid w:val="007B6F94"/>
    <w:rsid w:val="007C5AA3"/>
    <w:rsid w:val="007C7139"/>
    <w:rsid w:val="007C73EF"/>
    <w:rsid w:val="007E6CA7"/>
    <w:rsid w:val="007F0D3C"/>
    <w:rsid w:val="007F7D11"/>
    <w:rsid w:val="008065D6"/>
    <w:rsid w:val="0081143E"/>
    <w:rsid w:val="00814DFC"/>
    <w:rsid w:val="0081564D"/>
    <w:rsid w:val="00826737"/>
    <w:rsid w:val="00837F6E"/>
    <w:rsid w:val="0085502F"/>
    <w:rsid w:val="00856EE7"/>
    <w:rsid w:val="00856F23"/>
    <w:rsid w:val="008720E0"/>
    <w:rsid w:val="008730F6"/>
    <w:rsid w:val="0088040A"/>
    <w:rsid w:val="008817CD"/>
    <w:rsid w:val="008B397C"/>
    <w:rsid w:val="008B54AF"/>
    <w:rsid w:val="008D0A7F"/>
    <w:rsid w:val="008D1049"/>
    <w:rsid w:val="008D3F85"/>
    <w:rsid w:val="008E11E2"/>
    <w:rsid w:val="008E4705"/>
    <w:rsid w:val="008E74B2"/>
    <w:rsid w:val="00901C0A"/>
    <w:rsid w:val="0092205D"/>
    <w:rsid w:val="00926325"/>
    <w:rsid w:val="009332A2"/>
    <w:rsid w:val="00935375"/>
    <w:rsid w:val="009460C2"/>
    <w:rsid w:val="00950C39"/>
    <w:rsid w:val="00950E65"/>
    <w:rsid w:val="00953EB3"/>
    <w:rsid w:val="00970966"/>
    <w:rsid w:val="00990BBB"/>
    <w:rsid w:val="00993B9F"/>
    <w:rsid w:val="009951F6"/>
    <w:rsid w:val="00996BAF"/>
    <w:rsid w:val="009B3944"/>
    <w:rsid w:val="009C6D19"/>
    <w:rsid w:val="009D1E0D"/>
    <w:rsid w:val="009D3C07"/>
    <w:rsid w:val="009E4226"/>
    <w:rsid w:val="009F0DAA"/>
    <w:rsid w:val="009F547F"/>
    <w:rsid w:val="00A02507"/>
    <w:rsid w:val="00A042DD"/>
    <w:rsid w:val="00A05E67"/>
    <w:rsid w:val="00A24678"/>
    <w:rsid w:val="00A27D2F"/>
    <w:rsid w:val="00A309F0"/>
    <w:rsid w:val="00A42978"/>
    <w:rsid w:val="00A616FF"/>
    <w:rsid w:val="00A72622"/>
    <w:rsid w:val="00A86C11"/>
    <w:rsid w:val="00A95159"/>
    <w:rsid w:val="00AA36C0"/>
    <w:rsid w:val="00AA77A1"/>
    <w:rsid w:val="00AB0486"/>
    <w:rsid w:val="00AC2F88"/>
    <w:rsid w:val="00AC5D2A"/>
    <w:rsid w:val="00AD48DF"/>
    <w:rsid w:val="00AD5614"/>
    <w:rsid w:val="00AD6809"/>
    <w:rsid w:val="00AF29E2"/>
    <w:rsid w:val="00AF4713"/>
    <w:rsid w:val="00AF4956"/>
    <w:rsid w:val="00B01C21"/>
    <w:rsid w:val="00B063C0"/>
    <w:rsid w:val="00B15EE0"/>
    <w:rsid w:val="00B21DC5"/>
    <w:rsid w:val="00B2599E"/>
    <w:rsid w:val="00B27BF4"/>
    <w:rsid w:val="00B33BAF"/>
    <w:rsid w:val="00B37415"/>
    <w:rsid w:val="00B442D9"/>
    <w:rsid w:val="00B5034E"/>
    <w:rsid w:val="00B515E4"/>
    <w:rsid w:val="00B53EC2"/>
    <w:rsid w:val="00B56B1C"/>
    <w:rsid w:val="00B7555A"/>
    <w:rsid w:val="00B76792"/>
    <w:rsid w:val="00B82F7E"/>
    <w:rsid w:val="00B961F6"/>
    <w:rsid w:val="00BA1710"/>
    <w:rsid w:val="00BA24D1"/>
    <w:rsid w:val="00BA48BF"/>
    <w:rsid w:val="00BB0620"/>
    <w:rsid w:val="00BB4B59"/>
    <w:rsid w:val="00BB6AB3"/>
    <w:rsid w:val="00BD3B8C"/>
    <w:rsid w:val="00BE2A41"/>
    <w:rsid w:val="00C102E0"/>
    <w:rsid w:val="00C1035D"/>
    <w:rsid w:val="00C1295D"/>
    <w:rsid w:val="00C15B39"/>
    <w:rsid w:val="00C23351"/>
    <w:rsid w:val="00C42E18"/>
    <w:rsid w:val="00C437B7"/>
    <w:rsid w:val="00C4553E"/>
    <w:rsid w:val="00C50075"/>
    <w:rsid w:val="00C54B4C"/>
    <w:rsid w:val="00C573FB"/>
    <w:rsid w:val="00C63F39"/>
    <w:rsid w:val="00C7751A"/>
    <w:rsid w:val="00C84838"/>
    <w:rsid w:val="00C86929"/>
    <w:rsid w:val="00C938DE"/>
    <w:rsid w:val="00C94B09"/>
    <w:rsid w:val="00CA3FFD"/>
    <w:rsid w:val="00CC3A6C"/>
    <w:rsid w:val="00CD2C45"/>
    <w:rsid w:val="00CE59C9"/>
    <w:rsid w:val="00CF05DB"/>
    <w:rsid w:val="00CF7A38"/>
    <w:rsid w:val="00D02679"/>
    <w:rsid w:val="00D32F11"/>
    <w:rsid w:val="00D4758F"/>
    <w:rsid w:val="00D53F39"/>
    <w:rsid w:val="00D5755F"/>
    <w:rsid w:val="00D62944"/>
    <w:rsid w:val="00D94007"/>
    <w:rsid w:val="00D9482B"/>
    <w:rsid w:val="00D94E2F"/>
    <w:rsid w:val="00D95C6B"/>
    <w:rsid w:val="00DA3000"/>
    <w:rsid w:val="00DA44E0"/>
    <w:rsid w:val="00DB13C5"/>
    <w:rsid w:val="00DB3985"/>
    <w:rsid w:val="00DC1D06"/>
    <w:rsid w:val="00DD59D0"/>
    <w:rsid w:val="00DD6C3D"/>
    <w:rsid w:val="00DF5461"/>
    <w:rsid w:val="00E0134E"/>
    <w:rsid w:val="00E12A34"/>
    <w:rsid w:val="00E13839"/>
    <w:rsid w:val="00E1767E"/>
    <w:rsid w:val="00E30B63"/>
    <w:rsid w:val="00E3499B"/>
    <w:rsid w:val="00E36A84"/>
    <w:rsid w:val="00E41C52"/>
    <w:rsid w:val="00E42D99"/>
    <w:rsid w:val="00E46CA1"/>
    <w:rsid w:val="00E71A0A"/>
    <w:rsid w:val="00E81D68"/>
    <w:rsid w:val="00E8209A"/>
    <w:rsid w:val="00E94B54"/>
    <w:rsid w:val="00EA0E4C"/>
    <w:rsid w:val="00EC447B"/>
    <w:rsid w:val="00EC77D7"/>
    <w:rsid w:val="00ED2254"/>
    <w:rsid w:val="00EE07E6"/>
    <w:rsid w:val="00F2728E"/>
    <w:rsid w:val="00F30125"/>
    <w:rsid w:val="00F412AC"/>
    <w:rsid w:val="00F52C3C"/>
    <w:rsid w:val="00F64FD9"/>
    <w:rsid w:val="00F75E5E"/>
    <w:rsid w:val="00F96CD2"/>
    <w:rsid w:val="00FB02A9"/>
    <w:rsid w:val="00FB7B17"/>
    <w:rsid w:val="00FC632F"/>
    <w:rsid w:val="00FD0D72"/>
    <w:rsid w:val="00FD3CC6"/>
    <w:rsid w:val="00FE41AE"/>
    <w:rsid w:val="00FE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050149-60F7-4AD3-81B6-D65D00FCE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0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03AD"/>
  </w:style>
  <w:style w:type="paragraph" w:styleId="a5">
    <w:name w:val="footer"/>
    <w:basedOn w:val="a"/>
    <w:link w:val="a6"/>
    <w:uiPriority w:val="99"/>
    <w:unhideWhenUsed/>
    <w:rsid w:val="00680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03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8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522</Words>
  <Characters>2979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3</cp:revision>
  <dcterms:created xsi:type="dcterms:W3CDTF">2025-02-16T06:15:00Z</dcterms:created>
  <dcterms:modified xsi:type="dcterms:W3CDTF">2025-02-16T06:32:00Z</dcterms:modified>
</cp:coreProperties>
</file>