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97" w:rsidRPr="002C5CF0" w:rsidRDefault="00411597" w:rsidP="004115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Утверждаю:                                                 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CE116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но:</w:t>
      </w:r>
    </w:p>
    <w:p w:rsidR="00411597" w:rsidRPr="002C5CF0" w:rsidRDefault="00411597" w:rsidP="00411597">
      <w:pPr>
        <w:spacing w:after="0" w:line="240" w:lineRule="auto"/>
        <w:ind w:right="-1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Председатель </w:t>
      </w:r>
      <w:proofErr w:type="gramStart"/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координационного</w:t>
      </w:r>
      <w:proofErr w:type="gramEnd"/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МКУ «Физкультурно – </w:t>
      </w:r>
    </w:p>
    <w:p w:rsidR="00411597" w:rsidRPr="002C5CF0" w:rsidRDefault="00411597" w:rsidP="00411597">
      <w:pPr>
        <w:spacing w:after="0" w:line="240" w:lineRule="auto"/>
        <w:ind w:right="-1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Совета профсоюзов Ирбитского МО                       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молодежный центр»</w:t>
      </w:r>
    </w:p>
    <w:p w:rsidR="00411597" w:rsidRPr="002C5CF0" w:rsidRDefault="00411597" w:rsidP="004115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 Н.В. Ковязина                          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__________П.М. Коростелев</w:t>
      </w:r>
    </w:p>
    <w:p w:rsidR="00411597" w:rsidRPr="002C5CF0" w:rsidRDefault="00411597" w:rsidP="004115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5CF0" w:rsidRDefault="002C5CF0" w:rsidP="004115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6AC1" w:rsidRPr="002C5CF0" w:rsidRDefault="00616AC1" w:rsidP="004115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380E44" w:rsidRPr="002C5CF0" w:rsidRDefault="00CE1165" w:rsidP="00616A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16AC1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проведении </w:t>
      </w:r>
      <w:r w:rsidR="00C37A90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районного конкурса</w:t>
      </w:r>
      <w:r w:rsidR="00380E44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детских</w:t>
      </w:r>
      <w:r w:rsidR="00C37A90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рисунков</w:t>
      </w:r>
    </w:p>
    <w:p w:rsidR="00CA4BBB" w:rsidRPr="00CE1165" w:rsidRDefault="00C37A90" w:rsidP="00616A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0E44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«Рисуем труд</w:t>
      </w:r>
      <w:r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»,</w:t>
      </w:r>
      <w:r w:rsidR="00380E44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E1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«Охрана труда – залог здоровья»,</w:t>
      </w:r>
    </w:p>
    <w:p w:rsidR="00616AC1" w:rsidRPr="002C5CF0" w:rsidRDefault="008871A3" w:rsidP="00616A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посвященного</w:t>
      </w:r>
      <w:proofErr w:type="gramEnd"/>
      <w:r w:rsidR="00D94C40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100 – </w:t>
      </w:r>
      <w:proofErr w:type="spellStart"/>
      <w:r w:rsidR="00D94C40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летию</w:t>
      </w:r>
      <w:proofErr w:type="spellEnd"/>
      <w:r w:rsidR="00D94C40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1B01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Федерации профсоюзов</w:t>
      </w:r>
      <w:r w:rsidR="00CE1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Свердловской области</w:t>
      </w:r>
      <w:r w:rsidR="00D81B01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4528C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570A3" w:rsidRPr="002C5CF0" w:rsidRDefault="005570A3" w:rsidP="00616A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6AC1" w:rsidRPr="002C5CF0" w:rsidRDefault="00616AC1" w:rsidP="00616A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1.Общее положение</w:t>
      </w:r>
      <w:r w:rsidR="00F3640E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6AC1" w:rsidRPr="002C5CF0" w:rsidRDefault="00D624A4" w:rsidP="002C5CF0">
      <w:pPr>
        <w:pStyle w:val="1"/>
        <w:spacing w:after="0" w:afterAutospacing="0"/>
        <w:ind w:firstLine="426"/>
        <w:jc w:val="both"/>
        <w:rPr>
          <w:b w:val="0"/>
          <w:color w:val="FF0000"/>
          <w:sz w:val="28"/>
          <w:szCs w:val="28"/>
        </w:rPr>
      </w:pPr>
      <w:r w:rsidRPr="002C5CF0">
        <w:rPr>
          <w:b w:val="0"/>
          <w:color w:val="000000" w:themeColor="text1"/>
          <w:sz w:val="28"/>
          <w:szCs w:val="28"/>
        </w:rPr>
        <w:t xml:space="preserve"> </w:t>
      </w:r>
      <w:r w:rsidR="00035682" w:rsidRPr="002C5CF0">
        <w:rPr>
          <w:b w:val="0"/>
          <w:color w:val="000000" w:themeColor="text1"/>
          <w:sz w:val="28"/>
          <w:szCs w:val="28"/>
        </w:rPr>
        <w:t>1.1.</w:t>
      </w:r>
      <w:r w:rsidR="00922197" w:rsidRPr="002C5CF0">
        <w:rPr>
          <w:b w:val="0"/>
          <w:color w:val="000000" w:themeColor="text1"/>
          <w:sz w:val="28"/>
          <w:szCs w:val="28"/>
        </w:rPr>
        <w:t xml:space="preserve"> </w:t>
      </w:r>
      <w:r w:rsidR="00616AC1" w:rsidRPr="002C5CF0">
        <w:rPr>
          <w:b w:val="0"/>
          <w:color w:val="000000" w:themeColor="text1"/>
          <w:sz w:val="28"/>
          <w:szCs w:val="28"/>
        </w:rPr>
        <w:t xml:space="preserve">Районный конкурс </w:t>
      </w:r>
      <w:r w:rsidR="00D81B01" w:rsidRPr="002C5CF0">
        <w:rPr>
          <w:b w:val="0"/>
          <w:color w:val="000000" w:themeColor="text1"/>
          <w:sz w:val="28"/>
          <w:szCs w:val="28"/>
        </w:rPr>
        <w:t xml:space="preserve">детских </w:t>
      </w:r>
      <w:r w:rsidR="00616AC1" w:rsidRPr="002C5CF0">
        <w:rPr>
          <w:b w:val="0"/>
          <w:color w:val="000000" w:themeColor="text1"/>
          <w:sz w:val="28"/>
          <w:szCs w:val="28"/>
        </w:rPr>
        <w:t>рисун</w:t>
      </w:r>
      <w:r w:rsidR="005C17ED" w:rsidRPr="002C5CF0">
        <w:rPr>
          <w:b w:val="0"/>
          <w:color w:val="000000" w:themeColor="text1"/>
          <w:sz w:val="28"/>
          <w:szCs w:val="28"/>
        </w:rPr>
        <w:t>ков</w:t>
      </w:r>
      <w:r w:rsidR="00C73AE8">
        <w:rPr>
          <w:b w:val="0"/>
          <w:color w:val="000000" w:themeColor="text1"/>
          <w:sz w:val="28"/>
          <w:szCs w:val="28"/>
        </w:rPr>
        <w:t xml:space="preserve"> «Рисуем труд», </w:t>
      </w:r>
      <w:r w:rsidR="00CE1165">
        <w:rPr>
          <w:b w:val="0"/>
          <w:color w:val="000000" w:themeColor="text1"/>
          <w:sz w:val="28"/>
          <w:szCs w:val="28"/>
        </w:rPr>
        <w:t>«Охрана труда - залог здоровья», п</w:t>
      </w:r>
      <w:r w:rsidR="0024608E" w:rsidRPr="002C5CF0">
        <w:rPr>
          <w:b w:val="0"/>
          <w:color w:val="000000" w:themeColor="text1"/>
          <w:sz w:val="28"/>
          <w:szCs w:val="28"/>
        </w:rPr>
        <w:t xml:space="preserve">освященный 100 – </w:t>
      </w:r>
      <w:proofErr w:type="spellStart"/>
      <w:r w:rsidR="0024608E" w:rsidRPr="002C5CF0">
        <w:rPr>
          <w:b w:val="0"/>
          <w:color w:val="000000" w:themeColor="text1"/>
          <w:sz w:val="28"/>
          <w:szCs w:val="28"/>
        </w:rPr>
        <w:t>летию</w:t>
      </w:r>
      <w:proofErr w:type="spellEnd"/>
      <w:r w:rsidR="0024608E" w:rsidRPr="002C5CF0">
        <w:rPr>
          <w:b w:val="0"/>
          <w:color w:val="000000" w:themeColor="text1"/>
          <w:sz w:val="28"/>
          <w:szCs w:val="28"/>
        </w:rPr>
        <w:t xml:space="preserve"> </w:t>
      </w:r>
      <w:r w:rsidR="00D81B01" w:rsidRPr="002C5CF0">
        <w:rPr>
          <w:b w:val="0"/>
          <w:color w:val="000000" w:themeColor="text1"/>
          <w:sz w:val="28"/>
          <w:szCs w:val="28"/>
        </w:rPr>
        <w:t>Федерации профсоюзов</w:t>
      </w:r>
      <w:r w:rsidR="00CE1165">
        <w:rPr>
          <w:b w:val="0"/>
          <w:color w:val="000000" w:themeColor="text1"/>
          <w:sz w:val="28"/>
          <w:szCs w:val="28"/>
        </w:rPr>
        <w:t xml:space="preserve"> Свердловской области</w:t>
      </w:r>
      <w:r w:rsidR="0024608E" w:rsidRPr="002C5CF0">
        <w:rPr>
          <w:b w:val="0"/>
          <w:color w:val="000000" w:themeColor="text1"/>
          <w:sz w:val="28"/>
          <w:szCs w:val="28"/>
        </w:rPr>
        <w:t xml:space="preserve"> </w:t>
      </w:r>
      <w:r w:rsidR="00616AC1" w:rsidRPr="002C5CF0">
        <w:rPr>
          <w:b w:val="0"/>
          <w:color w:val="000000" w:themeColor="text1"/>
          <w:sz w:val="28"/>
          <w:szCs w:val="28"/>
        </w:rPr>
        <w:t>(далее по тексту</w:t>
      </w:r>
      <w:r w:rsidR="00CE1165">
        <w:rPr>
          <w:b w:val="0"/>
          <w:color w:val="000000" w:themeColor="text1"/>
          <w:sz w:val="28"/>
          <w:szCs w:val="28"/>
        </w:rPr>
        <w:t xml:space="preserve"> -</w:t>
      </w:r>
      <w:r w:rsidR="00616AC1" w:rsidRPr="002C5CF0">
        <w:rPr>
          <w:b w:val="0"/>
          <w:color w:val="000000" w:themeColor="text1"/>
          <w:sz w:val="28"/>
          <w:szCs w:val="28"/>
        </w:rPr>
        <w:t xml:space="preserve"> Конкурс) проводит </w:t>
      </w:r>
      <w:r w:rsidR="00380E44" w:rsidRPr="002C5CF0">
        <w:rPr>
          <w:b w:val="0"/>
          <w:color w:val="000000" w:themeColor="text1"/>
          <w:sz w:val="28"/>
          <w:szCs w:val="28"/>
        </w:rPr>
        <w:t>Совет профсоюзов Ирбитского МО</w:t>
      </w:r>
      <w:r w:rsidR="00C73AE8">
        <w:rPr>
          <w:b w:val="0"/>
          <w:sz w:val="28"/>
          <w:szCs w:val="28"/>
        </w:rPr>
        <w:t xml:space="preserve"> и </w:t>
      </w:r>
      <w:r w:rsidR="00C73AE8" w:rsidRPr="002C5CF0">
        <w:rPr>
          <w:b w:val="0"/>
          <w:color w:val="000000" w:themeColor="text1"/>
          <w:sz w:val="28"/>
          <w:szCs w:val="28"/>
        </w:rPr>
        <w:t>МКУ «Физкультурно - м</w:t>
      </w:r>
      <w:r w:rsidR="00C73AE8">
        <w:rPr>
          <w:b w:val="0"/>
          <w:color w:val="000000" w:themeColor="text1"/>
          <w:sz w:val="28"/>
          <w:szCs w:val="28"/>
        </w:rPr>
        <w:t>олодежный центр».</w:t>
      </w:r>
      <w:r w:rsidR="00922197" w:rsidRPr="002C5CF0">
        <w:rPr>
          <w:b w:val="0"/>
          <w:sz w:val="28"/>
          <w:szCs w:val="28"/>
        </w:rPr>
        <w:t xml:space="preserve"> </w:t>
      </w:r>
      <w:r w:rsidRPr="002C5CF0">
        <w:rPr>
          <w:b w:val="0"/>
          <w:color w:val="000000" w:themeColor="text1"/>
          <w:sz w:val="28"/>
          <w:szCs w:val="28"/>
        </w:rPr>
        <w:t xml:space="preserve"> </w:t>
      </w:r>
      <w:r w:rsidR="00CE1165">
        <w:rPr>
          <w:b w:val="0"/>
          <w:color w:val="000000" w:themeColor="text1"/>
          <w:sz w:val="28"/>
          <w:szCs w:val="28"/>
        </w:rPr>
        <w:t xml:space="preserve">Конкурс проводится  </w:t>
      </w:r>
      <w:r w:rsidR="00616AC1" w:rsidRPr="002C5CF0">
        <w:rPr>
          <w:b w:val="0"/>
          <w:color w:val="000000" w:themeColor="text1"/>
          <w:sz w:val="28"/>
          <w:szCs w:val="28"/>
        </w:rPr>
        <w:t>в рамках плана мероприятий на 201</w:t>
      </w:r>
      <w:r w:rsidR="00D94C40" w:rsidRPr="002C5CF0">
        <w:rPr>
          <w:b w:val="0"/>
          <w:color w:val="000000" w:themeColor="text1"/>
          <w:sz w:val="28"/>
          <w:szCs w:val="28"/>
        </w:rPr>
        <w:t>8</w:t>
      </w:r>
      <w:r w:rsidR="00616AC1" w:rsidRPr="002C5CF0">
        <w:rPr>
          <w:b w:val="0"/>
          <w:color w:val="000000" w:themeColor="text1"/>
          <w:sz w:val="28"/>
          <w:szCs w:val="28"/>
        </w:rPr>
        <w:t>г. по реализации государственной молодежной политики Ирбитского муниципального образования</w:t>
      </w:r>
      <w:r w:rsidR="001D6FE0" w:rsidRPr="002C5CF0">
        <w:rPr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616AC1" w:rsidRPr="002C5CF0" w:rsidRDefault="00D624A4" w:rsidP="002C5CF0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008AE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5682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7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C4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</w:t>
      </w:r>
      <w:r w:rsidR="00671F95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ится </w:t>
      </w:r>
      <w:r w:rsidR="000A410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в 2 этапа:</w:t>
      </w:r>
    </w:p>
    <w:p w:rsidR="00616AC1" w:rsidRPr="002C5CF0" w:rsidRDefault="00380E44" w:rsidP="002C5CF0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этап: </w:t>
      </w:r>
      <w:r w:rsidR="005570A3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  </w:t>
      </w:r>
      <w:r w:rsidR="000A410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63516" w:rsidRPr="00763516">
        <w:rPr>
          <w:rFonts w:ascii="Times New Roman" w:hAnsi="Times New Roman" w:cs="Times New Roman"/>
          <w:sz w:val="28"/>
          <w:szCs w:val="28"/>
        </w:rPr>
        <w:t>26</w:t>
      </w:r>
      <w:r w:rsidR="00D81B01" w:rsidRPr="00763516">
        <w:rPr>
          <w:rFonts w:ascii="Times New Roman" w:hAnsi="Times New Roman" w:cs="Times New Roman"/>
          <w:sz w:val="28"/>
          <w:szCs w:val="28"/>
        </w:rPr>
        <w:t>.03</w:t>
      </w:r>
      <w:r w:rsidR="00411597" w:rsidRPr="00763516">
        <w:rPr>
          <w:rFonts w:ascii="Times New Roman" w:hAnsi="Times New Roman" w:cs="Times New Roman"/>
          <w:sz w:val="28"/>
          <w:szCs w:val="28"/>
        </w:rPr>
        <w:t>.2018</w:t>
      </w:r>
      <w:r w:rsidR="0076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</w:t>
      </w:r>
      <w:r w:rsidR="00411597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.04</w:t>
      </w:r>
      <w:r w:rsidR="000A410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.2018 года.</w:t>
      </w:r>
    </w:p>
    <w:p w:rsidR="00894436" w:rsidRPr="002C5CF0" w:rsidRDefault="00616AC1" w:rsidP="002C5CF0">
      <w:pPr>
        <w:tabs>
          <w:tab w:val="left" w:pos="-284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этап:</w:t>
      </w:r>
      <w:r w:rsidR="00C16CD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Подведение итогов </w:t>
      </w:r>
      <w:r w:rsidR="00763516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и награждение состоится</w:t>
      </w:r>
      <w:r w:rsidR="00671F95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1BC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01.05</w:t>
      </w:r>
      <w:r w:rsidR="00671F95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.2018 года.</w:t>
      </w:r>
      <w:r w:rsidR="00C16CD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31C0" w:rsidRPr="002C5CF0" w:rsidRDefault="000D0A39" w:rsidP="002C5CF0">
      <w:pPr>
        <w:tabs>
          <w:tab w:val="left" w:pos="-284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E4AE3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Работы п</w:t>
      </w:r>
      <w:r w:rsidR="00C16CD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обедител</w:t>
      </w:r>
      <w:r w:rsidR="006E4AE3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C16CD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будут </w:t>
      </w:r>
      <w:r w:rsidR="006E4AE3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опубликованы</w:t>
      </w:r>
      <w:r w:rsidR="00C16CD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Администрации Ирбитского МО</w:t>
      </w:r>
      <w:r w:rsidR="006E4AE3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6E4AE3" w:rsidRPr="002C5CF0">
          <w:rPr>
            <w:rStyle w:val="a3"/>
            <w:rFonts w:ascii="Times New Roman" w:hAnsi="Times New Roman" w:cs="Times New Roman"/>
            <w:sz w:val="28"/>
            <w:szCs w:val="28"/>
          </w:rPr>
          <w:t>www.irbitskoemo.ru</w:t>
        </w:r>
      </w:hyperlink>
      <w:r w:rsidR="008871A3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543F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контакте </w:t>
      </w:r>
      <w:hyperlink r:id="rId7" w:history="1">
        <w:r w:rsidR="002631C0" w:rsidRPr="002C5CF0">
          <w:rPr>
            <w:rStyle w:val="a3"/>
            <w:rFonts w:ascii="Times New Roman" w:hAnsi="Times New Roman" w:cs="Times New Roman"/>
            <w:sz w:val="28"/>
            <w:szCs w:val="28"/>
          </w:rPr>
          <w:t>https://vk.com/mkufmc</w:t>
        </w:r>
      </w:hyperlink>
      <w:r w:rsidR="002631C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сайте однокласники </w:t>
      </w:r>
      <w:hyperlink r:id="rId8" w:history="1">
        <w:r w:rsidR="008871A3" w:rsidRPr="002C5CF0">
          <w:rPr>
            <w:rStyle w:val="a3"/>
            <w:rFonts w:ascii="Times New Roman" w:hAnsi="Times New Roman" w:cs="Times New Roman"/>
            <w:sz w:val="28"/>
            <w:szCs w:val="28"/>
          </w:rPr>
          <w:t>https://www.ok.ru/profile/571440409430</w:t>
        </w:r>
      </w:hyperlink>
      <w:r w:rsidR="007C775E" w:rsidRPr="002C5CF0">
        <w:rPr>
          <w:rFonts w:ascii="Times New Roman" w:hAnsi="Times New Roman" w:cs="Times New Roman"/>
          <w:sz w:val="28"/>
          <w:szCs w:val="28"/>
        </w:rPr>
        <w:t>;</w:t>
      </w:r>
    </w:p>
    <w:p w:rsidR="00616AC1" w:rsidRPr="002C5CF0" w:rsidRDefault="00D624A4" w:rsidP="002C5CF0">
      <w:pPr>
        <w:tabs>
          <w:tab w:val="left" w:pos="-284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008AE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положение определяет цели, задачи Конкурса, порядок отбора участников, сроки и условия проведения.</w:t>
      </w:r>
    </w:p>
    <w:p w:rsidR="002259FE" w:rsidRPr="002C5CF0" w:rsidRDefault="002259FE" w:rsidP="00616AC1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165" w:rsidRDefault="00CE1165" w:rsidP="00616AC1">
      <w:pPr>
        <w:tabs>
          <w:tab w:val="num" w:pos="180"/>
        </w:tabs>
        <w:spacing w:after="0" w:line="240" w:lineRule="auto"/>
        <w:ind w:left="180" w:hanging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Основные цели</w:t>
      </w:r>
      <w:r w:rsidR="00BD6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6AC1" w:rsidRPr="002C5CF0" w:rsidRDefault="00BD62E3" w:rsidP="00616AC1">
      <w:pPr>
        <w:tabs>
          <w:tab w:val="num" w:pos="180"/>
        </w:tabs>
        <w:spacing w:after="0" w:line="240" w:lineRule="auto"/>
        <w:ind w:left="180" w:hanging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E1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D62E3" w:rsidRDefault="005C784B" w:rsidP="00BD62E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D0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2E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положительного отношения к человеку труда.</w:t>
      </w:r>
    </w:p>
    <w:p w:rsidR="00124241" w:rsidRDefault="00BD62E3" w:rsidP="00BD62E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2.2. </w:t>
      </w:r>
      <w:r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D62E3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развити</w:t>
      </w:r>
      <w:r w:rsidR="00FF45E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D62E3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эстетического во</w:t>
      </w:r>
      <w:r w:rsidR="00FF4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сприятия детьми различных </w:t>
      </w:r>
      <w:r w:rsidRPr="00BD62E3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профессий в изобразительной деятельности.</w:t>
      </w:r>
    </w:p>
    <w:p w:rsidR="00BD62E3" w:rsidRDefault="00BD62E3" w:rsidP="00BD62E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2.3.</w:t>
      </w:r>
      <w:r w:rsidR="005C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гордости, уважения молодого поколения к рабочим профессиям тружеников Ирбитского МО.</w:t>
      </w:r>
    </w:p>
    <w:p w:rsidR="00BD62E3" w:rsidRPr="002C5CF0" w:rsidRDefault="00BD62E3" w:rsidP="00BD62E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2.4.</w:t>
      </w:r>
      <w:r w:rsidR="005C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реализация</w:t>
      </w:r>
      <w:r w:rsidR="00CE1165" w:rsidRPr="00CE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165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 способностей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подростков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изобразительными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="00CE11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62E3" w:rsidRDefault="00BD62E3" w:rsidP="00616A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6AC1" w:rsidRDefault="00616AC1" w:rsidP="00616A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Участники конкурса</w:t>
      </w:r>
      <w:r w:rsidR="00F3640E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E1165" w:rsidRPr="002C5CF0" w:rsidRDefault="00CE1165" w:rsidP="00616A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62E3" w:rsidRDefault="00FF45EB" w:rsidP="005C784B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BD62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2E3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мог</w:t>
      </w:r>
      <w:r w:rsidR="000D0A39">
        <w:rPr>
          <w:rFonts w:ascii="Times New Roman" w:hAnsi="Times New Roman" w:cs="Times New Roman"/>
          <w:color w:val="000000" w:themeColor="text1"/>
          <w:sz w:val="28"/>
          <w:szCs w:val="28"/>
        </w:rPr>
        <w:t>ут принимать участие ученики 1-</w:t>
      </w:r>
      <w:r w:rsidR="00BD62E3">
        <w:rPr>
          <w:rFonts w:ascii="Times New Roman" w:hAnsi="Times New Roman" w:cs="Times New Roman"/>
          <w:color w:val="000000" w:themeColor="text1"/>
          <w:sz w:val="28"/>
          <w:szCs w:val="28"/>
        </w:rPr>
        <w:t>11 классов, все участники конкурсов делятся по возрастным группам.</w:t>
      </w:r>
      <w:r w:rsidR="00BC0D18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1E26D6" w:rsidRDefault="001E26D6" w:rsidP="005C784B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26D6" w:rsidRDefault="001E26D6" w:rsidP="001E26D6">
      <w:pPr>
        <w:tabs>
          <w:tab w:val="left" w:pos="2505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Номинации конкурса</w:t>
      </w:r>
      <w:r w:rsidR="00CE1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E26D6" w:rsidRDefault="001E26D6" w:rsidP="001E26D6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4.1.  «Славим человека труда» - рисунки, с изображением человека</w:t>
      </w:r>
      <w:r w:rsidR="00CE1165" w:rsidRPr="00CE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165">
        <w:rPr>
          <w:rFonts w:ascii="Times New Roman" w:hAnsi="Times New Roman" w:cs="Times New Roman"/>
          <w:color w:val="000000" w:themeColor="text1"/>
          <w:sz w:val="28"/>
          <w:szCs w:val="28"/>
        </w:rPr>
        <w:t>труда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26D6" w:rsidRDefault="001E26D6" w:rsidP="001E26D6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4.2. «Охрана труда – залог здоровья» - рисунки, с изображением трудящегося человека</w:t>
      </w:r>
      <w:r w:rsidR="00CE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соблюдает </w:t>
      </w:r>
      <w:r w:rsidR="00CE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технику безопасности.</w:t>
      </w:r>
    </w:p>
    <w:p w:rsidR="00616AC1" w:rsidRDefault="001E26D6" w:rsidP="00CE1165">
      <w:pPr>
        <w:tabs>
          <w:tab w:val="left" w:pos="2505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</w:t>
      </w:r>
      <w:r w:rsidR="00616AC1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Требования, предъявляемые к конкурсным работам</w:t>
      </w:r>
      <w:r w:rsidR="00F3640E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E1165" w:rsidRPr="002C5CF0" w:rsidRDefault="00CE1165" w:rsidP="00CE1165">
      <w:pPr>
        <w:tabs>
          <w:tab w:val="left" w:pos="2505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24A4" w:rsidRPr="002C5CF0" w:rsidRDefault="00D624A4" w:rsidP="00D624A4">
      <w:pPr>
        <w:shd w:val="clear" w:color="auto" w:fill="FFFFFF"/>
        <w:spacing w:before="26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D0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6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.1. Работы должны быть выполнены в виде рисунков;</w:t>
      </w:r>
    </w:p>
    <w:p w:rsidR="00616AC1" w:rsidRPr="002C5CF0" w:rsidRDefault="00D624A4" w:rsidP="00C16CD0">
      <w:pPr>
        <w:shd w:val="clear" w:color="auto" w:fill="FFFFFF"/>
        <w:spacing w:before="26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E26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D0A39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Формат</w:t>
      </w:r>
      <w:r w:rsidR="00CE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рисунков </w:t>
      </w:r>
      <w:r w:rsidR="00CE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А3 или 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035682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24A4" w:rsidRPr="002C5CF0" w:rsidRDefault="00D624A4" w:rsidP="00D624A4">
      <w:pPr>
        <w:shd w:val="clear" w:color="auto" w:fill="FFFFFF"/>
        <w:spacing w:before="26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E26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D0A39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создания рисунка можно использовать гуашь, акварельные краски, цветные карандаши, фломастеры; </w:t>
      </w:r>
    </w:p>
    <w:p w:rsidR="00616AC1" w:rsidRPr="002C5CF0" w:rsidRDefault="00D624A4" w:rsidP="00C16CD0">
      <w:pPr>
        <w:shd w:val="clear" w:color="auto" w:fill="FFFFFF"/>
        <w:spacing w:before="26"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E26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D0A39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Работа должна быть подписана  </w:t>
      </w:r>
      <w:r w:rsidR="00616AC1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обратной стороны  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следующему образцу</w:t>
      </w:r>
      <w:r w:rsidR="00616AC1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16AC1" w:rsidRPr="002C5CF0" w:rsidRDefault="00616AC1" w:rsidP="001D6FE0">
      <w:pPr>
        <w:numPr>
          <w:ilvl w:val="0"/>
          <w:numId w:val="1"/>
        </w:numPr>
        <w:shd w:val="clear" w:color="auto" w:fill="FFFFFF"/>
        <w:spacing w:before="26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 Имя Отчество </w:t>
      </w:r>
      <w:r w:rsidR="001D6FE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автора</w:t>
      </w:r>
      <w:r w:rsidR="001D6FE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60C2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5682" w:rsidRPr="002C5CF0" w:rsidRDefault="00035682" w:rsidP="001D6FE0">
      <w:pPr>
        <w:numPr>
          <w:ilvl w:val="0"/>
          <w:numId w:val="1"/>
        </w:numPr>
        <w:shd w:val="clear" w:color="auto" w:fill="FFFFFF"/>
        <w:spacing w:before="26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</w:t>
      </w:r>
      <w:r w:rsidR="00260C2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5682" w:rsidRPr="002C5CF0" w:rsidRDefault="00035682" w:rsidP="001D6FE0">
      <w:pPr>
        <w:numPr>
          <w:ilvl w:val="0"/>
          <w:numId w:val="1"/>
        </w:numPr>
        <w:shd w:val="clear" w:color="auto" w:fill="FFFFFF"/>
        <w:spacing w:before="26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жительства</w:t>
      </w:r>
      <w:r w:rsidR="00260C2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5682" w:rsidRPr="002C5CF0" w:rsidRDefault="00035682" w:rsidP="001D6FE0">
      <w:pPr>
        <w:numPr>
          <w:ilvl w:val="0"/>
          <w:numId w:val="1"/>
        </w:numPr>
        <w:shd w:val="clear" w:color="auto" w:fill="FFFFFF"/>
        <w:spacing w:before="26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</w:t>
      </w:r>
      <w:r w:rsidR="00260C2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5682" w:rsidRPr="002C5CF0" w:rsidRDefault="00035682" w:rsidP="00035682">
      <w:pPr>
        <w:shd w:val="clear" w:color="auto" w:fill="FFFFFF"/>
        <w:spacing w:before="26" w:after="0" w:line="240" w:lineRule="auto"/>
        <w:ind w:left="95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6AC1" w:rsidRDefault="001E26D6" w:rsidP="00616AC1">
      <w:pPr>
        <w:shd w:val="clear" w:color="auto" w:fill="FFFFFF"/>
        <w:spacing w:before="26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BC0D18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16AC1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Критерии оценки работ</w:t>
      </w:r>
      <w:r w:rsidR="00F3640E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E1165" w:rsidRPr="002C5CF0" w:rsidRDefault="00CE1165" w:rsidP="00616AC1">
      <w:pPr>
        <w:shd w:val="clear" w:color="auto" w:fill="FFFFFF"/>
        <w:spacing w:before="26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6AC1" w:rsidRPr="002C5CF0" w:rsidRDefault="00D624A4" w:rsidP="00616AC1">
      <w:pPr>
        <w:shd w:val="clear" w:color="auto" w:fill="FFFFFF"/>
        <w:spacing w:before="26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6D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894436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9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тематической направленности конкурса.</w:t>
      </w:r>
    </w:p>
    <w:p w:rsidR="00616AC1" w:rsidRPr="002C5CF0" w:rsidRDefault="00D624A4" w:rsidP="00616AC1">
      <w:pPr>
        <w:shd w:val="clear" w:color="auto" w:fill="FFFFFF"/>
        <w:spacing w:before="26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E26D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894436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84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D229F">
        <w:rPr>
          <w:rFonts w:ascii="Times New Roman" w:hAnsi="Times New Roman" w:cs="Times New Roman"/>
          <w:color w:val="000000" w:themeColor="text1"/>
          <w:sz w:val="28"/>
          <w:szCs w:val="28"/>
        </w:rPr>
        <w:t>ригинальность творческого замысла и исполнение работы.</w:t>
      </w:r>
    </w:p>
    <w:p w:rsidR="00616AC1" w:rsidRPr="002C5CF0" w:rsidRDefault="00D624A4" w:rsidP="00616AC1">
      <w:pPr>
        <w:shd w:val="clear" w:color="auto" w:fill="FFFFFF"/>
        <w:spacing w:before="26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E26D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894436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9F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исполнение работы (композиция, цветовое решение, оформление).</w:t>
      </w:r>
    </w:p>
    <w:p w:rsidR="00616AC1" w:rsidRPr="002C5CF0" w:rsidRDefault="00D624A4" w:rsidP="009D229F">
      <w:pPr>
        <w:shd w:val="clear" w:color="auto" w:fill="FFFFFF"/>
        <w:spacing w:before="26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6AC1" w:rsidRPr="002C5CF0" w:rsidRDefault="001E26D6" w:rsidP="00616AC1">
      <w:pPr>
        <w:shd w:val="clear" w:color="auto" w:fill="FFFFFF"/>
        <w:spacing w:before="26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616AC1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Подведение итогов</w:t>
      </w:r>
      <w:r w:rsidR="00F3640E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6AC1" w:rsidRPr="002C5CF0" w:rsidRDefault="00616AC1" w:rsidP="00CD7A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будет проходить по  группам</w:t>
      </w:r>
      <w:r w:rsidR="0043543F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16AC1" w:rsidRPr="002C5CF0" w:rsidRDefault="00D624A4" w:rsidP="004062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D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6D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06215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Первая возрастная группа </w:t>
      </w:r>
      <w:r w:rsidR="009D2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9756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1-4 класс.</w:t>
      </w:r>
    </w:p>
    <w:p w:rsidR="00616AC1" w:rsidRPr="002C5CF0" w:rsidRDefault="00D624A4" w:rsidP="004062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E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406215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894436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Вторая возрастная группа </w:t>
      </w:r>
      <w:r w:rsidR="00616AC1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="009756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5-8 класс.</w:t>
      </w:r>
    </w:p>
    <w:p w:rsidR="00616AC1" w:rsidRPr="002C5CF0" w:rsidRDefault="00D624A4" w:rsidP="00406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E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406215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894436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AC1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Третья возрастная группа </w:t>
      </w:r>
      <w:r w:rsidR="00616AC1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9756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9</w:t>
      </w:r>
      <w:r w:rsidR="008871A3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56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-11 класс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286" w:rsidRPr="002C5CF0" w:rsidRDefault="0008529E" w:rsidP="0008529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616AC1" w:rsidRPr="002C5CF0" w:rsidRDefault="001E26D6" w:rsidP="00616AC1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616AC1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Порядок предоставления работ на Конкурс.</w:t>
      </w:r>
    </w:p>
    <w:p w:rsidR="001D6FE0" w:rsidRPr="000D0A39" w:rsidRDefault="001D6FE0" w:rsidP="00CE1165">
      <w:pPr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CF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 направляются в МКУ «Физкультурно – молодежный</w:t>
      </w:r>
      <w:r w:rsidR="00C5637D" w:rsidRPr="002C5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центр»</w:t>
      </w:r>
      <w:r w:rsidR="00CE11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637D" w:rsidRPr="002C5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C5637D" w:rsidRPr="002C5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623850 г. Ирбит, ул. </w:t>
      </w:r>
      <w:proofErr w:type="gramStart"/>
      <w:r w:rsidRPr="002C5CF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Pr="002C5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27CC" w:rsidRPr="002C5CF0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2C5CF0">
        <w:rPr>
          <w:rFonts w:ascii="Times New Roman" w:eastAsia="Times New Roman" w:hAnsi="Times New Roman" w:cs="Times New Roman"/>
          <w:color w:val="000000"/>
          <w:sz w:val="28"/>
          <w:szCs w:val="28"/>
        </w:rPr>
        <w:t>100, 2 этаж (вход через аптеку)</w:t>
      </w:r>
      <w:r w:rsidR="00CE116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5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0A39">
        <w:rPr>
          <w:rFonts w:ascii="Times New Roman" w:eastAsia="Times New Roman" w:hAnsi="Times New Roman" w:cs="Times New Roman"/>
          <w:color w:val="000000"/>
          <w:sz w:val="28"/>
          <w:szCs w:val="28"/>
        </w:rPr>
        <w:t>т. 6-38-69.</w:t>
      </w:r>
      <w:r w:rsidR="000D0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D229F" w:rsidRPr="000D0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работ </w:t>
      </w:r>
      <w:r w:rsidR="009D229F" w:rsidRPr="00CE1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20</w:t>
      </w:r>
      <w:r w:rsidRPr="00CE1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D1BC0" w:rsidRPr="00CE1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апреля</w:t>
      </w:r>
      <w:r w:rsidRPr="00CE1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2018 года</w:t>
      </w:r>
      <w:r w:rsidRPr="000D0A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2286" w:rsidRPr="002C5CF0" w:rsidRDefault="005C784B" w:rsidP="00CE116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F45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9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предоставленные позже указанного срока</w:t>
      </w:r>
      <w:r w:rsidR="00FF45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рассмотрению приниматься не будут.</w:t>
      </w:r>
    </w:p>
    <w:p w:rsidR="00616AC1" w:rsidRPr="002C5CF0" w:rsidRDefault="001E26D6" w:rsidP="00616AC1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616AC1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Жюри Конкурса.</w:t>
      </w:r>
    </w:p>
    <w:p w:rsidR="00616AC1" w:rsidRPr="00763516" w:rsidRDefault="00D624A4" w:rsidP="00616A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E26D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C775E" w:rsidRPr="0076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616AC1" w:rsidRPr="00763516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заявки оценивает жюри, сформир</w:t>
      </w:r>
      <w:r w:rsidR="002C5CF0" w:rsidRPr="0076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ованное организаторами </w:t>
      </w:r>
      <w:r w:rsidR="00763516" w:rsidRPr="00763516">
        <w:rPr>
          <w:rFonts w:ascii="Times New Roman" w:hAnsi="Times New Roman" w:cs="Times New Roman"/>
          <w:color w:val="000000" w:themeColor="text1"/>
          <w:sz w:val="28"/>
          <w:szCs w:val="28"/>
        </w:rPr>
        <w:t>Конкурса;</w:t>
      </w:r>
    </w:p>
    <w:p w:rsidR="00616AC1" w:rsidRPr="002C5CF0" w:rsidRDefault="00D624A4" w:rsidP="00616A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5CF0" w:rsidRPr="0076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C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CF0" w:rsidRPr="0076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6D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16AC1" w:rsidRPr="00763516">
        <w:rPr>
          <w:rFonts w:ascii="Times New Roman" w:hAnsi="Times New Roman" w:cs="Times New Roman"/>
          <w:color w:val="000000" w:themeColor="text1"/>
          <w:sz w:val="28"/>
          <w:szCs w:val="28"/>
        </w:rPr>
        <w:t>.2. Жюри оценивает представленные материалы в соотве</w:t>
      </w:r>
      <w:r w:rsidR="000D0A39">
        <w:rPr>
          <w:rFonts w:ascii="Times New Roman" w:hAnsi="Times New Roman" w:cs="Times New Roman"/>
          <w:color w:val="000000" w:themeColor="text1"/>
          <w:sz w:val="28"/>
          <w:szCs w:val="28"/>
        </w:rPr>
        <w:t>тствии  с Положением о Конкурсе.</w:t>
      </w:r>
    </w:p>
    <w:p w:rsidR="00033DA2" w:rsidRPr="002C5CF0" w:rsidRDefault="00033DA2" w:rsidP="00033D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A2" w:rsidRPr="002C5CF0" w:rsidRDefault="001E26D6" w:rsidP="00033D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033DA2" w:rsidRPr="002C5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Финансирование.</w:t>
      </w:r>
    </w:p>
    <w:p w:rsidR="00033DA2" w:rsidRPr="002C5CF0" w:rsidRDefault="00033DA2" w:rsidP="00CE1165">
      <w:pPr>
        <w:spacing w:line="240" w:lineRule="auto"/>
        <w:ind w:left="426"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Конкурса осуществляется за счет средств отраслевых профсоюзных организации</w:t>
      </w:r>
      <w:r w:rsidR="00CD7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CF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Ирбитского МО (профсоюз</w:t>
      </w:r>
      <w:r w:rsidR="00CD7AC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C5CF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обра</w:t>
      </w:r>
      <w:r w:rsidR="00CE1165">
        <w:rPr>
          <w:rFonts w:ascii="Times New Roman" w:hAnsi="Times New Roman" w:cs="Times New Roman"/>
          <w:color w:val="000000" w:themeColor="text1"/>
          <w:sz w:val="28"/>
          <w:szCs w:val="28"/>
        </w:rPr>
        <w:t>зования, культуры, госучреждений</w:t>
      </w:r>
      <w:bookmarkStart w:id="0" w:name="_GoBack"/>
      <w:bookmarkEnd w:id="0"/>
      <w:r w:rsidR="002C5CF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CD7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CF0" w:rsidRPr="002C5CF0">
        <w:rPr>
          <w:rFonts w:ascii="Times New Roman" w:hAnsi="Times New Roman" w:cs="Times New Roman"/>
          <w:color w:val="000000" w:themeColor="text1"/>
          <w:sz w:val="28"/>
          <w:szCs w:val="28"/>
        </w:rPr>
        <w:t>АПК и торговли).</w:t>
      </w:r>
    </w:p>
    <w:p w:rsidR="002C5CF0" w:rsidRPr="002C5CF0" w:rsidRDefault="001E26D6" w:rsidP="002C5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2C5CF0" w:rsidRPr="002C5CF0">
        <w:rPr>
          <w:rFonts w:ascii="Times New Roman" w:eastAsia="Times New Roman" w:hAnsi="Times New Roman" w:cs="Times New Roman"/>
          <w:b/>
          <w:sz w:val="28"/>
          <w:szCs w:val="28"/>
        </w:rPr>
        <w:t>. Награждение.</w:t>
      </w:r>
    </w:p>
    <w:p w:rsidR="002C5CF0" w:rsidRPr="002C5CF0" w:rsidRDefault="002C5CF0" w:rsidP="002C5CF0">
      <w:pPr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CF0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2C5CF0">
        <w:rPr>
          <w:rFonts w:ascii="Times New Roman" w:eastAsia="Times New Roman" w:hAnsi="Times New Roman" w:cs="Times New Roman"/>
          <w:sz w:val="28"/>
          <w:szCs w:val="28"/>
        </w:rPr>
        <w:t xml:space="preserve"> По решению жюри победители награждаются грамотами и ценными призами. </w:t>
      </w:r>
    </w:p>
    <w:p w:rsidR="00033DA2" w:rsidRPr="002C5CF0" w:rsidRDefault="00033DA2" w:rsidP="002C5C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3DA2" w:rsidRPr="002C5CF0" w:rsidSect="00763516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6E6"/>
    <w:multiLevelType w:val="hybridMultilevel"/>
    <w:tmpl w:val="44C23D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FEC3D39"/>
    <w:multiLevelType w:val="hybridMultilevel"/>
    <w:tmpl w:val="C70C8B36"/>
    <w:lvl w:ilvl="0" w:tplc="0419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6AC1"/>
    <w:rsid w:val="00005CF8"/>
    <w:rsid w:val="00023952"/>
    <w:rsid w:val="000271D6"/>
    <w:rsid w:val="00030D14"/>
    <w:rsid w:val="00033DA2"/>
    <w:rsid w:val="00035682"/>
    <w:rsid w:val="00055FE0"/>
    <w:rsid w:val="000562CF"/>
    <w:rsid w:val="0008529E"/>
    <w:rsid w:val="000A0C4E"/>
    <w:rsid w:val="000A4101"/>
    <w:rsid w:val="000C2AB0"/>
    <w:rsid w:val="000D0A39"/>
    <w:rsid w:val="000D1BC0"/>
    <w:rsid w:val="000F58D1"/>
    <w:rsid w:val="001018EA"/>
    <w:rsid w:val="001241B2"/>
    <w:rsid w:val="00124241"/>
    <w:rsid w:val="0012749A"/>
    <w:rsid w:val="001278E2"/>
    <w:rsid w:val="00137C6B"/>
    <w:rsid w:val="00145C46"/>
    <w:rsid w:val="001477E3"/>
    <w:rsid w:val="00165481"/>
    <w:rsid w:val="0017117A"/>
    <w:rsid w:val="00171385"/>
    <w:rsid w:val="0018433C"/>
    <w:rsid w:val="001A5CE9"/>
    <w:rsid w:val="001B3EDF"/>
    <w:rsid w:val="001D6FE0"/>
    <w:rsid w:val="001E26D6"/>
    <w:rsid w:val="001E6FF0"/>
    <w:rsid w:val="00217AD5"/>
    <w:rsid w:val="002241D3"/>
    <w:rsid w:val="002259FE"/>
    <w:rsid w:val="002300D7"/>
    <w:rsid w:val="0024608E"/>
    <w:rsid w:val="00260C20"/>
    <w:rsid w:val="002631C0"/>
    <w:rsid w:val="00280139"/>
    <w:rsid w:val="002A78A4"/>
    <w:rsid w:val="002C5CF0"/>
    <w:rsid w:val="002F1AE7"/>
    <w:rsid w:val="0032243B"/>
    <w:rsid w:val="003309C4"/>
    <w:rsid w:val="00380E44"/>
    <w:rsid w:val="003A6C1A"/>
    <w:rsid w:val="003C4FBD"/>
    <w:rsid w:val="003D1650"/>
    <w:rsid w:val="00406215"/>
    <w:rsid w:val="00411597"/>
    <w:rsid w:val="0043543F"/>
    <w:rsid w:val="00452243"/>
    <w:rsid w:val="00460627"/>
    <w:rsid w:val="00481237"/>
    <w:rsid w:val="0049409B"/>
    <w:rsid w:val="004A26B5"/>
    <w:rsid w:val="004C432E"/>
    <w:rsid w:val="00510BE0"/>
    <w:rsid w:val="005570A3"/>
    <w:rsid w:val="00577BFD"/>
    <w:rsid w:val="005B799F"/>
    <w:rsid w:val="005C17ED"/>
    <w:rsid w:val="005C784B"/>
    <w:rsid w:val="00616AC1"/>
    <w:rsid w:val="00637C6E"/>
    <w:rsid w:val="00661DD5"/>
    <w:rsid w:val="00671F95"/>
    <w:rsid w:val="00693F6E"/>
    <w:rsid w:val="006A1C01"/>
    <w:rsid w:val="006A32E7"/>
    <w:rsid w:val="006E4AE3"/>
    <w:rsid w:val="006F26C8"/>
    <w:rsid w:val="007247F8"/>
    <w:rsid w:val="00731EE8"/>
    <w:rsid w:val="00763516"/>
    <w:rsid w:val="00791F83"/>
    <w:rsid w:val="007A4B21"/>
    <w:rsid w:val="007C775E"/>
    <w:rsid w:val="008141BA"/>
    <w:rsid w:val="00843236"/>
    <w:rsid w:val="008871A3"/>
    <w:rsid w:val="00894436"/>
    <w:rsid w:val="008C00C3"/>
    <w:rsid w:val="008D1CD1"/>
    <w:rsid w:val="008D5865"/>
    <w:rsid w:val="008D5F85"/>
    <w:rsid w:val="008D7E7A"/>
    <w:rsid w:val="008E70F0"/>
    <w:rsid w:val="008F611B"/>
    <w:rsid w:val="00922197"/>
    <w:rsid w:val="009230ED"/>
    <w:rsid w:val="009756BF"/>
    <w:rsid w:val="00991CCC"/>
    <w:rsid w:val="009D229F"/>
    <w:rsid w:val="00A648F1"/>
    <w:rsid w:val="00A66A92"/>
    <w:rsid w:val="00AC12B5"/>
    <w:rsid w:val="00B46835"/>
    <w:rsid w:val="00B75F82"/>
    <w:rsid w:val="00BC0D18"/>
    <w:rsid w:val="00BD1AC2"/>
    <w:rsid w:val="00BD62E3"/>
    <w:rsid w:val="00C008AE"/>
    <w:rsid w:val="00C0274E"/>
    <w:rsid w:val="00C15F03"/>
    <w:rsid w:val="00C16CD0"/>
    <w:rsid w:val="00C37A90"/>
    <w:rsid w:val="00C409CA"/>
    <w:rsid w:val="00C5637D"/>
    <w:rsid w:val="00C73AE8"/>
    <w:rsid w:val="00C82286"/>
    <w:rsid w:val="00CA4BBB"/>
    <w:rsid w:val="00CA7984"/>
    <w:rsid w:val="00CB5984"/>
    <w:rsid w:val="00CD7AC8"/>
    <w:rsid w:val="00CE1165"/>
    <w:rsid w:val="00CE6860"/>
    <w:rsid w:val="00D4528C"/>
    <w:rsid w:val="00D62109"/>
    <w:rsid w:val="00D624A4"/>
    <w:rsid w:val="00D77C03"/>
    <w:rsid w:val="00D81B01"/>
    <w:rsid w:val="00D94C40"/>
    <w:rsid w:val="00DA0EBE"/>
    <w:rsid w:val="00DD158D"/>
    <w:rsid w:val="00DE4C46"/>
    <w:rsid w:val="00DF27CC"/>
    <w:rsid w:val="00E010DA"/>
    <w:rsid w:val="00E93629"/>
    <w:rsid w:val="00E938ED"/>
    <w:rsid w:val="00EF597B"/>
    <w:rsid w:val="00F12D11"/>
    <w:rsid w:val="00F16E56"/>
    <w:rsid w:val="00F3640E"/>
    <w:rsid w:val="00F51731"/>
    <w:rsid w:val="00F76967"/>
    <w:rsid w:val="00F91D26"/>
    <w:rsid w:val="00FF45EB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D3"/>
  </w:style>
  <w:style w:type="paragraph" w:styleId="1">
    <w:name w:val="heading 1"/>
    <w:basedOn w:val="a"/>
    <w:link w:val="10"/>
    <w:uiPriority w:val="9"/>
    <w:qFormat/>
    <w:rsid w:val="00D62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A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6215"/>
    <w:pPr>
      <w:ind w:left="720"/>
      <w:contextualSpacing/>
    </w:pPr>
  </w:style>
  <w:style w:type="character" w:customStyle="1" w:styleId="apple-converted-space">
    <w:name w:val="apple-converted-space"/>
    <w:basedOn w:val="a0"/>
    <w:rsid w:val="008141BA"/>
  </w:style>
  <w:style w:type="character" w:customStyle="1" w:styleId="10">
    <w:name w:val="Заголовок 1 Знак"/>
    <w:basedOn w:val="a0"/>
    <w:link w:val="1"/>
    <w:uiPriority w:val="9"/>
    <w:rsid w:val="00D624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.ru/profile/5714404094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mkuf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tskoem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</cp:lastModifiedBy>
  <cp:revision>50</cp:revision>
  <cp:lastPrinted>2018-03-27T09:48:00Z</cp:lastPrinted>
  <dcterms:created xsi:type="dcterms:W3CDTF">2018-01-22T03:30:00Z</dcterms:created>
  <dcterms:modified xsi:type="dcterms:W3CDTF">2018-04-03T10:23:00Z</dcterms:modified>
</cp:coreProperties>
</file>