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B14" w:rsidRDefault="0079155E">
      <w:hyperlink r:id="rId4" w:history="1">
        <w:r w:rsidRPr="00E8717F">
          <w:rPr>
            <w:rStyle w:val="a3"/>
          </w:rPr>
          <w:t>https://cloud.mail.ru/public/YViw/G5CZ7vthf</w:t>
        </w:r>
      </w:hyperlink>
      <w:r>
        <w:t xml:space="preserve"> - Материалы с заседаний РМО учителей географии в 2023-2024 учебном году</w:t>
      </w:r>
      <w:bookmarkStart w:id="0" w:name="_GoBack"/>
      <w:bookmarkEnd w:id="0"/>
    </w:p>
    <w:sectPr w:rsidR="00A40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55E"/>
    <w:rsid w:val="0079155E"/>
    <w:rsid w:val="00A4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0988D"/>
  <w15:chartTrackingRefBased/>
  <w15:docId w15:val="{2A25F064-368E-4A64-A1DF-D45DCCD9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  <w:ind w:firstLine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15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YViw/G5CZ7vth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director_cro</dc:creator>
  <cp:keywords/>
  <dc:description/>
  <cp:lastModifiedBy>director_cro</cp:lastModifiedBy>
  <cp:revision>2</cp:revision>
  <dcterms:created xsi:type="dcterms:W3CDTF">2025-10-03T06:43:00Z</dcterms:created>
  <dcterms:modified xsi:type="dcterms:W3CDTF">2025-10-03T06:44:00Z</dcterms:modified>
</cp:coreProperties>
</file>