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4" w:rsidRDefault="009C4C91">
      <w:hyperlink r:id="rId4" w:history="1">
        <w:r w:rsidRPr="008378CB">
          <w:rPr>
            <w:rStyle w:val="a3"/>
          </w:rPr>
          <w:t>https://cloud.mail.ru/public/6MvT/jaTqsGaXn</w:t>
        </w:r>
      </w:hyperlink>
      <w:r>
        <w:t xml:space="preserve"> - материалы с заседания РМО учителей истории и обществознания от 04.09.2025 года</w:t>
      </w:r>
      <w:bookmarkStart w:id="0" w:name="_GoBack"/>
      <w:bookmarkEnd w:id="0"/>
    </w:p>
    <w:sectPr w:rsidR="00A4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91"/>
    <w:rsid w:val="009C4C91"/>
    <w:rsid w:val="00A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68B0"/>
  <w15:chartTrackingRefBased/>
  <w15:docId w15:val="{B931F9EC-7D5C-4090-994E-293227AC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6MvT/jaTqsGaX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director_cro</dc:creator>
  <cp:keywords/>
  <dc:description/>
  <cp:lastModifiedBy>director_cro</cp:lastModifiedBy>
  <cp:revision>2</cp:revision>
  <dcterms:created xsi:type="dcterms:W3CDTF">2025-09-08T05:20:00Z</dcterms:created>
  <dcterms:modified xsi:type="dcterms:W3CDTF">2025-09-08T05:21:00Z</dcterms:modified>
</cp:coreProperties>
</file>