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B58F3" w14:textId="77777777" w:rsidR="00D039AE" w:rsidRPr="0045609E" w:rsidRDefault="0045609E">
      <w:pPr>
        <w:rPr>
          <w:b/>
        </w:rPr>
      </w:pPr>
      <w:r w:rsidRPr="0045609E">
        <w:rPr>
          <w:b/>
        </w:rPr>
        <w:t>Отчет руководителя районного методического объединения</w:t>
      </w:r>
    </w:p>
    <w:p w14:paraId="5E3020B1" w14:textId="085F7580" w:rsidR="0045609E" w:rsidRPr="00416376" w:rsidRDefault="00416376">
      <w:pPr>
        <w:rPr>
          <w:b/>
          <w:u w:val="single"/>
        </w:rPr>
      </w:pPr>
      <w:r w:rsidRPr="00416376">
        <w:rPr>
          <w:b/>
          <w:u w:val="single"/>
        </w:rPr>
        <w:t>математика</w:t>
      </w:r>
    </w:p>
    <w:p w14:paraId="77630BE7" w14:textId="77777777" w:rsidR="0045609E" w:rsidRDefault="0045609E">
      <w:pPr>
        <w:rPr>
          <w:sz w:val="20"/>
          <w:szCs w:val="20"/>
        </w:rPr>
      </w:pPr>
      <w:r>
        <w:rPr>
          <w:sz w:val="20"/>
          <w:szCs w:val="20"/>
        </w:rPr>
        <w:t>(название учебного предмета)</w:t>
      </w:r>
    </w:p>
    <w:p w14:paraId="2DCC8272" w14:textId="0B495C52" w:rsidR="0045609E" w:rsidRPr="0045609E" w:rsidRDefault="0045609E">
      <w:pPr>
        <w:rPr>
          <w:b/>
          <w:szCs w:val="20"/>
        </w:rPr>
      </w:pPr>
      <w:r w:rsidRPr="0045609E">
        <w:rPr>
          <w:b/>
          <w:szCs w:val="20"/>
        </w:rPr>
        <w:t xml:space="preserve">за </w:t>
      </w:r>
      <w:r w:rsidR="009F1EEF">
        <w:rPr>
          <w:b/>
          <w:szCs w:val="20"/>
          <w:u w:val="single"/>
        </w:rPr>
        <w:t>202</w:t>
      </w:r>
      <w:r w:rsidR="004A4732" w:rsidRPr="0003381B">
        <w:rPr>
          <w:b/>
          <w:szCs w:val="20"/>
          <w:u w:val="single"/>
        </w:rPr>
        <w:t>3</w:t>
      </w:r>
      <w:r w:rsidR="004A4732">
        <w:rPr>
          <w:b/>
          <w:szCs w:val="20"/>
          <w:u w:val="single"/>
        </w:rPr>
        <w:t xml:space="preserve"> – 2024</w:t>
      </w:r>
      <w:r w:rsidR="00416376">
        <w:rPr>
          <w:b/>
          <w:szCs w:val="20"/>
          <w:u w:val="single"/>
        </w:rPr>
        <w:t xml:space="preserve"> учебный год</w:t>
      </w:r>
    </w:p>
    <w:p w14:paraId="19B52E0D" w14:textId="77777777" w:rsidR="0045609E" w:rsidRPr="0045609E" w:rsidRDefault="0045609E">
      <w:pPr>
        <w:rPr>
          <w:sz w:val="20"/>
          <w:szCs w:val="20"/>
        </w:rPr>
      </w:pPr>
      <w:r>
        <w:rPr>
          <w:sz w:val="20"/>
          <w:szCs w:val="20"/>
        </w:rPr>
        <w:t>(указывается учебный год)</w:t>
      </w:r>
    </w:p>
    <w:p w14:paraId="56B46C02" w14:textId="77777777" w:rsidR="0045609E" w:rsidRDefault="0045609E" w:rsidP="0045609E">
      <w:pPr>
        <w:jc w:val="both"/>
        <w:rPr>
          <w:szCs w:val="28"/>
        </w:rPr>
      </w:pPr>
    </w:p>
    <w:p w14:paraId="2F4ED69D" w14:textId="77777777" w:rsidR="00416376" w:rsidRPr="00416376" w:rsidRDefault="0045609E" w:rsidP="00416376">
      <w:pPr>
        <w:pStyle w:val="a5"/>
        <w:rPr>
          <w:rFonts w:ascii="Times New Roman" w:hAnsi="Times New Roman"/>
          <w:sz w:val="24"/>
          <w:szCs w:val="28"/>
        </w:rPr>
      </w:pPr>
      <w:r w:rsidRPr="00416376">
        <w:rPr>
          <w:rFonts w:ascii="Times New Roman" w:hAnsi="Times New Roman"/>
          <w:sz w:val="24"/>
          <w:szCs w:val="28"/>
        </w:rPr>
        <w:t xml:space="preserve">Тема работы районного методического объединения (далее – РМО) в текущем году: </w:t>
      </w:r>
    </w:p>
    <w:p w14:paraId="2F515825" w14:textId="134B6E9F" w:rsidR="00416376" w:rsidRDefault="00416376" w:rsidP="00416376">
      <w:pPr>
        <w:pStyle w:val="a5"/>
        <w:rPr>
          <w:rStyle w:val="c3"/>
          <w:i/>
        </w:rPr>
      </w:pPr>
      <w:r>
        <w:rPr>
          <w:rStyle w:val="c3"/>
          <w:rFonts w:ascii="Times New Roman" w:hAnsi="Times New Roman"/>
          <w:sz w:val="24"/>
        </w:rPr>
        <w:t xml:space="preserve">Повышение качества образования в </w:t>
      </w:r>
      <w:proofErr w:type="spellStart"/>
      <w:r>
        <w:rPr>
          <w:rStyle w:val="c3"/>
          <w:rFonts w:ascii="Times New Roman" w:hAnsi="Times New Roman"/>
          <w:sz w:val="24"/>
        </w:rPr>
        <w:t>Ирбитском</w:t>
      </w:r>
      <w:proofErr w:type="spellEnd"/>
      <w:r>
        <w:rPr>
          <w:rStyle w:val="c3"/>
          <w:rFonts w:ascii="Times New Roman" w:hAnsi="Times New Roman"/>
          <w:sz w:val="24"/>
        </w:rPr>
        <w:t xml:space="preserve"> МО</w:t>
      </w:r>
    </w:p>
    <w:p w14:paraId="664C2C46" w14:textId="77777777" w:rsidR="00416376" w:rsidRDefault="00416376" w:rsidP="00416376">
      <w:pPr>
        <w:jc w:val="both"/>
        <w:rPr>
          <w:sz w:val="24"/>
          <w:szCs w:val="28"/>
        </w:rPr>
      </w:pPr>
    </w:p>
    <w:p w14:paraId="3E98DED9" w14:textId="46EBF0B2" w:rsidR="0045609E" w:rsidRPr="00B80E40" w:rsidRDefault="0045609E" w:rsidP="00B80E40">
      <w:pPr>
        <w:pStyle w:val="a3"/>
        <w:numPr>
          <w:ilvl w:val="0"/>
          <w:numId w:val="7"/>
        </w:numPr>
        <w:jc w:val="both"/>
        <w:rPr>
          <w:sz w:val="24"/>
          <w:szCs w:val="28"/>
        </w:rPr>
      </w:pPr>
      <w:r w:rsidRPr="00B80E40">
        <w:rPr>
          <w:sz w:val="24"/>
          <w:szCs w:val="28"/>
        </w:rPr>
        <w:t>Задачи, решаемые РМО в текущем году:</w:t>
      </w:r>
    </w:p>
    <w:p w14:paraId="3A77D9AF" w14:textId="77777777" w:rsidR="004A4732" w:rsidRDefault="004A4732" w:rsidP="004A4732">
      <w:pPr>
        <w:pStyle w:val="a5"/>
        <w:ind w:firstLine="708"/>
        <w:rPr>
          <w:rFonts w:ascii="Times New Roman" w:hAnsi="Times New Roman"/>
          <w:sz w:val="24"/>
        </w:rPr>
      </w:pPr>
      <w:r w:rsidRPr="00EA1F2B">
        <w:rPr>
          <w:rFonts w:ascii="Times New Roman" w:hAnsi="Times New Roman"/>
          <w:sz w:val="24"/>
        </w:rPr>
        <w:sym w:font="Symbol" w:char="F0B7"/>
      </w:r>
      <w:r w:rsidRPr="00EA1F2B">
        <w:rPr>
          <w:rFonts w:ascii="Times New Roman" w:hAnsi="Times New Roman"/>
          <w:sz w:val="24"/>
        </w:rPr>
        <w:t xml:space="preserve"> изучение методических материалов по вопросам обновления содержания образования в контексте ФГОС и ФООП; </w:t>
      </w:r>
    </w:p>
    <w:p w14:paraId="22E6D289" w14:textId="77777777" w:rsidR="004A4732" w:rsidRDefault="004A4732" w:rsidP="004A4732">
      <w:pPr>
        <w:pStyle w:val="a5"/>
        <w:ind w:firstLine="708"/>
        <w:rPr>
          <w:rFonts w:ascii="Times New Roman" w:hAnsi="Times New Roman"/>
          <w:sz w:val="24"/>
        </w:rPr>
      </w:pPr>
      <w:r w:rsidRPr="00EA1F2B">
        <w:rPr>
          <w:rFonts w:ascii="Times New Roman" w:hAnsi="Times New Roman"/>
          <w:sz w:val="24"/>
        </w:rPr>
        <w:sym w:font="Symbol" w:char="F0B7"/>
      </w:r>
      <w:r w:rsidRPr="00EA1F2B">
        <w:rPr>
          <w:rFonts w:ascii="Times New Roman" w:hAnsi="Times New Roman"/>
          <w:sz w:val="24"/>
        </w:rPr>
        <w:t xml:space="preserve"> обеспечение оперативного информирования педагогов о новом содержании образования, инновационных образовательных и воспитательных технологиях;</w:t>
      </w:r>
    </w:p>
    <w:p w14:paraId="0C27A1F2" w14:textId="77777777" w:rsidR="004A4732" w:rsidRDefault="004A4732" w:rsidP="004A4732">
      <w:pPr>
        <w:pStyle w:val="a5"/>
        <w:ind w:firstLine="708"/>
        <w:rPr>
          <w:rFonts w:ascii="Times New Roman" w:hAnsi="Times New Roman"/>
          <w:sz w:val="24"/>
        </w:rPr>
      </w:pPr>
      <w:r w:rsidRPr="00EA1F2B">
        <w:rPr>
          <w:rFonts w:ascii="Times New Roman" w:hAnsi="Times New Roman"/>
          <w:sz w:val="24"/>
        </w:rPr>
        <w:sym w:font="Symbol" w:char="F0B7"/>
      </w:r>
      <w:r w:rsidRPr="00EA1F2B">
        <w:rPr>
          <w:rFonts w:ascii="Times New Roman" w:hAnsi="Times New Roman"/>
          <w:sz w:val="24"/>
        </w:rPr>
        <w:t xml:space="preserve"> систематическое, всестороннее изучение и анализ педагогической деятельности учителей муниципального округа на основе диагностики; </w:t>
      </w:r>
    </w:p>
    <w:p w14:paraId="677C8206" w14:textId="77777777" w:rsidR="004A4732" w:rsidRDefault="004A4732" w:rsidP="004A4732">
      <w:pPr>
        <w:pStyle w:val="a5"/>
        <w:ind w:firstLine="708"/>
        <w:rPr>
          <w:rFonts w:ascii="Times New Roman" w:hAnsi="Times New Roman"/>
          <w:sz w:val="24"/>
        </w:rPr>
      </w:pPr>
      <w:r w:rsidRPr="00EA1F2B">
        <w:rPr>
          <w:rFonts w:ascii="Times New Roman" w:hAnsi="Times New Roman"/>
          <w:sz w:val="24"/>
        </w:rPr>
        <w:sym w:font="Symbol" w:char="F0B7"/>
      </w:r>
      <w:r w:rsidRPr="00EA1F2B">
        <w:rPr>
          <w:rFonts w:ascii="Times New Roman" w:hAnsi="Times New Roman"/>
          <w:sz w:val="24"/>
        </w:rPr>
        <w:t xml:space="preserve"> стимулирование и развитие творческого подхода к образовательному процессу, обеспечение постоянного роста профессионального мастерства через коллективную и индивидуальную деятельность; </w:t>
      </w:r>
    </w:p>
    <w:p w14:paraId="2E951A77" w14:textId="77777777" w:rsidR="004A4732" w:rsidRDefault="004A4732" w:rsidP="004A4732">
      <w:pPr>
        <w:pStyle w:val="a5"/>
        <w:ind w:firstLine="708"/>
        <w:rPr>
          <w:rFonts w:ascii="Times New Roman" w:hAnsi="Times New Roman"/>
          <w:sz w:val="24"/>
        </w:rPr>
      </w:pPr>
      <w:r w:rsidRPr="00EA1F2B">
        <w:rPr>
          <w:rFonts w:ascii="Times New Roman" w:hAnsi="Times New Roman"/>
          <w:sz w:val="24"/>
        </w:rPr>
        <w:sym w:font="Symbol" w:char="F0B7"/>
      </w:r>
      <w:r w:rsidRPr="00EA1F2B">
        <w:rPr>
          <w:rFonts w:ascii="Times New Roman" w:hAnsi="Times New Roman"/>
          <w:sz w:val="24"/>
        </w:rPr>
        <w:t xml:space="preserve"> организация системной подготовки обучающихся к государственной итоговой аттестации и ВПР; </w:t>
      </w:r>
    </w:p>
    <w:p w14:paraId="29250B7E" w14:textId="1D407232" w:rsidR="004A4732" w:rsidRPr="00EA1F2B" w:rsidRDefault="004A4732" w:rsidP="004A4732">
      <w:pPr>
        <w:pStyle w:val="a5"/>
        <w:ind w:firstLine="708"/>
        <w:rPr>
          <w:rFonts w:ascii="Times New Roman" w:hAnsi="Times New Roman"/>
          <w:sz w:val="24"/>
        </w:rPr>
      </w:pPr>
      <w:r w:rsidRPr="00EA1F2B">
        <w:rPr>
          <w:rFonts w:ascii="Times New Roman" w:hAnsi="Times New Roman"/>
          <w:sz w:val="24"/>
        </w:rPr>
        <w:sym w:font="Symbol" w:char="F0B7"/>
      </w:r>
      <w:r w:rsidRPr="00EA1F2B">
        <w:rPr>
          <w:rFonts w:ascii="Times New Roman" w:hAnsi="Times New Roman"/>
          <w:sz w:val="24"/>
        </w:rPr>
        <w:t xml:space="preserve"> совершенствование профессион</w:t>
      </w:r>
      <w:r w:rsidR="0003381B">
        <w:rPr>
          <w:rFonts w:ascii="Times New Roman" w:hAnsi="Times New Roman"/>
          <w:sz w:val="24"/>
        </w:rPr>
        <w:t>альной компетенции учителей путё</w:t>
      </w:r>
      <w:bookmarkStart w:id="0" w:name="_GoBack"/>
      <w:bookmarkEnd w:id="0"/>
      <w:r w:rsidRPr="00EA1F2B">
        <w:rPr>
          <w:rFonts w:ascii="Times New Roman" w:hAnsi="Times New Roman"/>
          <w:sz w:val="24"/>
        </w:rPr>
        <w:t>м самообразования, обобщения и распространения передового педагогического опыта.</w:t>
      </w:r>
    </w:p>
    <w:p w14:paraId="6BCD3504" w14:textId="77777777" w:rsidR="004A4732" w:rsidRPr="00416376" w:rsidRDefault="004A4732" w:rsidP="00416376">
      <w:pPr>
        <w:jc w:val="both"/>
        <w:rPr>
          <w:sz w:val="24"/>
          <w:szCs w:val="28"/>
        </w:rPr>
      </w:pPr>
    </w:p>
    <w:p w14:paraId="591D9C31" w14:textId="30DD5397" w:rsidR="00A4052A" w:rsidRPr="009F1EEF" w:rsidRDefault="00A4052A" w:rsidP="009F1EEF">
      <w:pPr>
        <w:pStyle w:val="a3"/>
        <w:numPr>
          <w:ilvl w:val="0"/>
          <w:numId w:val="6"/>
        </w:numPr>
        <w:jc w:val="both"/>
        <w:rPr>
          <w:sz w:val="24"/>
          <w:szCs w:val="28"/>
        </w:rPr>
      </w:pPr>
      <w:r w:rsidRPr="009F1EEF">
        <w:rPr>
          <w:sz w:val="24"/>
          <w:szCs w:val="28"/>
        </w:rPr>
        <w:t xml:space="preserve">Количество заседаний РМО в учебном году: </w:t>
      </w:r>
      <w:r w:rsidR="00B80E40">
        <w:rPr>
          <w:sz w:val="24"/>
          <w:szCs w:val="28"/>
        </w:rPr>
        <w:t>4</w:t>
      </w:r>
      <w:r w:rsidRPr="009F1EEF">
        <w:rPr>
          <w:sz w:val="24"/>
          <w:szCs w:val="28"/>
        </w:rPr>
        <w:t>, из них</w:t>
      </w:r>
    </w:p>
    <w:p w14:paraId="5FFDE97A" w14:textId="138C71E7" w:rsidR="00A4052A" w:rsidRDefault="00A4052A" w:rsidP="00A4052A">
      <w:pPr>
        <w:pStyle w:val="a3"/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- теоретические - </w:t>
      </w:r>
      <w:r w:rsidR="000F31B6">
        <w:rPr>
          <w:sz w:val="24"/>
          <w:szCs w:val="28"/>
        </w:rPr>
        <w:t>2</w:t>
      </w:r>
      <w:r>
        <w:rPr>
          <w:sz w:val="24"/>
          <w:szCs w:val="28"/>
        </w:rPr>
        <w:t>,</w:t>
      </w:r>
    </w:p>
    <w:p w14:paraId="2AF2D9D1" w14:textId="3D4B950C" w:rsidR="00A4052A" w:rsidRDefault="00A4052A" w:rsidP="00A4052A">
      <w:pPr>
        <w:pStyle w:val="a3"/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- практические </w:t>
      </w:r>
      <w:r w:rsidR="005A3EB4">
        <w:rPr>
          <w:sz w:val="24"/>
          <w:szCs w:val="28"/>
        </w:rPr>
        <w:t>–</w:t>
      </w:r>
      <w:r>
        <w:rPr>
          <w:sz w:val="24"/>
          <w:szCs w:val="28"/>
        </w:rPr>
        <w:t xml:space="preserve"> </w:t>
      </w:r>
      <w:r w:rsidR="009F1EEF">
        <w:rPr>
          <w:sz w:val="24"/>
          <w:szCs w:val="28"/>
        </w:rPr>
        <w:t>2</w:t>
      </w:r>
      <w:r w:rsidR="005A3EB4">
        <w:rPr>
          <w:sz w:val="24"/>
          <w:szCs w:val="28"/>
        </w:rPr>
        <w:t xml:space="preserve"> </w:t>
      </w:r>
      <w:r w:rsidR="000468F7">
        <w:rPr>
          <w:sz w:val="24"/>
          <w:szCs w:val="28"/>
        </w:rPr>
        <w:t xml:space="preserve">(1-выездное на базе </w:t>
      </w:r>
      <w:proofErr w:type="spellStart"/>
      <w:r w:rsidR="000468F7">
        <w:rPr>
          <w:sz w:val="24"/>
          <w:szCs w:val="28"/>
        </w:rPr>
        <w:t>Стриганской</w:t>
      </w:r>
      <w:proofErr w:type="spellEnd"/>
      <w:r w:rsidR="000468F7">
        <w:rPr>
          <w:sz w:val="24"/>
          <w:szCs w:val="28"/>
        </w:rPr>
        <w:t xml:space="preserve"> О</w:t>
      </w:r>
      <w:r w:rsidR="005A3EB4">
        <w:rPr>
          <w:sz w:val="24"/>
          <w:szCs w:val="28"/>
        </w:rPr>
        <w:t xml:space="preserve">ОШ, 1- на базе </w:t>
      </w:r>
      <w:r w:rsidR="00E56A9B">
        <w:rPr>
          <w:sz w:val="24"/>
          <w:szCs w:val="28"/>
        </w:rPr>
        <w:t xml:space="preserve">Пионерской </w:t>
      </w:r>
      <w:r w:rsidR="005A3EB4">
        <w:rPr>
          <w:sz w:val="24"/>
          <w:szCs w:val="28"/>
        </w:rPr>
        <w:t>СОШ).</w:t>
      </w:r>
    </w:p>
    <w:p w14:paraId="419B015D" w14:textId="00C9A270" w:rsidR="0045609E" w:rsidRPr="0045609E" w:rsidRDefault="0045609E" w:rsidP="0045609E">
      <w:pPr>
        <w:pStyle w:val="a3"/>
        <w:numPr>
          <w:ilvl w:val="0"/>
          <w:numId w:val="4"/>
        </w:numPr>
        <w:ind w:left="709"/>
        <w:jc w:val="both"/>
        <w:rPr>
          <w:sz w:val="24"/>
          <w:szCs w:val="28"/>
        </w:rPr>
      </w:pPr>
      <w:r w:rsidRPr="0045609E">
        <w:rPr>
          <w:sz w:val="24"/>
          <w:szCs w:val="28"/>
        </w:rPr>
        <w:t xml:space="preserve">Количество педагогов по предмету - </w:t>
      </w:r>
      <w:r w:rsidR="006F2C11">
        <w:rPr>
          <w:sz w:val="24"/>
          <w:szCs w:val="28"/>
        </w:rPr>
        <w:t>43</w:t>
      </w:r>
      <w:r w:rsidRPr="0045609E">
        <w:rPr>
          <w:sz w:val="24"/>
          <w:szCs w:val="28"/>
        </w:rPr>
        <w:t>, из них имеют</w:t>
      </w:r>
    </w:p>
    <w:p w14:paraId="72902FD6" w14:textId="2574FA9C" w:rsidR="0045609E" w:rsidRPr="0045609E" w:rsidRDefault="0045609E" w:rsidP="0045609E">
      <w:pPr>
        <w:ind w:left="709"/>
        <w:jc w:val="both"/>
        <w:rPr>
          <w:sz w:val="24"/>
          <w:szCs w:val="28"/>
        </w:rPr>
      </w:pPr>
      <w:r w:rsidRPr="0045609E">
        <w:rPr>
          <w:sz w:val="24"/>
          <w:szCs w:val="28"/>
        </w:rPr>
        <w:t xml:space="preserve">- соответствие занимаемой должности - </w:t>
      </w:r>
      <w:r w:rsidR="009C336A">
        <w:rPr>
          <w:sz w:val="24"/>
          <w:szCs w:val="28"/>
        </w:rPr>
        <w:t>8</w:t>
      </w:r>
      <w:r w:rsidRPr="0045609E">
        <w:rPr>
          <w:sz w:val="24"/>
          <w:szCs w:val="28"/>
        </w:rPr>
        <w:t>,</w:t>
      </w:r>
    </w:p>
    <w:p w14:paraId="208829E4" w14:textId="6FCAB9B7" w:rsidR="0045609E" w:rsidRPr="0045609E" w:rsidRDefault="0045609E" w:rsidP="0045609E">
      <w:pPr>
        <w:ind w:left="709"/>
        <w:jc w:val="both"/>
        <w:rPr>
          <w:sz w:val="24"/>
          <w:szCs w:val="28"/>
        </w:rPr>
      </w:pPr>
      <w:r w:rsidRPr="0045609E">
        <w:rPr>
          <w:sz w:val="24"/>
          <w:szCs w:val="28"/>
        </w:rPr>
        <w:t>- 1 квалификационную категорию -</w:t>
      </w:r>
      <w:r w:rsidR="009C336A">
        <w:rPr>
          <w:sz w:val="24"/>
          <w:szCs w:val="28"/>
        </w:rPr>
        <w:t>27</w:t>
      </w:r>
      <w:r w:rsidRPr="0045609E">
        <w:rPr>
          <w:sz w:val="24"/>
          <w:szCs w:val="28"/>
        </w:rPr>
        <w:t>,</w:t>
      </w:r>
    </w:p>
    <w:p w14:paraId="22BBE121" w14:textId="7EBA515D" w:rsidR="0045609E" w:rsidRDefault="0045609E" w:rsidP="0045609E">
      <w:pPr>
        <w:ind w:left="709"/>
        <w:jc w:val="both"/>
        <w:rPr>
          <w:sz w:val="24"/>
          <w:szCs w:val="28"/>
        </w:rPr>
      </w:pPr>
      <w:r w:rsidRPr="0045609E">
        <w:rPr>
          <w:sz w:val="24"/>
          <w:szCs w:val="28"/>
        </w:rPr>
        <w:t xml:space="preserve">- высшую квалификационную категорию - </w:t>
      </w:r>
      <w:r w:rsidR="0050073A">
        <w:rPr>
          <w:sz w:val="24"/>
          <w:szCs w:val="28"/>
        </w:rPr>
        <w:t>8</w:t>
      </w:r>
      <w:r w:rsidRPr="0045609E">
        <w:rPr>
          <w:sz w:val="24"/>
          <w:szCs w:val="28"/>
        </w:rPr>
        <w:t>.</w:t>
      </w:r>
    </w:p>
    <w:p w14:paraId="4CD05605" w14:textId="77777777" w:rsidR="00284BEF" w:rsidRPr="0045609E" w:rsidRDefault="00284BEF" w:rsidP="0045609E">
      <w:pPr>
        <w:ind w:left="709"/>
        <w:jc w:val="both"/>
        <w:rPr>
          <w:sz w:val="24"/>
          <w:szCs w:val="28"/>
        </w:rPr>
      </w:pPr>
    </w:p>
    <w:p w14:paraId="1CB8658A" w14:textId="77777777" w:rsidR="0045609E" w:rsidRDefault="0045609E" w:rsidP="0045609E">
      <w:pPr>
        <w:pStyle w:val="a3"/>
        <w:numPr>
          <w:ilvl w:val="0"/>
          <w:numId w:val="4"/>
        </w:numPr>
        <w:ind w:left="709"/>
        <w:jc w:val="both"/>
        <w:rPr>
          <w:sz w:val="24"/>
          <w:szCs w:val="28"/>
        </w:rPr>
      </w:pPr>
      <w:r w:rsidRPr="0045609E">
        <w:rPr>
          <w:sz w:val="24"/>
          <w:szCs w:val="28"/>
        </w:rPr>
        <w:t>Участие педагогов в теоретических заседаниях РМО</w:t>
      </w:r>
      <w:r w:rsidR="00A4052A">
        <w:rPr>
          <w:sz w:val="24"/>
          <w:szCs w:val="28"/>
        </w:rPr>
        <w:t>:</w:t>
      </w:r>
    </w:p>
    <w:tbl>
      <w:tblPr>
        <w:tblStyle w:val="a4"/>
        <w:tblW w:w="10774" w:type="dxa"/>
        <w:tblInd w:w="-885" w:type="dxa"/>
        <w:tblLook w:val="04A0" w:firstRow="1" w:lastRow="0" w:firstColumn="1" w:lastColumn="0" w:noHBand="0" w:noVBand="1"/>
      </w:tblPr>
      <w:tblGrid>
        <w:gridCol w:w="4254"/>
        <w:gridCol w:w="4856"/>
        <w:gridCol w:w="1664"/>
      </w:tblGrid>
      <w:tr w:rsidR="00A4052A" w14:paraId="049D110F" w14:textId="77777777" w:rsidTr="00F313B6">
        <w:tc>
          <w:tcPr>
            <w:tcW w:w="4254" w:type="dxa"/>
          </w:tcPr>
          <w:p w14:paraId="691C1B99" w14:textId="77777777" w:rsidR="00A4052A" w:rsidRPr="00A4052A" w:rsidRDefault="00A4052A" w:rsidP="00A4052A">
            <w:pPr>
              <w:rPr>
                <w:b/>
                <w:sz w:val="24"/>
                <w:szCs w:val="28"/>
              </w:rPr>
            </w:pPr>
            <w:r w:rsidRPr="00A4052A">
              <w:rPr>
                <w:b/>
                <w:sz w:val="24"/>
                <w:szCs w:val="28"/>
              </w:rPr>
              <w:t>ФИО педагога</w:t>
            </w:r>
          </w:p>
        </w:tc>
        <w:tc>
          <w:tcPr>
            <w:tcW w:w="4856" w:type="dxa"/>
          </w:tcPr>
          <w:p w14:paraId="765BACD2" w14:textId="77777777" w:rsidR="00A4052A" w:rsidRPr="00A4052A" w:rsidRDefault="00A4052A" w:rsidP="00A4052A">
            <w:pPr>
              <w:rPr>
                <w:b/>
                <w:sz w:val="24"/>
                <w:szCs w:val="28"/>
              </w:rPr>
            </w:pPr>
            <w:r w:rsidRPr="00A4052A">
              <w:rPr>
                <w:b/>
                <w:sz w:val="24"/>
                <w:szCs w:val="28"/>
              </w:rPr>
              <w:t>Тема выступления</w:t>
            </w:r>
          </w:p>
        </w:tc>
        <w:tc>
          <w:tcPr>
            <w:tcW w:w="1664" w:type="dxa"/>
          </w:tcPr>
          <w:p w14:paraId="3601F83D" w14:textId="77777777" w:rsidR="00A4052A" w:rsidRPr="00A4052A" w:rsidRDefault="00A4052A" w:rsidP="00A4052A">
            <w:pPr>
              <w:rPr>
                <w:b/>
                <w:sz w:val="24"/>
                <w:szCs w:val="28"/>
              </w:rPr>
            </w:pPr>
            <w:r w:rsidRPr="00A4052A">
              <w:rPr>
                <w:b/>
                <w:sz w:val="24"/>
                <w:szCs w:val="28"/>
              </w:rPr>
              <w:t>Дата выступления</w:t>
            </w:r>
          </w:p>
        </w:tc>
      </w:tr>
      <w:tr w:rsidR="00A05DC3" w14:paraId="37F9ADEF" w14:textId="77777777" w:rsidTr="00F313B6">
        <w:tc>
          <w:tcPr>
            <w:tcW w:w="4254" w:type="dxa"/>
          </w:tcPr>
          <w:p w14:paraId="6EBA3256" w14:textId="083B4EB6" w:rsidR="00A05DC3" w:rsidRPr="00A05DC3" w:rsidRDefault="00A05DC3" w:rsidP="00A05DC3">
            <w:pPr>
              <w:jc w:val="left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Спицина</w:t>
            </w:r>
            <w:proofErr w:type="spellEnd"/>
            <w:r>
              <w:rPr>
                <w:sz w:val="24"/>
                <w:szCs w:val="28"/>
              </w:rPr>
              <w:t xml:space="preserve"> Любовь Александровна</w:t>
            </w:r>
          </w:p>
        </w:tc>
        <w:tc>
          <w:tcPr>
            <w:tcW w:w="4856" w:type="dxa"/>
          </w:tcPr>
          <w:p w14:paraId="6E901A67" w14:textId="77777777" w:rsidR="00A05DC3" w:rsidRDefault="00A05DC3" w:rsidP="00A05DC3">
            <w:pPr>
              <w:jc w:val="left"/>
              <w:rPr>
                <w:sz w:val="24"/>
                <w:szCs w:val="28"/>
              </w:rPr>
            </w:pPr>
            <w:r w:rsidRPr="00A05DC3">
              <w:rPr>
                <w:sz w:val="24"/>
                <w:szCs w:val="28"/>
              </w:rPr>
              <w:t xml:space="preserve">Анализ статистических данных результатов </w:t>
            </w:r>
            <w:proofErr w:type="gramStart"/>
            <w:r w:rsidRPr="00A05DC3">
              <w:rPr>
                <w:sz w:val="24"/>
                <w:szCs w:val="28"/>
              </w:rPr>
              <w:t>ГИА(</w:t>
            </w:r>
            <w:proofErr w:type="gramEnd"/>
            <w:r w:rsidRPr="00A05DC3">
              <w:rPr>
                <w:sz w:val="24"/>
                <w:szCs w:val="28"/>
              </w:rPr>
              <w:t>статистика отметок по результатам ГИА, сравнить с прошлым годом, причины успешности/</w:t>
            </w:r>
            <w:proofErr w:type="spellStart"/>
            <w:r w:rsidRPr="00A05DC3">
              <w:rPr>
                <w:sz w:val="24"/>
                <w:szCs w:val="28"/>
              </w:rPr>
              <w:t>неуспешности</w:t>
            </w:r>
            <w:proofErr w:type="spellEnd"/>
            <w:r w:rsidRPr="00A05DC3">
              <w:rPr>
                <w:sz w:val="24"/>
                <w:szCs w:val="28"/>
              </w:rPr>
              <w:t>, предложения)</w:t>
            </w:r>
            <w:r>
              <w:rPr>
                <w:sz w:val="24"/>
                <w:szCs w:val="28"/>
              </w:rPr>
              <w:t xml:space="preserve">. </w:t>
            </w:r>
          </w:p>
          <w:p w14:paraId="782A0B91" w14:textId="3B6BE506" w:rsidR="00A05DC3" w:rsidRPr="00A05DC3" w:rsidRDefault="00A05DC3" w:rsidP="00A05DC3">
            <w:pPr>
              <w:jc w:val="left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Дискалькулия</w:t>
            </w:r>
            <w:proofErr w:type="spellEnd"/>
            <w:r>
              <w:rPr>
                <w:sz w:val="24"/>
                <w:szCs w:val="28"/>
              </w:rPr>
              <w:t>. Причины и пути ее преодоления.</w:t>
            </w:r>
          </w:p>
        </w:tc>
        <w:tc>
          <w:tcPr>
            <w:tcW w:w="1664" w:type="dxa"/>
          </w:tcPr>
          <w:p w14:paraId="000AC379" w14:textId="666A08B4" w:rsidR="00A05DC3" w:rsidRPr="00A05DC3" w:rsidRDefault="00A05DC3" w:rsidP="00A05DC3">
            <w:pPr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28.08.2023</w:t>
            </w:r>
          </w:p>
        </w:tc>
      </w:tr>
      <w:tr w:rsidR="00A05DC3" w14:paraId="1FD948D5" w14:textId="77777777" w:rsidTr="00F313B6">
        <w:tc>
          <w:tcPr>
            <w:tcW w:w="4254" w:type="dxa"/>
          </w:tcPr>
          <w:p w14:paraId="17A44BB8" w14:textId="77777777" w:rsidR="00A05DC3" w:rsidRPr="00A05DC3" w:rsidRDefault="00A05DC3" w:rsidP="00A05DC3">
            <w:pPr>
              <w:jc w:val="left"/>
              <w:rPr>
                <w:sz w:val="24"/>
                <w:szCs w:val="28"/>
              </w:rPr>
            </w:pPr>
            <w:r w:rsidRPr="00A05DC3">
              <w:rPr>
                <w:sz w:val="24"/>
                <w:szCs w:val="28"/>
              </w:rPr>
              <w:t xml:space="preserve">Старкова Альбина Валентиновна </w:t>
            </w:r>
          </w:p>
          <w:p w14:paraId="1C01AA0B" w14:textId="77777777" w:rsidR="00A05DC3" w:rsidRPr="00A05DC3" w:rsidRDefault="00A05DC3" w:rsidP="00A05DC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4856" w:type="dxa"/>
          </w:tcPr>
          <w:p w14:paraId="06E51974" w14:textId="44D9B3FC" w:rsidR="00A05DC3" w:rsidRPr="00A05DC3" w:rsidRDefault="00A05DC3" w:rsidP="00A05DC3">
            <w:pPr>
              <w:jc w:val="left"/>
              <w:rPr>
                <w:sz w:val="24"/>
                <w:szCs w:val="28"/>
              </w:rPr>
            </w:pPr>
            <w:r w:rsidRPr="00A05DC3">
              <w:rPr>
                <w:sz w:val="24"/>
                <w:szCs w:val="28"/>
              </w:rPr>
              <w:t>Диагностика профессиональных дефицитов педагогов по математике (из опыта)</w:t>
            </w:r>
          </w:p>
        </w:tc>
        <w:tc>
          <w:tcPr>
            <w:tcW w:w="1664" w:type="dxa"/>
          </w:tcPr>
          <w:p w14:paraId="1E0E2620" w14:textId="5A17A6A2" w:rsidR="00A05DC3" w:rsidRDefault="00A05DC3" w:rsidP="00A05DC3">
            <w:pPr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28.08.2023</w:t>
            </w:r>
          </w:p>
        </w:tc>
      </w:tr>
      <w:tr w:rsidR="00A05DC3" w14:paraId="3675B43C" w14:textId="77777777" w:rsidTr="00F313B6">
        <w:tc>
          <w:tcPr>
            <w:tcW w:w="4254" w:type="dxa"/>
          </w:tcPr>
          <w:p w14:paraId="71C5CD19" w14:textId="2EB7CC37" w:rsidR="00A05DC3" w:rsidRPr="00A05DC3" w:rsidRDefault="00A05DC3" w:rsidP="00A05DC3">
            <w:pPr>
              <w:jc w:val="left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Коврижина</w:t>
            </w:r>
            <w:proofErr w:type="spellEnd"/>
            <w:r>
              <w:rPr>
                <w:sz w:val="24"/>
                <w:szCs w:val="28"/>
              </w:rPr>
              <w:t xml:space="preserve"> Ольга Андреевна</w:t>
            </w:r>
          </w:p>
          <w:p w14:paraId="4C5A2195" w14:textId="7069AF87" w:rsidR="00A05DC3" w:rsidRPr="00A05DC3" w:rsidRDefault="00A05DC3" w:rsidP="00A05DC3">
            <w:pPr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Пономарев Евгений Андреевич</w:t>
            </w:r>
          </w:p>
          <w:p w14:paraId="38C72161" w14:textId="292F8D49" w:rsidR="00A05DC3" w:rsidRPr="00A05DC3" w:rsidRDefault="00A05DC3" w:rsidP="00A05DC3">
            <w:pPr>
              <w:jc w:val="left"/>
              <w:rPr>
                <w:sz w:val="24"/>
                <w:szCs w:val="28"/>
              </w:rPr>
            </w:pPr>
            <w:proofErr w:type="spellStart"/>
            <w:r w:rsidRPr="00A05DC3">
              <w:rPr>
                <w:sz w:val="24"/>
                <w:szCs w:val="28"/>
              </w:rPr>
              <w:t>Малофеева</w:t>
            </w:r>
            <w:proofErr w:type="spellEnd"/>
            <w:r>
              <w:rPr>
                <w:sz w:val="24"/>
                <w:szCs w:val="28"/>
              </w:rPr>
              <w:t xml:space="preserve"> Елена Валентиновна</w:t>
            </w:r>
          </w:p>
          <w:p w14:paraId="4A584E52" w14:textId="25374CD5" w:rsidR="00A05DC3" w:rsidRPr="00A05DC3" w:rsidRDefault="00A05DC3" w:rsidP="00A05DC3">
            <w:pPr>
              <w:jc w:val="left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Лавелина</w:t>
            </w:r>
            <w:proofErr w:type="spellEnd"/>
            <w:r>
              <w:rPr>
                <w:sz w:val="24"/>
                <w:szCs w:val="28"/>
              </w:rPr>
              <w:t xml:space="preserve"> Марина Сергеевна</w:t>
            </w:r>
          </w:p>
          <w:p w14:paraId="35E643A8" w14:textId="77777777" w:rsidR="00A05DC3" w:rsidRPr="00A05DC3" w:rsidRDefault="00A05DC3" w:rsidP="00A05DC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4856" w:type="dxa"/>
          </w:tcPr>
          <w:p w14:paraId="02D69D62" w14:textId="77777777" w:rsidR="00A05DC3" w:rsidRDefault="00A05DC3" w:rsidP="00A05DC3">
            <w:pPr>
              <w:jc w:val="left"/>
              <w:rPr>
                <w:sz w:val="24"/>
                <w:szCs w:val="28"/>
              </w:rPr>
            </w:pPr>
            <w:r w:rsidRPr="00A05DC3">
              <w:rPr>
                <w:sz w:val="24"/>
                <w:szCs w:val="28"/>
              </w:rPr>
              <w:t xml:space="preserve">Обновление содержания образования по математике (изменения в содержании – сравнительная таблица содержания ФРП по математике с РП; соотнесение содержания ФРП по математике с учебником; предложения, как можно выстроить работу) </w:t>
            </w:r>
          </w:p>
          <w:p w14:paraId="5DBE648A" w14:textId="4621340C" w:rsidR="00A05DC3" w:rsidRPr="00A05DC3" w:rsidRDefault="00A05DC3" w:rsidP="00A05DC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664" w:type="dxa"/>
          </w:tcPr>
          <w:p w14:paraId="6C23DA2C" w14:textId="5A7A28F0" w:rsidR="00A05DC3" w:rsidRDefault="00A05DC3" w:rsidP="00A05DC3">
            <w:pPr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28.08.2023</w:t>
            </w:r>
          </w:p>
        </w:tc>
      </w:tr>
      <w:tr w:rsidR="00A05DC3" w14:paraId="6130DE1B" w14:textId="77777777" w:rsidTr="00F313B6">
        <w:tc>
          <w:tcPr>
            <w:tcW w:w="4254" w:type="dxa"/>
          </w:tcPr>
          <w:p w14:paraId="253D90B1" w14:textId="3A4BD7E6" w:rsidR="00A05DC3" w:rsidRPr="00A05DC3" w:rsidRDefault="00A05DC3" w:rsidP="00A05DC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Быкова Екатерина Александровна</w:t>
            </w:r>
          </w:p>
        </w:tc>
        <w:tc>
          <w:tcPr>
            <w:tcW w:w="4856" w:type="dxa"/>
          </w:tcPr>
          <w:p w14:paraId="45E492B1" w14:textId="012424F6" w:rsidR="00A05DC3" w:rsidRPr="00A05DC3" w:rsidRDefault="00A05DC3" w:rsidP="00A05DC3">
            <w:pPr>
              <w:jc w:val="left"/>
              <w:rPr>
                <w:sz w:val="24"/>
                <w:szCs w:val="28"/>
              </w:rPr>
            </w:pPr>
            <w:r w:rsidRPr="00A05DC3">
              <w:rPr>
                <w:sz w:val="24"/>
                <w:szCs w:val="28"/>
                <w:lang w:val="en-US"/>
              </w:rPr>
              <w:t>C</w:t>
            </w:r>
            <w:proofErr w:type="spellStart"/>
            <w:r w:rsidRPr="00A05DC3">
              <w:rPr>
                <w:sz w:val="24"/>
                <w:szCs w:val="28"/>
              </w:rPr>
              <w:t>оотнесение</w:t>
            </w:r>
            <w:proofErr w:type="spellEnd"/>
            <w:r w:rsidRPr="00A05DC3">
              <w:rPr>
                <w:sz w:val="24"/>
                <w:szCs w:val="28"/>
              </w:rPr>
              <w:t xml:space="preserve"> содержания образования по математике со ФГИС «Моя школа» и тематическим планированием: логика ресурса, ее соответствием КТП; конкретизировать ссылки ФГИС «Моя школа»: указать ссылку на конкретную тему, наличие к/р и т.д.)</w:t>
            </w:r>
          </w:p>
        </w:tc>
        <w:tc>
          <w:tcPr>
            <w:tcW w:w="1664" w:type="dxa"/>
          </w:tcPr>
          <w:p w14:paraId="6CDC7993" w14:textId="2F765AE6" w:rsidR="00A05DC3" w:rsidRDefault="00A05DC3" w:rsidP="00A05DC3">
            <w:pPr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28.08.2023</w:t>
            </w:r>
          </w:p>
        </w:tc>
      </w:tr>
      <w:tr w:rsidR="00A05DC3" w14:paraId="42842A62" w14:textId="77777777" w:rsidTr="00F313B6">
        <w:tc>
          <w:tcPr>
            <w:tcW w:w="4254" w:type="dxa"/>
          </w:tcPr>
          <w:p w14:paraId="34FDDCFB" w14:textId="4F779A32" w:rsidR="00A05DC3" w:rsidRDefault="00A05DC3" w:rsidP="00A05DC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Сосновских Ольга Владимировна</w:t>
            </w:r>
          </w:p>
        </w:tc>
        <w:tc>
          <w:tcPr>
            <w:tcW w:w="4856" w:type="dxa"/>
          </w:tcPr>
          <w:p w14:paraId="0A1347C1" w14:textId="619295CE" w:rsidR="00A05DC3" w:rsidRPr="00A05DC3" w:rsidRDefault="00A05DC3" w:rsidP="00A05DC3">
            <w:pPr>
              <w:jc w:val="left"/>
              <w:rPr>
                <w:sz w:val="24"/>
                <w:szCs w:val="28"/>
              </w:rPr>
            </w:pPr>
            <w:r w:rsidRPr="00A05DC3">
              <w:rPr>
                <w:sz w:val="24"/>
                <w:szCs w:val="28"/>
              </w:rPr>
              <w:t>График оценочных процедур. Методические рекомендации, требования к оценочным процедурам (разница между контрольной работой и практической работой; количество контрольных работ, указанных в графике, должно совпадать с количеством КР в рабочей программе; определить для всех количество КР в год)</w:t>
            </w:r>
          </w:p>
        </w:tc>
        <w:tc>
          <w:tcPr>
            <w:tcW w:w="1664" w:type="dxa"/>
          </w:tcPr>
          <w:p w14:paraId="20B45DEE" w14:textId="0DFB3B76" w:rsidR="00A05DC3" w:rsidRDefault="00A05DC3" w:rsidP="00A05DC3">
            <w:pPr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28.08.2023</w:t>
            </w:r>
          </w:p>
        </w:tc>
      </w:tr>
      <w:tr w:rsidR="00757860" w14:paraId="22F5BE59" w14:textId="77777777" w:rsidTr="00F313B6">
        <w:tc>
          <w:tcPr>
            <w:tcW w:w="4254" w:type="dxa"/>
          </w:tcPr>
          <w:p w14:paraId="18A41836" w14:textId="3B3C6273" w:rsidR="00757860" w:rsidRPr="00D66996" w:rsidRDefault="00D66996" w:rsidP="00757860">
            <w:pPr>
              <w:jc w:val="left"/>
              <w:rPr>
                <w:sz w:val="24"/>
                <w:szCs w:val="28"/>
              </w:rPr>
            </w:pPr>
            <w:proofErr w:type="spellStart"/>
            <w:r w:rsidRPr="00D66996">
              <w:rPr>
                <w:sz w:val="24"/>
              </w:rPr>
              <w:t>Ширшева</w:t>
            </w:r>
            <w:proofErr w:type="spellEnd"/>
            <w:r w:rsidRPr="00D66996">
              <w:rPr>
                <w:sz w:val="24"/>
              </w:rPr>
              <w:t xml:space="preserve"> Надежда Фёдоровна</w:t>
            </w:r>
          </w:p>
        </w:tc>
        <w:tc>
          <w:tcPr>
            <w:tcW w:w="4856" w:type="dxa"/>
          </w:tcPr>
          <w:p w14:paraId="6B2072C5" w14:textId="0301B75D" w:rsidR="00757860" w:rsidRDefault="007535BF" w:rsidP="00757860">
            <w:pPr>
              <w:jc w:val="left"/>
              <w:rPr>
                <w:rFonts w:cs="Times New Roman"/>
                <w:sz w:val="24"/>
              </w:rPr>
            </w:pPr>
            <w:r w:rsidRPr="00A46AD9">
              <w:rPr>
                <w:sz w:val="24"/>
              </w:rPr>
              <w:t>Качественный анализ ВПР – 2021. Причины, проблемы, пути преодоления</w:t>
            </w:r>
            <w:r>
              <w:rPr>
                <w:sz w:val="24"/>
              </w:rPr>
              <w:t xml:space="preserve"> (</w:t>
            </w:r>
            <w:r w:rsidR="00757860">
              <w:rPr>
                <w:rFonts w:cs="Times New Roman"/>
                <w:sz w:val="24"/>
              </w:rPr>
              <w:t>5</w:t>
            </w:r>
            <w:r>
              <w:rPr>
                <w:rFonts w:cs="Times New Roman"/>
                <w:sz w:val="24"/>
              </w:rPr>
              <w:t xml:space="preserve"> </w:t>
            </w:r>
            <w:proofErr w:type="spellStart"/>
            <w:r w:rsidR="00757860">
              <w:rPr>
                <w:rFonts w:cs="Times New Roman"/>
                <w:sz w:val="24"/>
              </w:rPr>
              <w:t>кл</w:t>
            </w:r>
            <w:proofErr w:type="spellEnd"/>
            <w:r>
              <w:rPr>
                <w:rFonts w:cs="Times New Roman"/>
                <w:sz w:val="24"/>
              </w:rPr>
              <w:t>.)</w:t>
            </w:r>
          </w:p>
          <w:p w14:paraId="6A418616" w14:textId="30256470" w:rsidR="00757860" w:rsidRDefault="00757860" w:rsidP="007535BF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664" w:type="dxa"/>
          </w:tcPr>
          <w:p w14:paraId="6EC1FC37" w14:textId="59252F1C" w:rsidR="00757860" w:rsidRDefault="00D66996" w:rsidP="0075786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02.11.2023</w:t>
            </w:r>
          </w:p>
        </w:tc>
      </w:tr>
      <w:tr w:rsidR="00D66996" w14:paraId="06A9103E" w14:textId="77777777" w:rsidTr="00F313B6">
        <w:tc>
          <w:tcPr>
            <w:tcW w:w="4254" w:type="dxa"/>
          </w:tcPr>
          <w:p w14:paraId="7704A309" w14:textId="21DD426B" w:rsidR="00D66996" w:rsidRPr="00D66996" w:rsidRDefault="00D66996" w:rsidP="00D66996">
            <w:pPr>
              <w:jc w:val="left"/>
              <w:rPr>
                <w:rFonts w:cs="Times New Roman"/>
                <w:sz w:val="24"/>
              </w:rPr>
            </w:pPr>
            <w:r w:rsidRPr="00D66996">
              <w:rPr>
                <w:sz w:val="24"/>
              </w:rPr>
              <w:t>Чувашева Ольга Валентиновна</w:t>
            </w:r>
          </w:p>
        </w:tc>
        <w:tc>
          <w:tcPr>
            <w:tcW w:w="4856" w:type="dxa"/>
          </w:tcPr>
          <w:p w14:paraId="07EF7AE5" w14:textId="6C7FEF06" w:rsidR="00D66996" w:rsidRDefault="00D66996" w:rsidP="00D66996">
            <w:pPr>
              <w:jc w:val="left"/>
              <w:rPr>
                <w:rFonts w:cs="Times New Roman"/>
                <w:sz w:val="24"/>
              </w:rPr>
            </w:pPr>
            <w:r w:rsidRPr="001B03DB">
              <w:rPr>
                <w:sz w:val="24"/>
              </w:rPr>
              <w:t>Качественный анализ ВПР – 2021. Причины, проблемы, пути преодоления (</w:t>
            </w:r>
            <w:r>
              <w:rPr>
                <w:rFonts w:cs="Times New Roman"/>
                <w:sz w:val="24"/>
              </w:rPr>
              <w:t xml:space="preserve">6 </w:t>
            </w:r>
            <w:proofErr w:type="spellStart"/>
            <w:r w:rsidRPr="001B03DB">
              <w:rPr>
                <w:rFonts w:cs="Times New Roman"/>
                <w:sz w:val="24"/>
              </w:rPr>
              <w:t>кл</w:t>
            </w:r>
            <w:proofErr w:type="spellEnd"/>
            <w:r w:rsidRPr="001B03DB">
              <w:rPr>
                <w:rFonts w:cs="Times New Roman"/>
                <w:sz w:val="24"/>
              </w:rPr>
              <w:t>.)</w:t>
            </w:r>
          </w:p>
        </w:tc>
        <w:tc>
          <w:tcPr>
            <w:tcW w:w="1664" w:type="dxa"/>
          </w:tcPr>
          <w:p w14:paraId="094A68F4" w14:textId="00325276" w:rsidR="00D66996" w:rsidRDefault="00D66996" w:rsidP="00D66996">
            <w:pPr>
              <w:jc w:val="both"/>
              <w:rPr>
                <w:sz w:val="24"/>
                <w:szCs w:val="28"/>
              </w:rPr>
            </w:pPr>
            <w:r w:rsidRPr="00B20630">
              <w:rPr>
                <w:sz w:val="24"/>
                <w:szCs w:val="28"/>
              </w:rPr>
              <w:t>02.11.2023</w:t>
            </w:r>
          </w:p>
        </w:tc>
      </w:tr>
      <w:tr w:rsidR="00D66996" w14:paraId="7E3C54E4" w14:textId="77777777" w:rsidTr="00F313B6">
        <w:tc>
          <w:tcPr>
            <w:tcW w:w="4254" w:type="dxa"/>
          </w:tcPr>
          <w:p w14:paraId="6D7CD139" w14:textId="5A7D1D2A" w:rsidR="00D66996" w:rsidRPr="00D66996" w:rsidRDefault="00D66996" w:rsidP="00D66996">
            <w:pPr>
              <w:jc w:val="left"/>
              <w:rPr>
                <w:rFonts w:cs="Times New Roman"/>
                <w:sz w:val="24"/>
              </w:rPr>
            </w:pPr>
            <w:r w:rsidRPr="00D66996">
              <w:rPr>
                <w:sz w:val="24"/>
              </w:rPr>
              <w:t>Кабанова Оксана Николаевна</w:t>
            </w:r>
          </w:p>
        </w:tc>
        <w:tc>
          <w:tcPr>
            <w:tcW w:w="4856" w:type="dxa"/>
          </w:tcPr>
          <w:p w14:paraId="68737B47" w14:textId="2411B6EA" w:rsidR="00D66996" w:rsidRDefault="00D66996" w:rsidP="00D66996">
            <w:pPr>
              <w:jc w:val="left"/>
              <w:rPr>
                <w:rFonts w:cs="Times New Roman"/>
                <w:sz w:val="24"/>
              </w:rPr>
            </w:pPr>
            <w:r w:rsidRPr="001B03DB">
              <w:rPr>
                <w:sz w:val="24"/>
              </w:rPr>
              <w:t>Качественный анализ ВПР – 2021. Причины, проблемы, пути преодоления (</w:t>
            </w:r>
            <w:r>
              <w:rPr>
                <w:rFonts w:cs="Times New Roman"/>
                <w:sz w:val="24"/>
              </w:rPr>
              <w:t xml:space="preserve">7 </w:t>
            </w:r>
            <w:proofErr w:type="spellStart"/>
            <w:r w:rsidRPr="001B03DB">
              <w:rPr>
                <w:rFonts w:cs="Times New Roman"/>
                <w:sz w:val="24"/>
              </w:rPr>
              <w:t>кл</w:t>
            </w:r>
            <w:proofErr w:type="spellEnd"/>
            <w:r w:rsidRPr="001B03DB">
              <w:rPr>
                <w:rFonts w:cs="Times New Roman"/>
                <w:sz w:val="24"/>
              </w:rPr>
              <w:t>.)</w:t>
            </w:r>
          </w:p>
        </w:tc>
        <w:tc>
          <w:tcPr>
            <w:tcW w:w="1664" w:type="dxa"/>
          </w:tcPr>
          <w:p w14:paraId="314D517F" w14:textId="746875E1" w:rsidR="00D66996" w:rsidRDefault="00D66996" w:rsidP="00D66996">
            <w:pPr>
              <w:jc w:val="both"/>
              <w:rPr>
                <w:sz w:val="24"/>
                <w:szCs w:val="28"/>
              </w:rPr>
            </w:pPr>
            <w:r w:rsidRPr="00B20630">
              <w:rPr>
                <w:sz w:val="24"/>
                <w:szCs w:val="28"/>
              </w:rPr>
              <w:t>02.11.2023</w:t>
            </w:r>
          </w:p>
        </w:tc>
      </w:tr>
      <w:tr w:rsidR="00D66996" w14:paraId="20173050" w14:textId="77777777" w:rsidTr="00F313B6">
        <w:tc>
          <w:tcPr>
            <w:tcW w:w="4254" w:type="dxa"/>
          </w:tcPr>
          <w:p w14:paraId="29FB38EA" w14:textId="30E1D6A5" w:rsidR="00D66996" w:rsidRPr="00D66996" w:rsidRDefault="00D66996" w:rsidP="00D66996">
            <w:pPr>
              <w:jc w:val="left"/>
              <w:rPr>
                <w:rFonts w:cs="Times New Roman"/>
                <w:sz w:val="24"/>
              </w:rPr>
            </w:pPr>
            <w:r w:rsidRPr="00D66996">
              <w:rPr>
                <w:sz w:val="24"/>
              </w:rPr>
              <w:t>Шарапова Галина Геннадьевна</w:t>
            </w:r>
          </w:p>
        </w:tc>
        <w:tc>
          <w:tcPr>
            <w:tcW w:w="4856" w:type="dxa"/>
          </w:tcPr>
          <w:p w14:paraId="25C33BF5" w14:textId="20D94DB4" w:rsidR="00D66996" w:rsidRDefault="00D66996" w:rsidP="00D66996">
            <w:pPr>
              <w:jc w:val="left"/>
              <w:rPr>
                <w:rFonts w:cs="Times New Roman"/>
                <w:sz w:val="24"/>
              </w:rPr>
            </w:pPr>
            <w:r w:rsidRPr="001B03DB">
              <w:rPr>
                <w:sz w:val="24"/>
              </w:rPr>
              <w:t>Качественный анализ ВПР – 2021. Причины, проблемы, пути преодоления (</w:t>
            </w:r>
            <w:r>
              <w:rPr>
                <w:rFonts w:cs="Times New Roman"/>
                <w:sz w:val="24"/>
              </w:rPr>
              <w:t xml:space="preserve">8 </w:t>
            </w:r>
            <w:proofErr w:type="spellStart"/>
            <w:r w:rsidRPr="001B03DB">
              <w:rPr>
                <w:rFonts w:cs="Times New Roman"/>
                <w:sz w:val="24"/>
              </w:rPr>
              <w:t>кл</w:t>
            </w:r>
            <w:proofErr w:type="spellEnd"/>
            <w:r w:rsidRPr="001B03DB">
              <w:rPr>
                <w:rFonts w:cs="Times New Roman"/>
                <w:sz w:val="24"/>
              </w:rPr>
              <w:t>.)</w:t>
            </w:r>
          </w:p>
        </w:tc>
        <w:tc>
          <w:tcPr>
            <w:tcW w:w="1664" w:type="dxa"/>
          </w:tcPr>
          <w:p w14:paraId="4DDFDC67" w14:textId="393F8CBB" w:rsidR="00D66996" w:rsidRDefault="00D66996" w:rsidP="00D66996">
            <w:pPr>
              <w:jc w:val="both"/>
              <w:rPr>
                <w:sz w:val="24"/>
                <w:szCs w:val="28"/>
              </w:rPr>
            </w:pPr>
            <w:r w:rsidRPr="00B20630">
              <w:rPr>
                <w:sz w:val="24"/>
                <w:szCs w:val="28"/>
              </w:rPr>
              <w:t>02.11.2023</w:t>
            </w:r>
          </w:p>
        </w:tc>
      </w:tr>
      <w:tr w:rsidR="00D66996" w14:paraId="323BF56D" w14:textId="77777777" w:rsidTr="00F313B6">
        <w:tc>
          <w:tcPr>
            <w:tcW w:w="4254" w:type="dxa"/>
          </w:tcPr>
          <w:p w14:paraId="113252E4" w14:textId="1DDE00F8" w:rsidR="00D66996" w:rsidRPr="00D66996" w:rsidRDefault="00D66996" w:rsidP="00D66996">
            <w:pPr>
              <w:jc w:val="left"/>
              <w:rPr>
                <w:sz w:val="24"/>
              </w:rPr>
            </w:pPr>
            <w:proofErr w:type="spellStart"/>
            <w:r w:rsidRPr="00D66996">
              <w:rPr>
                <w:sz w:val="24"/>
              </w:rPr>
              <w:t>Абросов</w:t>
            </w:r>
            <w:proofErr w:type="spellEnd"/>
            <w:r w:rsidRPr="00D66996">
              <w:rPr>
                <w:sz w:val="24"/>
              </w:rPr>
              <w:t xml:space="preserve"> Константин Александрович</w:t>
            </w:r>
          </w:p>
        </w:tc>
        <w:tc>
          <w:tcPr>
            <w:tcW w:w="4856" w:type="dxa"/>
          </w:tcPr>
          <w:p w14:paraId="7A564F1B" w14:textId="58CC8CF9" w:rsidR="00D66996" w:rsidRDefault="00D66996" w:rsidP="00D66996">
            <w:pPr>
              <w:jc w:val="left"/>
              <w:rPr>
                <w:rFonts w:cs="Times New Roman"/>
                <w:sz w:val="24"/>
              </w:rPr>
            </w:pPr>
            <w:r w:rsidRPr="00A46AD9">
              <w:rPr>
                <w:sz w:val="24"/>
              </w:rPr>
              <w:t>Качественный анализ ОГЭ - 2022. Причины, проблемы, пути преодоления</w:t>
            </w:r>
          </w:p>
          <w:p w14:paraId="52A2BEB5" w14:textId="44C1C5C2" w:rsidR="00D66996" w:rsidRPr="00353E22" w:rsidRDefault="00D66996" w:rsidP="00D66996">
            <w:pPr>
              <w:pStyle w:val="a6"/>
              <w:spacing w:before="0" w:beforeAutospacing="0" w:after="0" w:afterAutospacing="0"/>
            </w:pPr>
          </w:p>
        </w:tc>
        <w:tc>
          <w:tcPr>
            <w:tcW w:w="1664" w:type="dxa"/>
          </w:tcPr>
          <w:p w14:paraId="487B0357" w14:textId="5989E1AE" w:rsidR="00D66996" w:rsidRPr="00353E22" w:rsidRDefault="00D66996" w:rsidP="00D66996">
            <w:pPr>
              <w:jc w:val="both"/>
              <w:rPr>
                <w:sz w:val="24"/>
              </w:rPr>
            </w:pPr>
            <w:r w:rsidRPr="00B20630">
              <w:rPr>
                <w:sz w:val="24"/>
                <w:szCs w:val="28"/>
              </w:rPr>
              <w:t>02.11.2023</w:t>
            </w:r>
          </w:p>
        </w:tc>
      </w:tr>
      <w:tr w:rsidR="00D66996" w14:paraId="7726FC4D" w14:textId="77777777" w:rsidTr="00F313B6">
        <w:tc>
          <w:tcPr>
            <w:tcW w:w="4254" w:type="dxa"/>
          </w:tcPr>
          <w:p w14:paraId="695C7FE7" w14:textId="7BFD4E7D" w:rsidR="00D66996" w:rsidRPr="00D66996" w:rsidRDefault="00D66996" w:rsidP="00D66996">
            <w:pPr>
              <w:jc w:val="left"/>
              <w:rPr>
                <w:sz w:val="24"/>
              </w:rPr>
            </w:pPr>
            <w:proofErr w:type="spellStart"/>
            <w:r w:rsidRPr="00D66996">
              <w:rPr>
                <w:sz w:val="24"/>
              </w:rPr>
              <w:t>Вохмянина</w:t>
            </w:r>
            <w:proofErr w:type="spellEnd"/>
            <w:r w:rsidRPr="00D66996">
              <w:rPr>
                <w:sz w:val="24"/>
              </w:rPr>
              <w:t xml:space="preserve"> Тамара Матвеевна</w:t>
            </w:r>
          </w:p>
        </w:tc>
        <w:tc>
          <w:tcPr>
            <w:tcW w:w="4856" w:type="dxa"/>
          </w:tcPr>
          <w:p w14:paraId="1CA3B6C8" w14:textId="6775EB2A" w:rsidR="00D66996" w:rsidRDefault="00D66996" w:rsidP="00D66996">
            <w:pPr>
              <w:jc w:val="left"/>
              <w:rPr>
                <w:sz w:val="24"/>
                <w:szCs w:val="28"/>
              </w:rPr>
            </w:pPr>
            <w:r>
              <w:rPr>
                <w:sz w:val="24"/>
              </w:rPr>
              <w:t>Качественный анализ ЕГЭ – 2023 (база)</w:t>
            </w:r>
            <w:r w:rsidRPr="00FE45AB">
              <w:rPr>
                <w:sz w:val="24"/>
              </w:rPr>
              <w:t>. Причины, проблемы, пути преодоления</w:t>
            </w:r>
          </w:p>
        </w:tc>
        <w:tc>
          <w:tcPr>
            <w:tcW w:w="1664" w:type="dxa"/>
          </w:tcPr>
          <w:p w14:paraId="4FA7E5C8" w14:textId="399C856B" w:rsidR="00D66996" w:rsidRDefault="00D66996" w:rsidP="00D66996">
            <w:pPr>
              <w:jc w:val="both"/>
              <w:rPr>
                <w:sz w:val="24"/>
                <w:szCs w:val="28"/>
              </w:rPr>
            </w:pPr>
            <w:r w:rsidRPr="00B20630">
              <w:rPr>
                <w:sz w:val="24"/>
                <w:szCs w:val="28"/>
              </w:rPr>
              <w:t>02.11.2023</w:t>
            </w:r>
          </w:p>
        </w:tc>
      </w:tr>
      <w:tr w:rsidR="00D66996" w14:paraId="55FB8C27" w14:textId="77777777" w:rsidTr="00F313B6">
        <w:tc>
          <w:tcPr>
            <w:tcW w:w="4254" w:type="dxa"/>
          </w:tcPr>
          <w:p w14:paraId="07EFB714" w14:textId="0A20B023" w:rsidR="00D66996" w:rsidRPr="00D66996" w:rsidRDefault="00D66996" w:rsidP="00D66996">
            <w:pPr>
              <w:jc w:val="left"/>
              <w:rPr>
                <w:rFonts w:cs="Times New Roman"/>
                <w:sz w:val="24"/>
              </w:rPr>
            </w:pPr>
            <w:proofErr w:type="spellStart"/>
            <w:r w:rsidRPr="00D66996">
              <w:rPr>
                <w:sz w:val="24"/>
              </w:rPr>
              <w:t>Коврижина</w:t>
            </w:r>
            <w:proofErr w:type="spellEnd"/>
            <w:r w:rsidRPr="00D66996">
              <w:rPr>
                <w:sz w:val="24"/>
              </w:rPr>
              <w:t xml:space="preserve"> Ольга Андреевна</w:t>
            </w:r>
          </w:p>
        </w:tc>
        <w:tc>
          <w:tcPr>
            <w:tcW w:w="4856" w:type="dxa"/>
          </w:tcPr>
          <w:p w14:paraId="124F3696" w14:textId="7C57BF85" w:rsidR="00D66996" w:rsidRDefault="00D66996" w:rsidP="00D66996">
            <w:pPr>
              <w:jc w:val="left"/>
              <w:rPr>
                <w:sz w:val="24"/>
              </w:rPr>
            </w:pPr>
            <w:r>
              <w:rPr>
                <w:sz w:val="24"/>
              </w:rPr>
              <w:t>Качественный анализ ЕГЭ – 2023 (профиль)</w:t>
            </w:r>
            <w:r w:rsidRPr="00FE45AB">
              <w:rPr>
                <w:sz w:val="24"/>
              </w:rPr>
              <w:t>. Причины, проблемы, пути преодоления</w:t>
            </w:r>
          </w:p>
        </w:tc>
        <w:tc>
          <w:tcPr>
            <w:tcW w:w="1664" w:type="dxa"/>
          </w:tcPr>
          <w:p w14:paraId="03EDD470" w14:textId="40F4998F" w:rsidR="00D66996" w:rsidRPr="00DF20CA" w:rsidRDefault="00D66996" w:rsidP="00D66996">
            <w:pPr>
              <w:jc w:val="both"/>
              <w:rPr>
                <w:sz w:val="24"/>
                <w:szCs w:val="28"/>
              </w:rPr>
            </w:pPr>
            <w:r w:rsidRPr="00B20630">
              <w:rPr>
                <w:sz w:val="24"/>
                <w:szCs w:val="28"/>
              </w:rPr>
              <w:t>02.11.2023</w:t>
            </w:r>
          </w:p>
        </w:tc>
      </w:tr>
      <w:tr w:rsidR="00F313B6" w14:paraId="77ACCE5A" w14:textId="77777777" w:rsidTr="00F313B6">
        <w:tc>
          <w:tcPr>
            <w:tcW w:w="4254" w:type="dxa"/>
          </w:tcPr>
          <w:p w14:paraId="46C9354E" w14:textId="77777777" w:rsidR="00F313B6" w:rsidRPr="00F313B6" w:rsidRDefault="00F313B6" w:rsidP="00F313B6">
            <w:pPr>
              <w:jc w:val="left"/>
              <w:rPr>
                <w:sz w:val="24"/>
              </w:rPr>
            </w:pPr>
            <w:proofErr w:type="spellStart"/>
            <w:r w:rsidRPr="00F313B6">
              <w:rPr>
                <w:sz w:val="24"/>
              </w:rPr>
              <w:t>Свалухина</w:t>
            </w:r>
            <w:proofErr w:type="spellEnd"/>
            <w:r w:rsidRPr="00F313B6">
              <w:rPr>
                <w:sz w:val="24"/>
              </w:rPr>
              <w:t xml:space="preserve"> Ольга Владимировна,</w:t>
            </w:r>
          </w:p>
          <w:p w14:paraId="79BD44AC" w14:textId="15F3D899" w:rsidR="00F313B6" w:rsidRPr="00F313B6" w:rsidRDefault="00F313B6" w:rsidP="00F313B6">
            <w:pPr>
              <w:jc w:val="left"/>
              <w:rPr>
                <w:sz w:val="24"/>
              </w:rPr>
            </w:pPr>
            <w:proofErr w:type="spellStart"/>
            <w:r w:rsidRPr="00F313B6">
              <w:rPr>
                <w:sz w:val="24"/>
              </w:rPr>
              <w:t>Старицина</w:t>
            </w:r>
            <w:proofErr w:type="spellEnd"/>
            <w:r w:rsidRPr="00F313B6">
              <w:rPr>
                <w:sz w:val="24"/>
              </w:rPr>
              <w:t xml:space="preserve"> Светлана Константиновна</w:t>
            </w:r>
          </w:p>
          <w:p w14:paraId="04990F8F" w14:textId="77777777" w:rsidR="00F313B6" w:rsidRPr="00D66996" w:rsidRDefault="00F313B6" w:rsidP="00D66996">
            <w:pPr>
              <w:jc w:val="left"/>
              <w:rPr>
                <w:sz w:val="24"/>
              </w:rPr>
            </w:pPr>
          </w:p>
        </w:tc>
        <w:tc>
          <w:tcPr>
            <w:tcW w:w="4856" w:type="dxa"/>
          </w:tcPr>
          <w:p w14:paraId="7EF681FD" w14:textId="3B7537D9" w:rsidR="00F313B6" w:rsidRDefault="00F313B6" w:rsidP="00D66996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Современные образовательные технологии в процессе обучения математике в условиях </w:t>
            </w:r>
            <w:r w:rsidRPr="001A5443">
              <w:rPr>
                <w:sz w:val="24"/>
              </w:rPr>
              <w:t>обновления ФГОС и ФОП. Мастер-класс «</w:t>
            </w:r>
            <w:r w:rsidRPr="001A5443">
              <w:rPr>
                <w:color w:val="000000"/>
                <w:sz w:val="24"/>
              </w:rPr>
              <w:t>Технология проблемного обучения на уроках математики»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664" w:type="dxa"/>
          </w:tcPr>
          <w:p w14:paraId="51E5CB15" w14:textId="4909666B" w:rsidR="00F313B6" w:rsidRPr="00B20630" w:rsidRDefault="00F313B6" w:rsidP="00D66996">
            <w:pPr>
              <w:jc w:val="both"/>
              <w:rPr>
                <w:sz w:val="24"/>
                <w:szCs w:val="28"/>
              </w:rPr>
            </w:pPr>
            <w:r w:rsidRPr="00B20630">
              <w:rPr>
                <w:sz w:val="24"/>
                <w:szCs w:val="28"/>
              </w:rPr>
              <w:t>02.11.2023</w:t>
            </w:r>
          </w:p>
        </w:tc>
      </w:tr>
    </w:tbl>
    <w:p w14:paraId="52AF29FE" w14:textId="77777777" w:rsidR="001D7FE5" w:rsidRDefault="001D7FE5" w:rsidP="001D7FE5">
      <w:pPr>
        <w:pStyle w:val="a3"/>
        <w:ind w:left="709"/>
        <w:jc w:val="both"/>
        <w:rPr>
          <w:sz w:val="24"/>
          <w:szCs w:val="28"/>
        </w:rPr>
      </w:pPr>
    </w:p>
    <w:p w14:paraId="48941341" w14:textId="5B687DCE" w:rsidR="00A4052A" w:rsidRDefault="00A4052A" w:rsidP="00A4052A">
      <w:pPr>
        <w:pStyle w:val="a3"/>
        <w:numPr>
          <w:ilvl w:val="0"/>
          <w:numId w:val="4"/>
        </w:numPr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Участие педагогов в практических заседаниях РМО:</w:t>
      </w:r>
    </w:p>
    <w:tbl>
      <w:tblPr>
        <w:tblStyle w:val="a4"/>
        <w:tblW w:w="10774" w:type="dxa"/>
        <w:tblInd w:w="-885" w:type="dxa"/>
        <w:tblLook w:val="04A0" w:firstRow="1" w:lastRow="0" w:firstColumn="1" w:lastColumn="0" w:noHBand="0" w:noVBand="1"/>
      </w:tblPr>
      <w:tblGrid>
        <w:gridCol w:w="4112"/>
        <w:gridCol w:w="4824"/>
        <w:gridCol w:w="1838"/>
      </w:tblGrid>
      <w:tr w:rsidR="00A4052A" w14:paraId="6DDB1289" w14:textId="77777777" w:rsidTr="00284BEF">
        <w:tc>
          <w:tcPr>
            <w:tcW w:w="4112" w:type="dxa"/>
          </w:tcPr>
          <w:p w14:paraId="73B383EB" w14:textId="77777777" w:rsidR="00A4052A" w:rsidRPr="00A4052A" w:rsidRDefault="00A4052A" w:rsidP="00A4052A">
            <w:pPr>
              <w:rPr>
                <w:b/>
                <w:sz w:val="24"/>
                <w:szCs w:val="28"/>
              </w:rPr>
            </w:pPr>
            <w:r w:rsidRPr="00A4052A">
              <w:rPr>
                <w:b/>
                <w:sz w:val="24"/>
                <w:szCs w:val="28"/>
              </w:rPr>
              <w:t>ФИО педагога</w:t>
            </w:r>
          </w:p>
        </w:tc>
        <w:tc>
          <w:tcPr>
            <w:tcW w:w="4824" w:type="dxa"/>
          </w:tcPr>
          <w:p w14:paraId="48D8D05F" w14:textId="77777777" w:rsidR="00A4052A" w:rsidRPr="00A4052A" w:rsidRDefault="00A4052A" w:rsidP="00A4052A">
            <w:pPr>
              <w:rPr>
                <w:b/>
                <w:sz w:val="24"/>
                <w:szCs w:val="28"/>
              </w:rPr>
            </w:pPr>
            <w:r w:rsidRPr="00A4052A">
              <w:rPr>
                <w:b/>
                <w:sz w:val="24"/>
                <w:szCs w:val="28"/>
              </w:rPr>
              <w:t>Форма представления опыта</w:t>
            </w:r>
          </w:p>
        </w:tc>
        <w:tc>
          <w:tcPr>
            <w:tcW w:w="1838" w:type="dxa"/>
          </w:tcPr>
          <w:p w14:paraId="40BEAC0C" w14:textId="77777777" w:rsidR="00A4052A" w:rsidRPr="00A4052A" w:rsidRDefault="00A4052A" w:rsidP="00A4052A">
            <w:pPr>
              <w:rPr>
                <w:b/>
                <w:sz w:val="24"/>
                <w:szCs w:val="28"/>
              </w:rPr>
            </w:pPr>
            <w:r w:rsidRPr="00A4052A">
              <w:rPr>
                <w:b/>
                <w:sz w:val="24"/>
                <w:szCs w:val="28"/>
              </w:rPr>
              <w:t>Дата представления</w:t>
            </w:r>
          </w:p>
        </w:tc>
      </w:tr>
      <w:tr w:rsidR="007535BF" w14:paraId="2E379833" w14:textId="77777777" w:rsidTr="00F313B6">
        <w:tc>
          <w:tcPr>
            <w:tcW w:w="10774" w:type="dxa"/>
            <w:gridSpan w:val="3"/>
          </w:tcPr>
          <w:p w14:paraId="5C204915" w14:textId="77777777" w:rsidR="00284BEF" w:rsidRPr="00284BEF" w:rsidRDefault="007535BF" w:rsidP="00284BEF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4BEF">
              <w:rPr>
                <w:rFonts w:ascii="Times New Roman" w:hAnsi="Times New Roman"/>
                <w:b/>
                <w:sz w:val="24"/>
                <w:szCs w:val="24"/>
              </w:rPr>
              <w:t>Выездное РМО</w:t>
            </w:r>
            <w:r w:rsidR="000F6826" w:rsidRPr="00284B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84BEF" w:rsidRPr="00284BEF">
              <w:rPr>
                <w:rFonts w:ascii="Times New Roman" w:hAnsi="Times New Roman"/>
                <w:b/>
                <w:bCs/>
                <w:sz w:val="24"/>
                <w:szCs w:val="24"/>
              </w:rPr>
              <w:t>«Реализация обновленных ФГОС и ФООП как приоритетных направлений в обучении математике»</w:t>
            </w:r>
          </w:p>
          <w:p w14:paraId="47E16DA1" w14:textId="47E29FFB" w:rsidR="007535BF" w:rsidRPr="00284BEF" w:rsidRDefault="007535BF" w:rsidP="00A4052A">
            <w:pPr>
              <w:rPr>
                <w:rFonts w:cs="Times New Roman"/>
                <w:b/>
                <w:sz w:val="24"/>
              </w:rPr>
            </w:pPr>
          </w:p>
        </w:tc>
      </w:tr>
      <w:tr w:rsidR="00C475AB" w14:paraId="27D4551B" w14:textId="77777777" w:rsidTr="00284BEF">
        <w:tc>
          <w:tcPr>
            <w:tcW w:w="4112" w:type="dxa"/>
          </w:tcPr>
          <w:p w14:paraId="08630B3B" w14:textId="3D16D805" w:rsidR="00C475AB" w:rsidRPr="00C475AB" w:rsidRDefault="00F313B6" w:rsidP="000F6826">
            <w:pPr>
              <w:jc w:val="left"/>
              <w:rPr>
                <w:sz w:val="24"/>
              </w:rPr>
            </w:pPr>
            <w:r>
              <w:rPr>
                <w:sz w:val="24"/>
              </w:rPr>
              <w:t>Шумкова Алина Валерьевна</w:t>
            </w:r>
          </w:p>
        </w:tc>
        <w:tc>
          <w:tcPr>
            <w:tcW w:w="4824" w:type="dxa"/>
          </w:tcPr>
          <w:p w14:paraId="5AB29AD8" w14:textId="09FD5D9B" w:rsidR="00C475AB" w:rsidRPr="000F6826" w:rsidRDefault="00284BEF" w:rsidP="001D7FE5">
            <w:pPr>
              <w:jc w:val="left"/>
              <w:rPr>
                <w:sz w:val="24"/>
              </w:rPr>
            </w:pPr>
            <w:r w:rsidRPr="00284BEF">
              <w:rPr>
                <w:color w:val="000000"/>
                <w:sz w:val="24"/>
                <w:szCs w:val="28"/>
              </w:rPr>
              <w:t>Открытый урок в 8 классе по теме «Квадратные уравнения».</w:t>
            </w:r>
          </w:p>
        </w:tc>
        <w:tc>
          <w:tcPr>
            <w:tcW w:w="1838" w:type="dxa"/>
          </w:tcPr>
          <w:p w14:paraId="10EB2418" w14:textId="5C8BC90E" w:rsidR="00C475AB" w:rsidRPr="00C475AB" w:rsidRDefault="00F313B6" w:rsidP="00C475AB">
            <w:pPr>
              <w:jc w:val="both"/>
              <w:rPr>
                <w:sz w:val="24"/>
              </w:rPr>
            </w:pPr>
            <w:r>
              <w:rPr>
                <w:sz w:val="24"/>
              </w:rPr>
              <w:t>14.12</w:t>
            </w:r>
            <w:r w:rsidR="007535BF">
              <w:rPr>
                <w:sz w:val="24"/>
              </w:rPr>
              <w:t>.2023</w:t>
            </w:r>
          </w:p>
        </w:tc>
      </w:tr>
      <w:tr w:rsidR="00284BEF" w14:paraId="2D097A73" w14:textId="77777777" w:rsidTr="00284BEF">
        <w:tc>
          <w:tcPr>
            <w:tcW w:w="4112" w:type="dxa"/>
          </w:tcPr>
          <w:p w14:paraId="65DCADF9" w14:textId="77777777" w:rsidR="00284BEF" w:rsidRPr="00F313B6" w:rsidRDefault="00284BEF" w:rsidP="00284BEF">
            <w:pPr>
              <w:jc w:val="left"/>
              <w:rPr>
                <w:sz w:val="24"/>
              </w:rPr>
            </w:pPr>
            <w:proofErr w:type="spellStart"/>
            <w:r w:rsidRPr="00F313B6">
              <w:rPr>
                <w:sz w:val="24"/>
              </w:rPr>
              <w:t>Старицина</w:t>
            </w:r>
            <w:proofErr w:type="spellEnd"/>
            <w:r w:rsidRPr="00F313B6">
              <w:rPr>
                <w:sz w:val="24"/>
              </w:rPr>
              <w:t xml:space="preserve"> Светлана Константиновна</w:t>
            </w:r>
          </w:p>
          <w:p w14:paraId="3DF9782B" w14:textId="000F4BD4" w:rsidR="00284BEF" w:rsidRPr="00C475AB" w:rsidRDefault="00284BEF" w:rsidP="00284BEF">
            <w:pPr>
              <w:jc w:val="left"/>
              <w:rPr>
                <w:sz w:val="24"/>
              </w:rPr>
            </w:pPr>
          </w:p>
        </w:tc>
        <w:tc>
          <w:tcPr>
            <w:tcW w:w="4824" w:type="dxa"/>
          </w:tcPr>
          <w:p w14:paraId="2683CD95" w14:textId="3AA97797" w:rsidR="00284BEF" w:rsidRPr="00C475AB" w:rsidRDefault="00284BEF" w:rsidP="00284BEF">
            <w:pPr>
              <w:jc w:val="left"/>
              <w:rPr>
                <w:sz w:val="24"/>
              </w:rPr>
            </w:pPr>
            <w:r w:rsidRPr="00284BEF">
              <w:rPr>
                <w:rFonts w:eastAsia="Calibri"/>
                <w:sz w:val="24"/>
                <w:szCs w:val="28"/>
              </w:rPr>
              <w:t>«Приемы по организации и подготовке обучающихся и родителей к сдаче ОГЭ» (из опыта работы)</w:t>
            </w:r>
          </w:p>
        </w:tc>
        <w:tc>
          <w:tcPr>
            <w:tcW w:w="1838" w:type="dxa"/>
          </w:tcPr>
          <w:p w14:paraId="29729D4E" w14:textId="16B44A6A" w:rsidR="00284BEF" w:rsidRDefault="00284BEF" w:rsidP="00284BEF">
            <w:pPr>
              <w:jc w:val="both"/>
              <w:rPr>
                <w:sz w:val="24"/>
              </w:rPr>
            </w:pPr>
            <w:r w:rsidRPr="00407DE3">
              <w:rPr>
                <w:sz w:val="24"/>
              </w:rPr>
              <w:t>14.12.2023</w:t>
            </w:r>
          </w:p>
        </w:tc>
      </w:tr>
      <w:tr w:rsidR="00284BEF" w14:paraId="1027C16F" w14:textId="77777777" w:rsidTr="00284BEF">
        <w:tc>
          <w:tcPr>
            <w:tcW w:w="4112" w:type="dxa"/>
          </w:tcPr>
          <w:p w14:paraId="6481927B" w14:textId="10AF07F8" w:rsidR="00284BEF" w:rsidRDefault="00284BEF" w:rsidP="00284BEF">
            <w:pPr>
              <w:jc w:val="left"/>
              <w:rPr>
                <w:sz w:val="24"/>
              </w:rPr>
            </w:pPr>
            <w:proofErr w:type="spellStart"/>
            <w:r>
              <w:rPr>
                <w:rFonts w:cs="Times New Roman"/>
                <w:sz w:val="24"/>
              </w:rPr>
              <w:t>Ширшева</w:t>
            </w:r>
            <w:proofErr w:type="spellEnd"/>
            <w:r>
              <w:rPr>
                <w:rFonts w:cs="Times New Roman"/>
                <w:sz w:val="24"/>
              </w:rPr>
              <w:t xml:space="preserve"> Надежда Фёдоровна</w:t>
            </w:r>
          </w:p>
        </w:tc>
        <w:tc>
          <w:tcPr>
            <w:tcW w:w="4824" w:type="dxa"/>
          </w:tcPr>
          <w:p w14:paraId="59DD52F9" w14:textId="493F659D" w:rsidR="00284BEF" w:rsidRDefault="00284BEF" w:rsidP="00284BEF">
            <w:pPr>
              <w:jc w:val="left"/>
              <w:rPr>
                <w:sz w:val="24"/>
              </w:rPr>
            </w:pPr>
            <w:r w:rsidRPr="00284BEF">
              <w:rPr>
                <w:rFonts w:eastAsia="Calibri"/>
                <w:sz w:val="24"/>
                <w:szCs w:val="28"/>
              </w:rPr>
              <w:t>«Методы работы с обучающимися при подготовке к ОГЭ на примере задания №9 «Уравнения, системы уравнений» (из опыта работы)</w:t>
            </w:r>
          </w:p>
        </w:tc>
        <w:tc>
          <w:tcPr>
            <w:tcW w:w="1838" w:type="dxa"/>
          </w:tcPr>
          <w:p w14:paraId="1AC4EF94" w14:textId="5938B551" w:rsidR="00284BEF" w:rsidRDefault="00284BEF" w:rsidP="00284BEF">
            <w:pPr>
              <w:jc w:val="both"/>
              <w:rPr>
                <w:sz w:val="24"/>
              </w:rPr>
            </w:pPr>
            <w:r w:rsidRPr="00407DE3">
              <w:rPr>
                <w:sz w:val="24"/>
              </w:rPr>
              <w:t>14.12.2023</w:t>
            </w:r>
          </w:p>
        </w:tc>
      </w:tr>
      <w:tr w:rsidR="00284BEF" w14:paraId="6654FE11" w14:textId="77777777" w:rsidTr="00284BEF">
        <w:tc>
          <w:tcPr>
            <w:tcW w:w="4112" w:type="dxa"/>
          </w:tcPr>
          <w:p w14:paraId="27923C07" w14:textId="777710C0" w:rsidR="00284BEF" w:rsidRDefault="00284BEF" w:rsidP="00284BEF">
            <w:pPr>
              <w:jc w:val="left"/>
              <w:rPr>
                <w:sz w:val="24"/>
              </w:rPr>
            </w:pPr>
            <w:r w:rsidRPr="00284BEF">
              <w:rPr>
                <w:rFonts w:eastAsia="Calibri"/>
                <w:sz w:val="24"/>
                <w:szCs w:val="28"/>
              </w:rPr>
              <w:t>Кириллова Елена Анатольевна</w:t>
            </w:r>
          </w:p>
        </w:tc>
        <w:tc>
          <w:tcPr>
            <w:tcW w:w="4824" w:type="dxa"/>
          </w:tcPr>
          <w:p w14:paraId="301592B0" w14:textId="3FA64661" w:rsidR="00284BEF" w:rsidRDefault="00284BEF" w:rsidP="00284BEF">
            <w:pPr>
              <w:jc w:val="left"/>
              <w:rPr>
                <w:sz w:val="24"/>
              </w:rPr>
            </w:pPr>
            <w:r w:rsidRPr="00284BEF">
              <w:rPr>
                <w:rFonts w:eastAsia="Calibri"/>
                <w:sz w:val="24"/>
                <w:szCs w:val="28"/>
              </w:rPr>
              <w:t xml:space="preserve">«Методы работы с обучающимися при </w:t>
            </w:r>
            <w:r w:rsidRPr="00284BEF">
              <w:rPr>
                <w:rFonts w:eastAsia="Calibri"/>
                <w:sz w:val="24"/>
                <w:szCs w:val="28"/>
              </w:rPr>
              <w:lastRenderedPageBreak/>
              <w:t>подготовке к ОГЭ на примере задания №13 «Неравенства, системы неравенств» (из опыта работы)</w:t>
            </w:r>
          </w:p>
        </w:tc>
        <w:tc>
          <w:tcPr>
            <w:tcW w:w="1838" w:type="dxa"/>
          </w:tcPr>
          <w:p w14:paraId="46A941FA" w14:textId="22949DB3" w:rsidR="00284BEF" w:rsidRDefault="00284BEF" w:rsidP="00284BEF">
            <w:pPr>
              <w:jc w:val="both"/>
              <w:rPr>
                <w:sz w:val="24"/>
              </w:rPr>
            </w:pPr>
            <w:r w:rsidRPr="00407DE3">
              <w:rPr>
                <w:sz w:val="24"/>
              </w:rPr>
              <w:lastRenderedPageBreak/>
              <w:t>14.12.2023</w:t>
            </w:r>
          </w:p>
        </w:tc>
      </w:tr>
      <w:tr w:rsidR="001D7FE5" w14:paraId="44FE4E10" w14:textId="77777777" w:rsidTr="00F313B6">
        <w:tc>
          <w:tcPr>
            <w:tcW w:w="10774" w:type="dxa"/>
            <w:gridSpan w:val="3"/>
          </w:tcPr>
          <w:p w14:paraId="432A3349" w14:textId="68CEBBA0" w:rsidR="001D7FE5" w:rsidRPr="001D7FE5" w:rsidRDefault="00014AB9" w:rsidP="001D7FE5">
            <w:pPr>
              <w:rPr>
                <w:b/>
                <w:sz w:val="24"/>
              </w:rPr>
            </w:pPr>
            <w:r w:rsidRPr="00A67DA2">
              <w:rPr>
                <w:b/>
                <w:sz w:val="24"/>
              </w:rPr>
              <w:t>«Методическое сопровождение подготовки обучающихся к оценочным процедурам в форме ОГЭ, ЕГЭ</w:t>
            </w:r>
            <w:r w:rsidRPr="00A67DA2">
              <w:rPr>
                <w:b/>
                <w:i/>
                <w:sz w:val="24"/>
              </w:rPr>
              <w:t>»</w:t>
            </w:r>
          </w:p>
        </w:tc>
      </w:tr>
      <w:tr w:rsidR="001D7FE5" w14:paraId="07D75CB5" w14:textId="77777777" w:rsidTr="00014AB9">
        <w:trPr>
          <w:trHeight w:val="1556"/>
        </w:trPr>
        <w:tc>
          <w:tcPr>
            <w:tcW w:w="4112" w:type="dxa"/>
          </w:tcPr>
          <w:p w14:paraId="1C8E9A72" w14:textId="6BC0AEF0" w:rsidR="001D7FE5" w:rsidRPr="00A52939" w:rsidRDefault="00014AB9" w:rsidP="001D7FE5">
            <w:pPr>
              <w:jc w:val="left"/>
              <w:rPr>
                <w:rFonts w:cs="Times New Roman"/>
                <w:sz w:val="24"/>
              </w:rPr>
            </w:pPr>
            <w:proofErr w:type="spellStart"/>
            <w:r>
              <w:rPr>
                <w:rFonts w:cs="Times New Roman"/>
                <w:sz w:val="24"/>
              </w:rPr>
              <w:t>Спицина</w:t>
            </w:r>
            <w:proofErr w:type="spellEnd"/>
            <w:r>
              <w:rPr>
                <w:rFonts w:cs="Times New Roman"/>
                <w:sz w:val="24"/>
              </w:rPr>
              <w:t xml:space="preserve"> Любовь Александровна</w:t>
            </w:r>
          </w:p>
        </w:tc>
        <w:tc>
          <w:tcPr>
            <w:tcW w:w="4824" w:type="dxa"/>
          </w:tcPr>
          <w:p w14:paraId="25C7C130" w14:textId="59136E82" w:rsidR="001D7FE5" w:rsidRPr="00A52939" w:rsidRDefault="00014AB9" w:rsidP="00014AB9">
            <w:pPr>
              <w:spacing w:after="200" w:line="276" w:lineRule="auto"/>
              <w:jc w:val="left"/>
              <w:rPr>
                <w:rFonts w:cs="Times New Roman"/>
                <w:sz w:val="24"/>
              </w:rPr>
            </w:pPr>
            <w:r w:rsidRPr="00014AB9">
              <w:rPr>
                <w:color w:val="000000"/>
                <w:sz w:val="24"/>
                <w:szCs w:val="28"/>
              </w:rPr>
              <w:t>«Современный системно-</w:t>
            </w:r>
            <w:proofErr w:type="spellStart"/>
            <w:r w:rsidRPr="00014AB9">
              <w:rPr>
                <w:color w:val="000000"/>
                <w:sz w:val="24"/>
                <w:szCs w:val="28"/>
              </w:rPr>
              <w:t>деятельностный</w:t>
            </w:r>
            <w:proofErr w:type="spellEnd"/>
            <w:r w:rsidRPr="00014AB9">
              <w:rPr>
                <w:color w:val="000000"/>
                <w:sz w:val="24"/>
                <w:szCs w:val="28"/>
              </w:rPr>
              <w:t xml:space="preserve"> урок. Требования и приёмы для реализации его этапов»</w:t>
            </w:r>
            <w:r>
              <w:rPr>
                <w:color w:val="000000"/>
                <w:sz w:val="24"/>
                <w:szCs w:val="28"/>
              </w:rPr>
              <w:t xml:space="preserve">. </w:t>
            </w:r>
            <w:r>
              <w:rPr>
                <w:rFonts w:eastAsia="Calibri" w:cs="Times New Roman"/>
                <w:sz w:val="24"/>
              </w:rPr>
              <w:t>Практикум по разработке конструкта современного урока (работа в группах)</w:t>
            </w:r>
          </w:p>
        </w:tc>
        <w:tc>
          <w:tcPr>
            <w:tcW w:w="1838" w:type="dxa"/>
          </w:tcPr>
          <w:p w14:paraId="7B4B03A2" w14:textId="1AA1B164" w:rsidR="001D7FE5" w:rsidRPr="00E45065" w:rsidRDefault="001D7FE5" w:rsidP="001D7FE5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="00014AB9">
              <w:rPr>
                <w:sz w:val="24"/>
              </w:rPr>
              <w:t>7.03.2024</w:t>
            </w:r>
          </w:p>
        </w:tc>
      </w:tr>
      <w:tr w:rsidR="00CA1DBA" w14:paraId="3945DA3F" w14:textId="77777777" w:rsidTr="00284BEF">
        <w:tc>
          <w:tcPr>
            <w:tcW w:w="4112" w:type="dxa"/>
          </w:tcPr>
          <w:p w14:paraId="083C62B7" w14:textId="20F5CAD5" w:rsidR="00CA1DBA" w:rsidRPr="00A52939" w:rsidRDefault="00CA1DBA" w:rsidP="00CA1DBA">
            <w:pPr>
              <w:jc w:val="left"/>
              <w:rPr>
                <w:rFonts w:cs="Times New Roman"/>
                <w:sz w:val="24"/>
              </w:rPr>
            </w:pPr>
            <w:proofErr w:type="spellStart"/>
            <w:r>
              <w:rPr>
                <w:rFonts w:cs="Times New Roman"/>
                <w:sz w:val="24"/>
              </w:rPr>
              <w:t>Спицина</w:t>
            </w:r>
            <w:proofErr w:type="spellEnd"/>
            <w:r>
              <w:rPr>
                <w:rFonts w:cs="Times New Roman"/>
                <w:sz w:val="24"/>
              </w:rPr>
              <w:t xml:space="preserve"> Любовь Александровна</w:t>
            </w:r>
          </w:p>
        </w:tc>
        <w:tc>
          <w:tcPr>
            <w:tcW w:w="4824" w:type="dxa"/>
          </w:tcPr>
          <w:p w14:paraId="0FA3C859" w14:textId="3B99365C" w:rsidR="00CA1DBA" w:rsidRPr="00A52939" w:rsidRDefault="00CA1DBA" w:rsidP="00CA1DBA">
            <w:pPr>
              <w:spacing w:after="200"/>
              <w:jc w:val="left"/>
              <w:rPr>
                <w:rFonts w:eastAsia="Calibri" w:cs="Times New Roman"/>
                <w:sz w:val="24"/>
              </w:rPr>
            </w:pPr>
            <w:r w:rsidRPr="00CA1DBA">
              <w:rPr>
                <w:color w:val="000000"/>
                <w:sz w:val="24"/>
                <w:szCs w:val="28"/>
              </w:rPr>
              <w:t>«</w:t>
            </w:r>
            <w:r w:rsidRPr="00CA1DBA">
              <w:rPr>
                <w:sz w:val="24"/>
              </w:rPr>
              <w:t>Современный урок с позиций формирования функциональной грамотности</w:t>
            </w:r>
            <w:r>
              <w:rPr>
                <w:sz w:val="24"/>
              </w:rPr>
              <w:t>»</w:t>
            </w:r>
            <w:r w:rsidRPr="00CA1DBA">
              <w:rPr>
                <w:sz w:val="24"/>
              </w:rPr>
              <w:t>.</w:t>
            </w:r>
            <w:r>
              <w:rPr>
                <w:sz w:val="24"/>
              </w:rPr>
              <w:t xml:space="preserve"> Практикум «</w:t>
            </w:r>
            <w:r w:rsidRPr="00CA1DBA">
              <w:rPr>
                <w:sz w:val="24"/>
              </w:rPr>
              <w:t>Разработка учебных ситуаций для формирования ФГ, их использование в урочной и внеурочной деятельности»</w:t>
            </w:r>
            <w:r>
              <w:rPr>
                <w:sz w:val="24"/>
              </w:rPr>
              <w:t xml:space="preserve"> (использование текстов ОГЭ)</w:t>
            </w:r>
          </w:p>
        </w:tc>
        <w:tc>
          <w:tcPr>
            <w:tcW w:w="1838" w:type="dxa"/>
          </w:tcPr>
          <w:p w14:paraId="1949A4D9" w14:textId="19AF724A" w:rsidR="00CA1DBA" w:rsidRDefault="00CA1DBA" w:rsidP="00CA1DBA">
            <w:pPr>
              <w:jc w:val="both"/>
              <w:rPr>
                <w:sz w:val="24"/>
              </w:rPr>
            </w:pPr>
            <w:r>
              <w:rPr>
                <w:sz w:val="24"/>
              </w:rPr>
              <w:t>27.03.2024</w:t>
            </w:r>
          </w:p>
        </w:tc>
      </w:tr>
      <w:tr w:rsidR="00CA1DBA" w14:paraId="5A08B8DB" w14:textId="77777777" w:rsidTr="00284BEF">
        <w:tc>
          <w:tcPr>
            <w:tcW w:w="4112" w:type="dxa"/>
          </w:tcPr>
          <w:p w14:paraId="0287B8CA" w14:textId="53E42871" w:rsidR="00CA1DBA" w:rsidRPr="00CA1DBA" w:rsidRDefault="00CA1DBA" w:rsidP="00CA1DBA">
            <w:pPr>
              <w:jc w:val="left"/>
              <w:rPr>
                <w:rFonts w:cs="Times New Roman"/>
                <w:sz w:val="24"/>
              </w:rPr>
            </w:pPr>
            <w:proofErr w:type="spellStart"/>
            <w:r w:rsidRPr="00CA1DBA">
              <w:rPr>
                <w:sz w:val="24"/>
              </w:rPr>
              <w:t>Ерондаева</w:t>
            </w:r>
            <w:proofErr w:type="spellEnd"/>
            <w:r w:rsidRPr="00CA1DBA">
              <w:rPr>
                <w:sz w:val="24"/>
              </w:rPr>
              <w:t xml:space="preserve"> Юлия Владимировна</w:t>
            </w:r>
          </w:p>
        </w:tc>
        <w:tc>
          <w:tcPr>
            <w:tcW w:w="4824" w:type="dxa"/>
          </w:tcPr>
          <w:p w14:paraId="2BC8C878" w14:textId="4E95F3C8" w:rsidR="00CA1DBA" w:rsidRPr="00CA1DBA" w:rsidRDefault="00CA1DBA" w:rsidP="00CA1DBA">
            <w:pPr>
              <w:spacing w:after="200"/>
              <w:jc w:val="left"/>
              <w:rPr>
                <w:rFonts w:eastAsia="Calibri" w:cs="Times New Roman"/>
                <w:sz w:val="24"/>
              </w:rPr>
            </w:pPr>
            <w:r w:rsidRPr="00CA1DBA">
              <w:rPr>
                <w:rFonts w:eastAsia="Calibri"/>
                <w:sz w:val="24"/>
                <w:szCs w:val="28"/>
              </w:rPr>
              <w:t>«</w:t>
            </w:r>
            <w:r w:rsidRPr="00CA1DBA">
              <w:rPr>
                <w:sz w:val="24"/>
                <w:szCs w:val="28"/>
              </w:rPr>
              <w:t>Изменения в КИМ ОГЭ и ЕГЭ по математике, критерии оценивания</w:t>
            </w:r>
            <w:r w:rsidRPr="00CA1DBA">
              <w:rPr>
                <w:rFonts w:eastAsia="Calibri"/>
                <w:sz w:val="24"/>
                <w:szCs w:val="28"/>
              </w:rPr>
              <w:t>»</w:t>
            </w:r>
            <w:r>
              <w:rPr>
                <w:rFonts w:eastAsia="Calibri"/>
                <w:sz w:val="24"/>
                <w:szCs w:val="28"/>
              </w:rPr>
              <w:t>. Практикум по решению новых заданий ЕГЭ (тема «Векторы»)</w:t>
            </w:r>
          </w:p>
        </w:tc>
        <w:tc>
          <w:tcPr>
            <w:tcW w:w="1838" w:type="dxa"/>
          </w:tcPr>
          <w:p w14:paraId="50BF6814" w14:textId="7AC0510E" w:rsidR="00CA1DBA" w:rsidRDefault="00CA1DBA" w:rsidP="00CA1DBA">
            <w:pPr>
              <w:jc w:val="both"/>
              <w:rPr>
                <w:sz w:val="24"/>
              </w:rPr>
            </w:pPr>
            <w:r>
              <w:rPr>
                <w:sz w:val="24"/>
              </w:rPr>
              <w:t>27.03.2024</w:t>
            </w:r>
          </w:p>
        </w:tc>
      </w:tr>
    </w:tbl>
    <w:p w14:paraId="634A35C3" w14:textId="77777777" w:rsidR="002554AD" w:rsidRDefault="00A4052A" w:rsidP="002554AD">
      <w:pPr>
        <w:pStyle w:val="a3"/>
        <w:numPr>
          <w:ilvl w:val="0"/>
          <w:numId w:val="4"/>
        </w:numPr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Деятельность РМО с детьми, имеющими повышенный интерес к предмету:</w:t>
      </w:r>
    </w:p>
    <w:p w14:paraId="760E2B94" w14:textId="77777777" w:rsidR="00D85EB7" w:rsidRDefault="002554AD" w:rsidP="001D7FE5">
      <w:pPr>
        <w:jc w:val="left"/>
        <w:rPr>
          <w:sz w:val="24"/>
          <w:szCs w:val="28"/>
        </w:rPr>
      </w:pPr>
      <w:r w:rsidRPr="002554AD">
        <w:rPr>
          <w:sz w:val="24"/>
          <w:szCs w:val="28"/>
        </w:rPr>
        <w:t xml:space="preserve">В весенние каникулы проведена «Школа успеха» для </w:t>
      </w:r>
      <w:r>
        <w:rPr>
          <w:sz w:val="24"/>
          <w:szCs w:val="28"/>
        </w:rPr>
        <w:t>об</w:t>
      </w:r>
      <w:r w:rsidRPr="002554AD">
        <w:rPr>
          <w:sz w:val="24"/>
          <w:szCs w:val="28"/>
        </w:rPr>
        <w:t>уча</w:t>
      </w:r>
      <w:r>
        <w:rPr>
          <w:sz w:val="24"/>
          <w:szCs w:val="28"/>
        </w:rPr>
        <w:t>ю</w:t>
      </w:r>
      <w:r w:rsidRPr="002554AD">
        <w:rPr>
          <w:sz w:val="24"/>
          <w:szCs w:val="28"/>
        </w:rPr>
        <w:t>щихся 9-11 классов</w:t>
      </w:r>
      <w:r w:rsidR="00D85EB7">
        <w:rPr>
          <w:sz w:val="24"/>
          <w:szCs w:val="28"/>
        </w:rPr>
        <w:t xml:space="preserve"> на базе </w:t>
      </w:r>
      <w:proofErr w:type="spellStart"/>
      <w:r w:rsidR="00D85EB7">
        <w:rPr>
          <w:sz w:val="24"/>
          <w:szCs w:val="28"/>
        </w:rPr>
        <w:t>Фоминской</w:t>
      </w:r>
      <w:proofErr w:type="spellEnd"/>
      <w:r w:rsidR="00D85EB7">
        <w:rPr>
          <w:sz w:val="24"/>
          <w:szCs w:val="28"/>
        </w:rPr>
        <w:t xml:space="preserve"> школы. В данном мероприятии приняли участие 34 девятиклассника и 11 одиннадцатиклассника. </w:t>
      </w:r>
    </w:p>
    <w:tbl>
      <w:tblPr>
        <w:tblStyle w:val="a4"/>
        <w:tblW w:w="10774" w:type="dxa"/>
        <w:tblInd w:w="-885" w:type="dxa"/>
        <w:tblLook w:val="04A0" w:firstRow="1" w:lastRow="0" w:firstColumn="1" w:lastColumn="0" w:noHBand="0" w:noVBand="1"/>
      </w:tblPr>
      <w:tblGrid>
        <w:gridCol w:w="1152"/>
        <w:gridCol w:w="5586"/>
        <w:gridCol w:w="4036"/>
      </w:tblGrid>
      <w:tr w:rsidR="00D85EB7" w:rsidRPr="00D732C8" w14:paraId="66D0F59D" w14:textId="77777777" w:rsidTr="00D85EB7">
        <w:tc>
          <w:tcPr>
            <w:tcW w:w="1152" w:type="dxa"/>
          </w:tcPr>
          <w:p w14:paraId="2B55E1D4" w14:textId="77777777" w:rsidR="00D85EB7" w:rsidRPr="00D732C8" w:rsidRDefault="00D85EB7" w:rsidP="007B23AF">
            <w:pPr>
              <w:rPr>
                <w:rFonts w:cs="Times New Roman"/>
                <w:b/>
                <w:sz w:val="24"/>
              </w:rPr>
            </w:pPr>
            <w:r w:rsidRPr="00D732C8">
              <w:rPr>
                <w:rFonts w:cs="Times New Roman"/>
                <w:b/>
                <w:sz w:val="24"/>
              </w:rPr>
              <w:t>Класс</w:t>
            </w:r>
          </w:p>
        </w:tc>
        <w:tc>
          <w:tcPr>
            <w:tcW w:w="5586" w:type="dxa"/>
          </w:tcPr>
          <w:p w14:paraId="18C55317" w14:textId="77777777" w:rsidR="00D85EB7" w:rsidRPr="00D732C8" w:rsidRDefault="00D85EB7" w:rsidP="007B23AF">
            <w:pPr>
              <w:rPr>
                <w:rFonts w:cs="Times New Roman"/>
                <w:b/>
                <w:sz w:val="24"/>
              </w:rPr>
            </w:pPr>
            <w:r w:rsidRPr="00D732C8">
              <w:rPr>
                <w:rFonts w:cs="Times New Roman"/>
                <w:b/>
                <w:sz w:val="24"/>
              </w:rPr>
              <w:t>Тема занятия</w:t>
            </w:r>
          </w:p>
        </w:tc>
        <w:tc>
          <w:tcPr>
            <w:tcW w:w="4036" w:type="dxa"/>
          </w:tcPr>
          <w:p w14:paraId="6511615C" w14:textId="77777777" w:rsidR="00D85EB7" w:rsidRPr="00D732C8" w:rsidRDefault="00D85EB7" w:rsidP="007B23AF">
            <w:pPr>
              <w:rPr>
                <w:rFonts w:cs="Times New Roman"/>
                <w:b/>
                <w:sz w:val="24"/>
              </w:rPr>
            </w:pPr>
            <w:r w:rsidRPr="00D732C8">
              <w:rPr>
                <w:rFonts w:cs="Times New Roman"/>
                <w:b/>
                <w:sz w:val="24"/>
              </w:rPr>
              <w:t>Ответственный</w:t>
            </w:r>
          </w:p>
        </w:tc>
      </w:tr>
      <w:tr w:rsidR="00D85EB7" w:rsidRPr="00D732C8" w14:paraId="5FF0EB4A" w14:textId="77777777" w:rsidTr="00D85EB7">
        <w:tc>
          <w:tcPr>
            <w:tcW w:w="1152" w:type="dxa"/>
            <w:vMerge w:val="restart"/>
          </w:tcPr>
          <w:p w14:paraId="796B7727" w14:textId="77777777" w:rsidR="00D85EB7" w:rsidRDefault="00D85EB7" w:rsidP="007B23AF">
            <w:pPr>
              <w:rPr>
                <w:rFonts w:cs="Times New Roman"/>
                <w:b/>
                <w:sz w:val="24"/>
              </w:rPr>
            </w:pPr>
            <w:r w:rsidRPr="00D732C8">
              <w:rPr>
                <w:rFonts w:cs="Times New Roman"/>
                <w:b/>
                <w:sz w:val="24"/>
              </w:rPr>
              <w:t>9</w:t>
            </w:r>
          </w:p>
          <w:p w14:paraId="2AC6FB52" w14:textId="77777777" w:rsidR="00D85EB7" w:rsidRPr="00D732C8" w:rsidRDefault="00D85EB7" w:rsidP="007B23AF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5586" w:type="dxa"/>
          </w:tcPr>
          <w:p w14:paraId="2EA43ED9" w14:textId="77777777" w:rsidR="00D85EB7" w:rsidRPr="00B75DC6" w:rsidRDefault="00D85EB7" w:rsidP="00D85EB7">
            <w:pPr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№21 «Текстовая задача»</w:t>
            </w:r>
          </w:p>
        </w:tc>
        <w:tc>
          <w:tcPr>
            <w:tcW w:w="4036" w:type="dxa"/>
          </w:tcPr>
          <w:p w14:paraId="6E0BDE4D" w14:textId="77777777" w:rsidR="00D85EB7" w:rsidRDefault="00D85EB7" w:rsidP="00D85EB7">
            <w:pPr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Чусовитина Нина Германовна</w:t>
            </w:r>
          </w:p>
          <w:p w14:paraId="585C1726" w14:textId="77777777" w:rsidR="00D85EB7" w:rsidRPr="00C83B4E" w:rsidRDefault="00D85EB7" w:rsidP="00D85EB7">
            <w:pPr>
              <w:jc w:val="left"/>
              <w:rPr>
                <w:rFonts w:cs="Times New Roman"/>
                <w:sz w:val="24"/>
              </w:rPr>
            </w:pPr>
          </w:p>
        </w:tc>
      </w:tr>
      <w:tr w:rsidR="00D85EB7" w:rsidRPr="00D732C8" w14:paraId="4AACDBF5" w14:textId="77777777" w:rsidTr="00D85EB7">
        <w:tc>
          <w:tcPr>
            <w:tcW w:w="1152" w:type="dxa"/>
            <w:vMerge/>
          </w:tcPr>
          <w:p w14:paraId="387F5199" w14:textId="77777777" w:rsidR="00D85EB7" w:rsidRPr="00D732C8" w:rsidRDefault="00D85EB7" w:rsidP="007B23AF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5586" w:type="dxa"/>
          </w:tcPr>
          <w:p w14:paraId="076A1AA6" w14:textId="77777777" w:rsidR="00D85EB7" w:rsidRPr="00B75DC6" w:rsidRDefault="00D85EB7" w:rsidP="00D85EB7">
            <w:pPr>
              <w:jc w:val="left"/>
              <w:rPr>
                <w:rFonts w:cs="Times New Roman"/>
                <w:sz w:val="24"/>
              </w:rPr>
            </w:pPr>
            <w:r w:rsidRPr="00B75DC6">
              <w:rPr>
                <w:rFonts w:cs="Times New Roman"/>
                <w:sz w:val="24"/>
              </w:rPr>
              <w:t>№</w:t>
            </w:r>
            <w:r>
              <w:rPr>
                <w:rFonts w:cs="Times New Roman"/>
                <w:sz w:val="24"/>
              </w:rPr>
              <w:t xml:space="preserve"> </w:t>
            </w:r>
            <w:r w:rsidRPr="00B75DC6">
              <w:rPr>
                <w:rFonts w:cs="Times New Roman"/>
                <w:sz w:val="24"/>
              </w:rPr>
              <w:t>22 «</w:t>
            </w:r>
            <w:r w:rsidRPr="00B75DC6">
              <w:rPr>
                <w:rFonts w:cs="Times New Roman"/>
                <w:sz w:val="24"/>
                <w:shd w:val="clear" w:color="auto" w:fill="FFFFFF"/>
              </w:rPr>
              <w:t>Функции и их свойства. Графики функций</w:t>
            </w:r>
            <w:r w:rsidRPr="00B75DC6">
              <w:rPr>
                <w:rFonts w:cs="Times New Roman"/>
                <w:sz w:val="24"/>
              </w:rPr>
              <w:t>»</w:t>
            </w:r>
          </w:p>
        </w:tc>
        <w:tc>
          <w:tcPr>
            <w:tcW w:w="4036" w:type="dxa"/>
          </w:tcPr>
          <w:p w14:paraId="0C8D1166" w14:textId="77777777" w:rsidR="00D85EB7" w:rsidRDefault="00D85EB7" w:rsidP="00D85EB7">
            <w:pPr>
              <w:jc w:val="left"/>
              <w:rPr>
                <w:rFonts w:cs="Times New Roman"/>
                <w:sz w:val="24"/>
              </w:rPr>
            </w:pPr>
            <w:proofErr w:type="spellStart"/>
            <w:r w:rsidRPr="00C83B4E">
              <w:rPr>
                <w:rFonts w:cs="Times New Roman"/>
                <w:sz w:val="24"/>
              </w:rPr>
              <w:t>Свалухина</w:t>
            </w:r>
            <w:proofErr w:type="spellEnd"/>
            <w:r w:rsidRPr="00C83B4E">
              <w:rPr>
                <w:rFonts w:cs="Times New Roman"/>
                <w:sz w:val="24"/>
              </w:rPr>
              <w:t xml:space="preserve"> Ирина Александровна</w:t>
            </w:r>
          </w:p>
          <w:p w14:paraId="1AE12749" w14:textId="77777777" w:rsidR="00D85EB7" w:rsidRPr="00C83B4E" w:rsidRDefault="00D85EB7" w:rsidP="00D85EB7">
            <w:pPr>
              <w:jc w:val="left"/>
              <w:rPr>
                <w:rFonts w:cs="Times New Roman"/>
                <w:sz w:val="24"/>
              </w:rPr>
            </w:pPr>
          </w:p>
        </w:tc>
      </w:tr>
      <w:tr w:rsidR="00D85EB7" w:rsidRPr="00D732C8" w14:paraId="44CAF1C4" w14:textId="77777777" w:rsidTr="00D85EB7">
        <w:tc>
          <w:tcPr>
            <w:tcW w:w="1152" w:type="dxa"/>
            <w:vMerge/>
          </w:tcPr>
          <w:p w14:paraId="647F27EF" w14:textId="77777777" w:rsidR="00D85EB7" w:rsidRPr="00D732C8" w:rsidRDefault="00D85EB7" w:rsidP="007B23AF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5586" w:type="dxa"/>
          </w:tcPr>
          <w:p w14:paraId="7D2BE52C" w14:textId="77777777" w:rsidR="00D85EB7" w:rsidRDefault="00D85EB7" w:rsidP="00D85EB7">
            <w:pPr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№ 23</w:t>
            </w:r>
            <w:r w:rsidRPr="00B75DC6">
              <w:rPr>
                <w:rFonts w:cs="Times New Roman"/>
                <w:sz w:val="24"/>
              </w:rPr>
              <w:t>«</w:t>
            </w:r>
            <w:r w:rsidRPr="00B75DC6">
              <w:rPr>
                <w:rFonts w:cs="Times New Roman"/>
                <w:sz w:val="24"/>
                <w:shd w:val="clear" w:color="auto" w:fill="FFFFFF"/>
              </w:rPr>
              <w:t>Геометрические задачи на вычисление»</w:t>
            </w:r>
          </w:p>
          <w:p w14:paraId="1803B1A9" w14:textId="77777777" w:rsidR="00D85EB7" w:rsidRPr="00B75DC6" w:rsidRDefault="00D85EB7" w:rsidP="00D85EB7">
            <w:pPr>
              <w:jc w:val="left"/>
              <w:rPr>
                <w:rFonts w:cs="Times New Roman"/>
                <w:b/>
                <w:sz w:val="24"/>
              </w:rPr>
            </w:pPr>
          </w:p>
        </w:tc>
        <w:tc>
          <w:tcPr>
            <w:tcW w:w="4036" w:type="dxa"/>
          </w:tcPr>
          <w:p w14:paraId="60C370CA" w14:textId="77777777" w:rsidR="00D85EB7" w:rsidRPr="00C83B4E" w:rsidRDefault="00D85EB7" w:rsidP="00D85EB7">
            <w:pPr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Быкова Екатерина Александровна</w:t>
            </w:r>
          </w:p>
        </w:tc>
      </w:tr>
      <w:tr w:rsidR="00D85EB7" w:rsidRPr="00D732C8" w14:paraId="2F3024A5" w14:textId="77777777" w:rsidTr="00D85EB7">
        <w:tc>
          <w:tcPr>
            <w:tcW w:w="1152" w:type="dxa"/>
            <w:vMerge/>
          </w:tcPr>
          <w:p w14:paraId="38A9B3C3" w14:textId="77777777" w:rsidR="00D85EB7" w:rsidRPr="00D732C8" w:rsidRDefault="00D85EB7" w:rsidP="007B23AF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5586" w:type="dxa"/>
          </w:tcPr>
          <w:p w14:paraId="61620539" w14:textId="77777777" w:rsidR="00D85EB7" w:rsidRDefault="00D85EB7" w:rsidP="00D85EB7">
            <w:pPr>
              <w:jc w:val="left"/>
              <w:rPr>
                <w:rFonts w:cs="Times New Roman"/>
                <w:sz w:val="24"/>
              </w:rPr>
            </w:pPr>
            <w:r w:rsidRPr="00B75DC6">
              <w:rPr>
                <w:rFonts w:cs="Times New Roman"/>
                <w:sz w:val="24"/>
              </w:rPr>
              <w:t>№</w:t>
            </w:r>
            <w:r>
              <w:rPr>
                <w:rFonts w:cs="Times New Roman"/>
                <w:sz w:val="24"/>
              </w:rPr>
              <w:t xml:space="preserve"> </w:t>
            </w:r>
            <w:r w:rsidRPr="00B75DC6">
              <w:rPr>
                <w:rFonts w:cs="Times New Roman"/>
                <w:sz w:val="24"/>
              </w:rPr>
              <w:t>24</w:t>
            </w:r>
            <w:r w:rsidRPr="00B75DC6">
              <w:rPr>
                <w:rFonts w:cs="Times New Roman"/>
                <w:b/>
                <w:sz w:val="24"/>
              </w:rPr>
              <w:t xml:space="preserve"> «</w:t>
            </w:r>
            <w:r w:rsidRPr="00B75DC6">
              <w:rPr>
                <w:rFonts w:cs="Times New Roman"/>
                <w:sz w:val="24"/>
                <w:shd w:val="clear" w:color="auto" w:fill="FFFFFF"/>
              </w:rPr>
              <w:t xml:space="preserve">Геометрические задачи на </w:t>
            </w:r>
            <w:r>
              <w:rPr>
                <w:rFonts w:cs="Times New Roman"/>
                <w:sz w:val="24"/>
                <w:shd w:val="clear" w:color="auto" w:fill="FFFFFF"/>
              </w:rPr>
              <w:t>доказательство</w:t>
            </w:r>
            <w:r w:rsidRPr="00B75DC6">
              <w:rPr>
                <w:rFonts w:cs="Times New Roman"/>
                <w:sz w:val="24"/>
                <w:shd w:val="clear" w:color="auto" w:fill="FFFFFF"/>
              </w:rPr>
              <w:t>»</w:t>
            </w:r>
          </w:p>
        </w:tc>
        <w:tc>
          <w:tcPr>
            <w:tcW w:w="4036" w:type="dxa"/>
          </w:tcPr>
          <w:p w14:paraId="086F3D31" w14:textId="77777777" w:rsidR="00D85EB7" w:rsidRDefault="00D85EB7" w:rsidP="00D85EB7">
            <w:pPr>
              <w:jc w:val="left"/>
              <w:rPr>
                <w:rFonts w:cs="Times New Roman"/>
                <w:sz w:val="24"/>
              </w:rPr>
            </w:pPr>
            <w:proofErr w:type="spellStart"/>
            <w:r>
              <w:rPr>
                <w:rFonts w:cs="Times New Roman"/>
                <w:sz w:val="24"/>
              </w:rPr>
              <w:t>Лавелина</w:t>
            </w:r>
            <w:proofErr w:type="spellEnd"/>
            <w:r>
              <w:rPr>
                <w:rFonts w:cs="Times New Roman"/>
                <w:sz w:val="24"/>
              </w:rPr>
              <w:t xml:space="preserve"> Марина Сергеевна</w:t>
            </w:r>
          </w:p>
          <w:p w14:paraId="2E8B4057" w14:textId="77777777" w:rsidR="00D85EB7" w:rsidRDefault="00D85EB7" w:rsidP="00D85EB7">
            <w:pPr>
              <w:jc w:val="left"/>
              <w:rPr>
                <w:rFonts w:cs="Times New Roman"/>
                <w:sz w:val="24"/>
              </w:rPr>
            </w:pPr>
          </w:p>
        </w:tc>
      </w:tr>
      <w:tr w:rsidR="00D85EB7" w:rsidRPr="00D732C8" w14:paraId="76D4AC0B" w14:textId="77777777" w:rsidTr="00D85EB7">
        <w:tc>
          <w:tcPr>
            <w:tcW w:w="1152" w:type="dxa"/>
            <w:vMerge w:val="restart"/>
          </w:tcPr>
          <w:p w14:paraId="64FA9C04" w14:textId="77777777" w:rsidR="00D85EB7" w:rsidRPr="00D732C8" w:rsidRDefault="00D85EB7" w:rsidP="007B23AF">
            <w:pPr>
              <w:rPr>
                <w:rFonts w:cs="Times New Roman"/>
                <w:b/>
                <w:sz w:val="24"/>
              </w:rPr>
            </w:pPr>
            <w:r w:rsidRPr="00D732C8">
              <w:rPr>
                <w:rFonts w:cs="Times New Roman"/>
                <w:b/>
                <w:sz w:val="24"/>
              </w:rPr>
              <w:t>11</w:t>
            </w:r>
          </w:p>
        </w:tc>
        <w:tc>
          <w:tcPr>
            <w:tcW w:w="5586" w:type="dxa"/>
          </w:tcPr>
          <w:p w14:paraId="7D4029A1" w14:textId="77777777" w:rsidR="00D85EB7" w:rsidRPr="00B75DC6" w:rsidRDefault="00D85EB7" w:rsidP="00D85EB7">
            <w:pPr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№ 13 «Уравнения»</w:t>
            </w:r>
          </w:p>
        </w:tc>
        <w:tc>
          <w:tcPr>
            <w:tcW w:w="4036" w:type="dxa"/>
          </w:tcPr>
          <w:p w14:paraId="218A0013" w14:textId="77777777" w:rsidR="00D85EB7" w:rsidRDefault="00D85EB7" w:rsidP="00D85EB7">
            <w:pPr>
              <w:jc w:val="left"/>
              <w:rPr>
                <w:rFonts w:cs="Times New Roman"/>
                <w:sz w:val="24"/>
              </w:rPr>
            </w:pPr>
            <w:proofErr w:type="spellStart"/>
            <w:r>
              <w:rPr>
                <w:rFonts w:cs="Times New Roman"/>
                <w:sz w:val="24"/>
              </w:rPr>
              <w:t>Вохмянина</w:t>
            </w:r>
            <w:proofErr w:type="spellEnd"/>
            <w:r>
              <w:rPr>
                <w:rFonts w:cs="Times New Roman"/>
                <w:sz w:val="24"/>
              </w:rPr>
              <w:t xml:space="preserve"> Тамара Матвеевна</w:t>
            </w:r>
          </w:p>
          <w:p w14:paraId="463192AC" w14:textId="77777777" w:rsidR="00D85EB7" w:rsidRPr="00C83B4E" w:rsidRDefault="00D85EB7" w:rsidP="00D85EB7">
            <w:pPr>
              <w:jc w:val="left"/>
              <w:rPr>
                <w:rFonts w:cs="Times New Roman"/>
                <w:sz w:val="24"/>
              </w:rPr>
            </w:pPr>
          </w:p>
        </w:tc>
      </w:tr>
      <w:tr w:rsidR="00D85EB7" w:rsidRPr="00D732C8" w14:paraId="6938EAE5" w14:textId="77777777" w:rsidTr="00D85EB7">
        <w:tc>
          <w:tcPr>
            <w:tcW w:w="1152" w:type="dxa"/>
            <w:vMerge/>
          </w:tcPr>
          <w:p w14:paraId="57D920D9" w14:textId="77777777" w:rsidR="00D85EB7" w:rsidRPr="00D732C8" w:rsidRDefault="00D85EB7" w:rsidP="007B23AF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5586" w:type="dxa"/>
          </w:tcPr>
          <w:p w14:paraId="3FCE129A" w14:textId="77777777" w:rsidR="00D85EB7" w:rsidRPr="00B75DC6" w:rsidRDefault="00D85EB7" w:rsidP="00D85EB7">
            <w:pPr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№ 15 «Неравенства»</w:t>
            </w:r>
          </w:p>
        </w:tc>
        <w:tc>
          <w:tcPr>
            <w:tcW w:w="4036" w:type="dxa"/>
          </w:tcPr>
          <w:p w14:paraId="5FAC7BC1" w14:textId="77777777" w:rsidR="00D85EB7" w:rsidRDefault="00D85EB7" w:rsidP="00D85EB7">
            <w:pPr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Шарапова Галина Геннадьевна</w:t>
            </w:r>
          </w:p>
          <w:p w14:paraId="771484D6" w14:textId="77777777" w:rsidR="00D85EB7" w:rsidRPr="00C83B4E" w:rsidRDefault="00D85EB7" w:rsidP="00D85EB7">
            <w:pPr>
              <w:jc w:val="left"/>
              <w:rPr>
                <w:rFonts w:cs="Times New Roman"/>
                <w:sz w:val="24"/>
              </w:rPr>
            </w:pPr>
          </w:p>
        </w:tc>
      </w:tr>
      <w:tr w:rsidR="00D85EB7" w:rsidRPr="00D732C8" w14:paraId="190D838F" w14:textId="77777777" w:rsidTr="00D85EB7">
        <w:tc>
          <w:tcPr>
            <w:tcW w:w="1152" w:type="dxa"/>
            <w:vMerge/>
          </w:tcPr>
          <w:p w14:paraId="4798356C" w14:textId="77777777" w:rsidR="00D85EB7" w:rsidRPr="00D732C8" w:rsidRDefault="00D85EB7" w:rsidP="007B23AF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5586" w:type="dxa"/>
          </w:tcPr>
          <w:p w14:paraId="35464F18" w14:textId="77777777" w:rsidR="00D85EB7" w:rsidRDefault="00D85EB7" w:rsidP="00D85EB7">
            <w:pPr>
              <w:jc w:val="left"/>
              <w:rPr>
                <w:rFonts w:cs="Times New Roman"/>
                <w:sz w:val="24"/>
              </w:rPr>
            </w:pPr>
            <w:r w:rsidRPr="00C83B4E">
              <w:rPr>
                <w:rFonts w:cs="Times New Roman"/>
                <w:sz w:val="24"/>
              </w:rPr>
              <w:t>№</w:t>
            </w:r>
            <w:r>
              <w:rPr>
                <w:rFonts w:cs="Times New Roman"/>
                <w:sz w:val="24"/>
              </w:rPr>
              <w:t xml:space="preserve"> </w:t>
            </w:r>
            <w:r w:rsidRPr="00C83B4E">
              <w:rPr>
                <w:rFonts w:cs="Times New Roman"/>
                <w:sz w:val="24"/>
              </w:rPr>
              <w:t>16 «Финансовая математика»</w:t>
            </w:r>
          </w:p>
          <w:p w14:paraId="655523E8" w14:textId="77777777" w:rsidR="00D85EB7" w:rsidRPr="00C83B4E" w:rsidRDefault="00D85EB7" w:rsidP="00D85EB7">
            <w:pPr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036" w:type="dxa"/>
          </w:tcPr>
          <w:p w14:paraId="0E4F7378" w14:textId="77777777" w:rsidR="00D85EB7" w:rsidRPr="00C83B4E" w:rsidRDefault="00D85EB7" w:rsidP="00D85EB7">
            <w:pPr>
              <w:jc w:val="left"/>
              <w:rPr>
                <w:rFonts w:cs="Times New Roman"/>
                <w:sz w:val="24"/>
              </w:rPr>
            </w:pPr>
            <w:proofErr w:type="spellStart"/>
            <w:r w:rsidRPr="00C83B4E">
              <w:rPr>
                <w:rFonts w:cs="Times New Roman"/>
                <w:sz w:val="24"/>
              </w:rPr>
              <w:t>Пономарёв</w:t>
            </w:r>
            <w:proofErr w:type="spellEnd"/>
            <w:r w:rsidRPr="00C83B4E">
              <w:rPr>
                <w:rFonts w:cs="Times New Roman"/>
                <w:sz w:val="24"/>
              </w:rPr>
              <w:t xml:space="preserve"> Евгений Андреевич</w:t>
            </w:r>
          </w:p>
        </w:tc>
      </w:tr>
    </w:tbl>
    <w:p w14:paraId="14D786AA" w14:textId="77777777" w:rsidR="00D85EB7" w:rsidRDefault="00D85EB7" w:rsidP="001D7FE5">
      <w:pPr>
        <w:jc w:val="left"/>
        <w:rPr>
          <w:sz w:val="24"/>
          <w:szCs w:val="28"/>
        </w:rPr>
      </w:pPr>
    </w:p>
    <w:p w14:paraId="4191CE91" w14:textId="6CD725F1" w:rsidR="00A4052A" w:rsidRPr="002554AD" w:rsidRDefault="00D85EB7" w:rsidP="001D7FE5">
      <w:pPr>
        <w:jc w:val="left"/>
        <w:rPr>
          <w:sz w:val="24"/>
          <w:szCs w:val="28"/>
        </w:rPr>
      </w:pPr>
      <w:r>
        <w:rPr>
          <w:sz w:val="24"/>
          <w:szCs w:val="28"/>
        </w:rPr>
        <w:t>Т</w:t>
      </w:r>
      <w:r w:rsidR="002554AD" w:rsidRPr="002554AD">
        <w:rPr>
          <w:sz w:val="24"/>
          <w:szCs w:val="28"/>
        </w:rPr>
        <w:t>ак же</w:t>
      </w:r>
      <w:r>
        <w:rPr>
          <w:sz w:val="24"/>
          <w:szCs w:val="28"/>
        </w:rPr>
        <w:t xml:space="preserve"> в течении года</w:t>
      </w:r>
      <w:r w:rsidR="002554AD" w:rsidRPr="002554AD">
        <w:rPr>
          <w:sz w:val="24"/>
          <w:szCs w:val="28"/>
        </w:rPr>
        <w:t xml:space="preserve"> велась работа по подготовке </w:t>
      </w:r>
      <w:r>
        <w:rPr>
          <w:sz w:val="24"/>
          <w:szCs w:val="28"/>
        </w:rPr>
        <w:t>об</w:t>
      </w:r>
      <w:r w:rsidR="002554AD" w:rsidRPr="002554AD">
        <w:rPr>
          <w:sz w:val="24"/>
          <w:szCs w:val="28"/>
        </w:rPr>
        <w:t>уча</w:t>
      </w:r>
      <w:r>
        <w:rPr>
          <w:sz w:val="24"/>
          <w:szCs w:val="28"/>
        </w:rPr>
        <w:t>ю</w:t>
      </w:r>
      <w:r w:rsidR="002554AD" w:rsidRPr="002554AD">
        <w:rPr>
          <w:sz w:val="24"/>
          <w:szCs w:val="28"/>
        </w:rPr>
        <w:t xml:space="preserve">щихся к олимпиаде. </w:t>
      </w:r>
      <w:r w:rsidR="001D7FE5">
        <w:rPr>
          <w:sz w:val="24"/>
          <w:szCs w:val="28"/>
        </w:rPr>
        <w:t xml:space="preserve">Проводились индивидуальные </w:t>
      </w:r>
      <w:r w:rsidR="002554AD">
        <w:rPr>
          <w:sz w:val="24"/>
          <w:szCs w:val="28"/>
        </w:rPr>
        <w:t xml:space="preserve">консультации.                                                                                                               </w:t>
      </w:r>
      <w:r w:rsidR="00A4052A" w:rsidRPr="002554AD">
        <w:rPr>
          <w:sz w:val="20"/>
          <w:szCs w:val="28"/>
        </w:rPr>
        <w:t>(перечислить мероприятия, количество учащихся)</w:t>
      </w:r>
    </w:p>
    <w:p w14:paraId="11AE72E9" w14:textId="77777777" w:rsidR="00A4052A" w:rsidRDefault="00A4052A" w:rsidP="00A4052A">
      <w:pPr>
        <w:pStyle w:val="a3"/>
        <w:numPr>
          <w:ilvl w:val="0"/>
          <w:numId w:val="4"/>
        </w:numPr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Работа РМО с молодыми специалистами:</w:t>
      </w:r>
    </w:p>
    <w:p w14:paraId="6C7B0D23" w14:textId="691C3531" w:rsidR="00A4052A" w:rsidRDefault="002226F2" w:rsidP="00A4052A">
      <w:pPr>
        <w:pStyle w:val="a3"/>
        <w:ind w:left="709"/>
        <w:jc w:val="both"/>
        <w:rPr>
          <w:sz w:val="24"/>
          <w:szCs w:val="28"/>
        </w:rPr>
      </w:pPr>
      <w:r w:rsidRPr="002226F2">
        <w:rPr>
          <w:sz w:val="24"/>
          <w:szCs w:val="28"/>
        </w:rPr>
        <w:t>Привлечение молодых специалистов в вышеперечисленные выступления</w:t>
      </w:r>
      <w:r>
        <w:rPr>
          <w:sz w:val="24"/>
          <w:szCs w:val="28"/>
        </w:rPr>
        <w:t xml:space="preserve">. </w:t>
      </w:r>
      <w:proofErr w:type="spellStart"/>
      <w:r>
        <w:rPr>
          <w:sz w:val="24"/>
          <w:szCs w:val="28"/>
        </w:rPr>
        <w:t>Взаимопосещение</w:t>
      </w:r>
      <w:proofErr w:type="spellEnd"/>
      <w:r>
        <w:rPr>
          <w:sz w:val="24"/>
          <w:szCs w:val="28"/>
        </w:rPr>
        <w:t xml:space="preserve"> уроков. </w:t>
      </w:r>
      <w:r w:rsidR="009C7305">
        <w:rPr>
          <w:sz w:val="24"/>
          <w:szCs w:val="28"/>
        </w:rPr>
        <w:t>Проведение демонстрационного урока и посещение уроков региональным методистом.</w:t>
      </w:r>
    </w:p>
    <w:p w14:paraId="47B3F645" w14:textId="29F1A936" w:rsidR="00A4052A" w:rsidRDefault="00A4052A" w:rsidP="00A4052A">
      <w:pPr>
        <w:pStyle w:val="a3"/>
        <w:numPr>
          <w:ilvl w:val="0"/>
          <w:numId w:val="4"/>
        </w:numPr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Освещение работы РМО </w:t>
      </w:r>
    </w:p>
    <w:p w14:paraId="5DFB86F6" w14:textId="77777777" w:rsidR="00A4052A" w:rsidRDefault="00A4052A" w:rsidP="00A4052A">
      <w:pPr>
        <w:pStyle w:val="a3"/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- на сайте Управления образования и МКУ «ЦРО» - ___________ раз,</w:t>
      </w:r>
    </w:p>
    <w:p w14:paraId="157579AA" w14:textId="77777777" w:rsidR="00A4052A" w:rsidRDefault="00A4052A" w:rsidP="00A4052A">
      <w:pPr>
        <w:pStyle w:val="a3"/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lastRenderedPageBreak/>
        <w:t>- в СМИ - __________________________ (указать ФИО авторов),</w:t>
      </w:r>
    </w:p>
    <w:p w14:paraId="56C9309E" w14:textId="77777777" w:rsidR="00A4052A" w:rsidRDefault="00A4052A" w:rsidP="00A4052A">
      <w:pPr>
        <w:pStyle w:val="a3"/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- на сайте РМО - ____________________</w:t>
      </w:r>
    </w:p>
    <w:p w14:paraId="7F5B10A2" w14:textId="77777777" w:rsidR="00A4052A" w:rsidRDefault="00A4052A" w:rsidP="00A4052A">
      <w:pPr>
        <w:pStyle w:val="a3"/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- другое - __________________________</w:t>
      </w:r>
    </w:p>
    <w:p w14:paraId="639A24FD" w14:textId="77777777" w:rsidR="00A4052A" w:rsidRDefault="00A4052A" w:rsidP="00A4052A">
      <w:pPr>
        <w:pStyle w:val="a3"/>
        <w:numPr>
          <w:ilvl w:val="0"/>
          <w:numId w:val="4"/>
        </w:numPr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Оценка выполнения поставленных задач (результативность, что способствовало выполнению задач, что появилось нового в работе РМО и т.д.):</w:t>
      </w:r>
    </w:p>
    <w:p w14:paraId="2B89EDC8" w14:textId="75CEE303" w:rsidR="00A4052A" w:rsidRDefault="002226F2" w:rsidP="00A4052A">
      <w:pPr>
        <w:pStyle w:val="a3"/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Задачи, поставленные в начале учебного года выполнены. </w:t>
      </w:r>
      <w:r w:rsidRPr="002226F2">
        <w:rPr>
          <w:sz w:val="24"/>
          <w:szCs w:val="28"/>
        </w:rPr>
        <w:t xml:space="preserve">Выполнению поставленных задач способствовала сплоченная работа учителей, которые </w:t>
      </w:r>
      <w:r w:rsidR="00243C67">
        <w:rPr>
          <w:sz w:val="24"/>
          <w:szCs w:val="28"/>
        </w:rPr>
        <w:t>непрерывно</w:t>
      </w:r>
      <w:r w:rsidRPr="002226F2">
        <w:rPr>
          <w:sz w:val="24"/>
          <w:szCs w:val="28"/>
        </w:rPr>
        <w:t xml:space="preserve"> повышают свой методичес</w:t>
      </w:r>
      <w:r w:rsidR="001D7FE5">
        <w:rPr>
          <w:sz w:val="24"/>
          <w:szCs w:val="28"/>
        </w:rPr>
        <w:t xml:space="preserve">кий и профессиональный уровень </w:t>
      </w:r>
      <w:r w:rsidRPr="002226F2">
        <w:rPr>
          <w:sz w:val="24"/>
          <w:szCs w:val="28"/>
        </w:rPr>
        <w:t>через КПК, делясь опытом с учителями РМО.</w:t>
      </w:r>
      <w:r w:rsidR="001D7FE5">
        <w:rPr>
          <w:sz w:val="24"/>
          <w:szCs w:val="28"/>
        </w:rPr>
        <w:t xml:space="preserve"> </w:t>
      </w:r>
    </w:p>
    <w:p w14:paraId="6573CC66" w14:textId="77777777" w:rsidR="00A4052A" w:rsidRDefault="00A4052A" w:rsidP="00A4052A">
      <w:pPr>
        <w:pStyle w:val="a3"/>
        <w:numPr>
          <w:ilvl w:val="0"/>
          <w:numId w:val="4"/>
        </w:numPr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Что необходимо сделать на уровне района, чтобы работы РМО стала эффективнее?</w:t>
      </w:r>
    </w:p>
    <w:p w14:paraId="66923AF2" w14:textId="34FBF89C" w:rsidR="00243C67" w:rsidRDefault="00243C67" w:rsidP="00243C67">
      <w:pPr>
        <w:pStyle w:val="a3"/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1. Продолжить работу по:</w:t>
      </w:r>
    </w:p>
    <w:p w14:paraId="12762BF2" w14:textId="108E813B" w:rsidR="00243C67" w:rsidRPr="00243C67" w:rsidRDefault="00243C67" w:rsidP="00243C67">
      <w:pPr>
        <w:pStyle w:val="a3"/>
        <w:ind w:left="709"/>
        <w:jc w:val="both"/>
        <w:rPr>
          <w:sz w:val="24"/>
          <w:szCs w:val="28"/>
        </w:rPr>
      </w:pPr>
      <w:r w:rsidRPr="00243C67">
        <w:rPr>
          <w:sz w:val="24"/>
          <w:szCs w:val="28"/>
        </w:rPr>
        <w:t>-    Методическо</w:t>
      </w:r>
      <w:r>
        <w:rPr>
          <w:sz w:val="24"/>
          <w:szCs w:val="28"/>
        </w:rPr>
        <w:t>му</w:t>
      </w:r>
      <w:r w:rsidRPr="00243C67">
        <w:rPr>
          <w:sz w:val="24"/>
          <w:szCs w:val="28"/>
        </w:rPr>
        <w:t xml:space="preserve"> сопровождени</w:t>
      </w:r>
      <w:r>
        <w:rPr>
          <w:sz w:val="24"/>
          <w:szCs w:val="28"/>
        </w:rPr>
        <w:t>ю</w:t>
      </w:r>
      <w:r w:rsidR="001D7FE5">
        <w:rPr>
          <w:sz w:val="24"/>
          <w:szCs w:val="28"/>
        </w:rPr>
        <w:t xml:space="preserve"> молодых специалист</w:t>
      </w:r>
      <w:r w:rsidR="009C7305">
        <w:rPr>
          <w:sz w:val="24"/>
          <w:szCs w:val="28"/>
        </w:rPr>
        <w:t>ов «Школа молодого специалиста», работа региональных методистов;</w:t>
      </w:r>
    </w:p>
    <w:p w14:paraId="5A809C02" w14:textId="7C5A4278" w:rsidR="00243C67" w:rsidRPr="00243C67" w:rsidRDefault="00243C67" w:rsidP="00243C67">
      <w:pPr>
        <w:pStyle w:val="a3"/>
        <w:ind w:left="709"/>
        <w:jc w:val="both"/>
        <w:rPr>
          <w:sz w:val="24"/>
          <w:szCs w:val="28"/>
        </w:rPr>
      </w:pPr>
      <w:r w:rsidRPr="00243C67">
        <w:rPr>
          <w:sz w:val="24"/>
          <w:szCs w:val="28"/>
        </w:rPr>
        <w:t>- Организаци</w:t>
      </w:r>
      <w:r>
        <w:rPr>
          <w:sz w:val="24"/>
          <w:szCs w:val="28"/>
        </w:rPr>
        <w:t>и</w:t>
      </w:r>
      <w:r w:rsidRPr="00243C67">
        <w:rPr>
          <w:sz w:val="24"/>
          <w:szCs w:val="28"/>
        </w:rPr>
        <w:t xml:space="preserve"> обучения (КПК) педагогов, не имеющих специального (математического) образов</w:t>
      </w:r>
      <w:r w:rsidR="009C7305">
        <w:rPr>
          <w:sz w:val="24"/>
          <w:szCs w:val="28"/>
        </w:rPr>
        <w:t>ания, но преподающих математику, реализация ИОМ.</w:t>
      </w:r>
    </w:p>
    <w:p w14:paraId="26754E7B" w14:textId="1CE7DD1B" w:rsidR="00A4052A" w:rsidRDefault="00243C67" w:rsidP="00243C67">
      <w:pPr>
        <w:pStyle w:val="a3"/>
        <w:ind w:left="709"/>
        <w:jc w:val="both"/>
        <w:rPr>
          <w:sz w:val="24"/>
          <w:szCs w:val="28"/>
        </w:rPr>
      </w:pPr>
      <w:r w:rsidRPr="00243C67">
        <w:rPr>
          <w:sz w:val="24"/>
          <w:szCs w:val="28"/>
        </w:rPr>
        <w:t>-  Организаци</w:t>
      </w:r>
      <w:r>
        <w:rPr>
          <w:sz w:val="24"/>
          <w:szCs w:val="28"/>
        </w:rPr>
        <w:t>и</w:t>
      </w:r>
      <w:r w:rsidRPr="00243C67">
        <w:rPr>
          <w:sz w:val="24"/>
          <w:szCs w:val="28"/>
        </w:rPr>
        <w:t xml:space="preserve"> обучения педагогов по направлению «Экспертная деятельность по проверке ОГЭ»</w:t>
      </w:r>
      <w:r>
        <w:rPr>
          <w:sz w:val="24"/>
          <w:szCs w:val="28"/>
        </w:rPr>
        <w:t>.</w:t>
      </w:r>
    </w:p>
    <w:p w14:paraId="2B78E1B8" w14:textId="5B4EB859" w:rsidR="00243C67" w:rsidRDefault="00243C67" w:rsidP="00243C67">
      <w:pPr>
        <w:pStyle w:val="a3"/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2. </w:t>
      </w:r>
      <w:r w:rsidR="009C7305">
        <w:rPr>
          <w:sz w:val="24"/>
          <w:szCs w:val="28"/>
        </w:rPr>
        <w:t xml:space="preserve">В рамках </w:t>
      </w:r>
      <w:r w:rsidR="00EC6B7C">
        <w:rPr>
          <w:sz w:val="24"/>
          <w:szCs w:val="28"/>
        </w:rPr>
        <w:t xml:space="preserve">муниципального </w:t>
      </w:r>
      <w:r w:rsidR="009C7305">
        <w:rPr>
          <w:sz w:val="24"/>
          <w:szCs w:val="28"/>
        </w:rPr>
        <w:t>форума о</w:t>
      </w:r>
      <w:r w:rsidR="00333420">
        <w:rPr>
          <w:sz w:val="24"/>
          <w:szCs w:val="28"/>
        </w:rPr>
        <w:t>рганизация секций</w:t>
      </w:r>
      <w:r w:rsidR="00234186">
        <w:rPr>
          <w:sz w:val="24"/>
          <w:szCs w:val="28"/>
        </w:rPr>
        <w:t xml:space="preserve"> по темам преемственности ме</w:t>
      </w:r>
      <w:r w:rsidR="009C7305">
        <w:rPr>
          <w:sz w:val="24"/>
          <w:szCs w:val="28"/>
        </w:rPr>
        <w:t>жду начальной и основной школой. Проведение интегрированных уроков смежных дисциплин (демонстрационных, в виде мастер-классов).</w:t>
      </w:r>
    </w:p>
    <w:p w14:paraId="7D508DF6" w14:textId="77777777" w:rsidR="00A4052A" w:rsidRDefault="00A4052A" w:rsidP="00A4052A">
      <w:pPr>
        <w:jc w:val="both"/>
        <w:rPr>
          <w:sz w:val="24"/>
          <w:szCs w:val="28"/>
        </w:rPr>
      </w:pPr>
    </w:p>
    <w:p w14:paraId="166308EF" w14:textId="62A9467B" w:rsidR="00A4052A" w:rsidRDefault="00A4052A" w:rsidP="00A4052A">
      <w:pPr>
        <w:jc w:val="both"/>
        <w:rPr>
          <w:sz w:val="24"/>
          <w:szCs w:val="28"/>
        </w:rPr>
      </w:pPr>
      <w:r>
        <w:rPr>
          <w:sz w:val="24"/>
          <w:szCs w:val="28"/>
        </w:rPr>
        <w:t>Дата</w:t>
      </w:r>
      <w:r w:rsidR="00801D1A">
        <w:rPr>
          <w:sz w:val="24"/>
          <w:szCs w:val="28"/>
        </w:rPr>
        <w:t xml:space="preserve"> </w:t>
      </w:r>
      <w:r w:rsidR="009C7305">
        <w:rPr>
          <w:sz w:val="24"/>
          <w:szCs w:val="28"/>
          <w:u w:val="single"/>
        </w:rPr>
        <w:t>01.06.2024</w:t>
      </w:r>
      <w:r w:rsidR="00801D1A" w:rsidRPr="00801D1A">
        <w:rPr>
          <w:sz w:val="24"/>
          <w:szCs w:val="28"/>
          <w:u w:val="single"/>
        </w:rPr>
        <w:t xml:space="preserve"> г.</w:t>
      </w:r>
    </w:p>
    <w:p w14:paraId="705A8852" w14:textId="22A8E577" w:rsidR="0045609E" w:rsidRDefault="00A4052A" w:rsidP="00A4052A">
      <w:pPr>
        <w:jc w:val="right"/>
        <w:rPr>
          <w:sz w:val="24"/>
          <w:szCs w:val="28"/>
        </w:rPr>
      </w:pPr>
      <w:r>
        <w:rPr>
          <w:sz w:val="24"/>
          <w:szCs w:val="28"/>
        </w:rPr>
        <w:t xml:space="preserve">Руководитель РМО </w:t>
      </w:r>
      <w:proofErr w:type="spellStart"/>
      <w:r w:rsidR="00801D1A" w:rsidRPr="00801D1A">
        <w:rPr>
          <w:sz w:val="24"/>
          <w:szCs w:val="28"/>
          <w:u w:val="single"/>
        </w:rPr>
        <w:t>Спицина</w:t>
      </w:r>
      <w:proofErr w:type="spellEnd"/>
      <w:r w:rsidR="00801D1A" w:rsidRPr="00801D1A">
        <w:rPr>
          <w:sz w:val="24"/>
          <w:szCs w:val="28"/>
          <w:u w:val="single"/>
        </w:rPr>
        <w:t xml:space="preserve"> Любовь Александровна</w:t>
      </w:r>
    </w:p>
    <w:p w14:paraId="4477CCBD" w14:textId="42F64594" w:rsidR="004249EA" w:rsidRPr="004249EA" w:rsidRDefault="004249EA" w:rsidP="004249EA">
      <w:pPr>
        <w:rPr>
          <w:sz w:val="24"/>
          <w:szCs w:val="28"/>
        </w:rPr>
      </w:pPr>
    </w:p>
    <w:p w14:paraId="7CD80D36" w14:textId="077FD7A4" w:rsidR="004249EA" w:rsidRPr="004249EA" w:rsidRDefault="004249EA" w:rsidP="004249EA">
      <w:pPr>
        <w:rPr>
          <w:sz w:val="24"/>
          <w:szCs w:val="28"/>
        </w:rPr>
      </w:pPr>
    </w:p>
    <w:p w14:paraId="4E806E57" w14:textId="3015EF8D" w:rsidR="004249EA" w:rsidRPr="004249EA" w:rsidRDefault="004249EA" w:rsidP="004249EA">
      <w:pPr>
        <w:rPr>
          <w:sz w:val="24"/>
          <w:szCs w:val="28"/>
        </w:rPr>
      </w:pPr>
    </w:p>
    <w:p w14:paraId="5493B5EF" w14:textId="41B77721" w:rsidR="004249EA" w:rsidRPr="004249EA" w:rsidRDefault="004249EA" w:rsidP="004249EA">
      <w:pPr>
        <w:rPr>
          <w:sz w:val="24"/>
          <w:szCs w:val="28"/>
        </w:rPr>
      </w:pPr>
    </w:p>
    <w:p w14:paraId="3661F6A5" w14:textId="673FE09F" w:rsidR="004249EA" w:rsidRPr="004249EA" w:rsidRDefault="004249EA" w:rsidP="004249EA">
      <w:pPr>
        <w:rPr>
          <w:sz w:val="24"/>
          <w:szCs w:val="28"/>
        </w:rPr>
      </w:pPr>
    </w:p>
    <w:p w14:paraId="189914F2" w14:textId="43C551F1" w:rsidR="004249EA" w:rsidRPr="004249EA" w:rsidRDefault="004249EA" w:rsidP="004249EA">
      <w:pPr>
        <w:rPr>
          <w:sz w:val="24"/>
          <w:szCs w:val="28"/>
        </w:rPr>
      </w:pPr>
    </w:p>
    <w:p w14:paraId="03E57614" w14:textId="14EF837B" w:rsidR="004249EA" w:rsidRPr="004249EA" w:rsidRDefault="004249EA" w:rsidP="004249EA">
      <w:pPr>
        <w:rPr>
          <w:sz w:val="24"/>
          <w:szCs w:val="28"/>
        </w:rPr>
      </w:pPr>
    </w:p>
    <w:p w14:paraId="4393D196" w14:textId="18DC4169" w:rsidR="004249EA" w:rsidRPr="004249EA" w:rsidRDefault="004249EA" w:rsidP="004249EA">
      <w:pPr>
        <w:rPr>
          <w:sz w:val="24"/>
          <w:szCs w:val="28"/>
        </w:rPr>
      </w:pPr>
    </w:p>
    <w:p w14:paraId="54C60B6C" w14:textId="4CB10381" w:rsidR="004249EA" w:rsidRPr="004249EA" w:rsidRDefault="004249EA" w:rsidP="00234186">
      <w:pPr>
        <w:jc w:val="left"/>
        <w:rPr>
          <w:sz w:val="24"/>
          <w:szCs w:val="28"/>
        </w:rPr>
      </w:pPr>
    </w:p>
    <w:p w14:paraId="49C07013" w14:textId="7603028C" w:rsidR="00333420" w:rsidRPr="004A3E2A" w:rsidRDefault="00333420" w:rsidP="00234186">
      <w:pPr>
        <w:tabs>
          <w:tab w:val="left" w:pos="2208"/>
          <w:tab w:val="center" w:pos="4677"/>
        </w:tabs>
        <w:jc w:val="left"/>
        <w:rPr>
          <w:sz w:val="24"/>
          <w:szCs w:val="28"/>
        </w:rPr>
      </w:pPr>
    </w:p>
    <w:sectPr w:rsidR="00333420" w:rsidRPr="004A3E2A" w:rsidSect="00A4052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75B7"/>
    <w:multiLevelType w:val="multilevel"/>
    <w:tmpl w:val="1A267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72F4AC8"/>
    <w:multiLevelType w:val="hybridMultilevel"/>
    <w:tmpl w:val="F752A0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07162"/>
    <w:multiLevelType w:val="hybridMultilevel"/>
    <w:tmpl w:val="17CA0614"/>
    <w:lvl w:ilvl="0" w:tplc="094AD038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32B1B"/>
    <w:multiLevelType w:val="hybridMultilevel"/>
    <w:tmpl w:val="DECAA54E"/>
    <w:lvl w:ilvl="0" w:tplc="DE9E126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43837"/>
    <w:multiLevelType w:val="hybridMultilevel"/>
    <w:tmpl w:val="80B4195A"/>
    <w:lvl w:ilvl="0" w:tplc="690EB46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47C4821"/>
    <w:multiLevelType w:val="hybridMultilevel"/>
    <w:tmpl w:val="88221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7338E3"/>
    <w:multiLevelType w:val="hybridMultilevel"/>
    <w:tmpl w:val="F9FC02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09E"/>
    <w:rsid w:val="00001E29"/>
    <w:rsid w:val="00005182"/>
    <w:rsid w:val="000065CE"/>
    <w:rsid w:val="000066B7"/>
    <w:rsid w:val="0000705F"/>
    <w:rsid w:val="00007702"/>
    <w:rsid w:val="000107D7"/>
    <w:rsid w:val="00012DEB"/>
    <w:rsid w:val="00014AB9"/>
    <w:rsid w:val="00014C92"/>
    <w:rsid w:val="000200CD"/>
    <w:rsid w:val="0002626B"/>
    <w:rsid w:val="00031094"/>
    <w:rsid w:val="0003327D"/>
    <w:rsid w:val="0003381B"/>
    <w:rsid w:val="00033DD2"/>
    <w:rsid w:val="000351E0"/>
    <w:rsid w:val="000375E8"/>
    <w:rsid w:val="00040765"/>
    <w:rsid w:val="000416B3"/>
    <w:rsid w:val="0004238D"/>
    <w:rsid w:val="000468F7"/>
    <w:rsid w:val="000476F7"/>
    <w:rsid w:val="0005334A"/>
    <w:rsid w:val="000536AB"/>
    <w:rsid w:val="00060D3B"/>
    <w:rsid w:val="00061AF6"/>
    <w:rsid w:val="00062255"/>
    <w:rsid w:val="00062A13"/>
    <w:rsid w:val="000632E5"/>
    <w:rsid w:val="0006537D"/>
    <w:rsid w:val="00066B21"/>
    <w:rsid w:val="0007521E"/>
    <w:rsid w:val="000766C6"/>
    <w:rsid w:val="00080A47"/>
    <w:rsid w:val="000869B7"/>
    <w:rsid w:val="00087560"/>
    <w:rsid w:val="00090E8B"/>
    <w:rsid w:val="00095FDF"/>
    <w:rsid w:val="000A1631"/>
    <w:rsid w:val="000A1A94"/>
    <w:rsid w:val="000A4104"/>
    <w:rsid w:val="000A5382"/>
    <w:rsid w:val="000A5DBC"/>
    <w:rsid w:val="000B0A40"/>
    <w:rsid w:val="000B1022"/>
    <w:rsid w:val="000B15D2"/>
    <w:rsid w:val="000B1883"/>
    <w:rsid w:val="000B3190"/>
    <w:rsid w:val="000B3A68"/>
    <w:rsid w:val="000B662C"/>
    <w:rsid w:val="000B70F9"/>
    <w:rsid w:val="000C18A5"/>
    <w:rsid w:val="000C4A03"/>
    <w:rsid w:val="000C5686"/>
    <w:rsid w:val="000C6B75"/>
    <w:rsid w:val="000C75F8"/>
    <w:rsid w:val="000D3F74"/>
    <w:rsid w:val="000D5EB1"/>
    <w:rsid w:val="000D65B1"/>
    <w:rsid w:val="000D6C0A"/>
    <w:rsid w:val="000E50AC"/>
    <w:rsid w:val="000E541E"/>
    <w:rsid w:val="000E580E"/>
    <w:rsid w:val="000E5A90"/>
    <w:rsid w:val="000F31B6"/>
    <w:rsid w:val="000F40FF"/>
    <w:rsid w:val="000F4B52"/>
    <w:rsid w:val="000F4BDE"/>
    <w:rsid w:val="000F6826"/>
    <w:rsid w:val="00100883"/>
    <w:rsid w:val="00107F34"/>
    <w:rsid w:val="00113580"/>
    <w:rsid w:val="001152D5"/>
    <w:rsid w:val="00122051"/>
    <w:rsid w:val="00122123"/>
    <w:rsid w:val="00123974"/>
    <w:rsid w:val="00124AB8"/>
    <w:rsid w:val="00130C92"/>
    <w:rsid w:val="00133E16"/>
    <w:rsid w:val="00135490"/>
    <w:rsid w:val="001359ED"/>
    <w:rsid w:val="00137848"/>
    <w:rsid w:val="00137C15"/>
    <w:rsid w:val="0014550C"/>
    <w:rsid w:val="00156011"/>
    <w:rsid w:val="00160104"/>
    <w:rsid w:val="001609EE"/>
    <w:rsid w:val="001616A7"/>
    <w:rsid w:val="00165342"/>
    <w:rsid w:val="00167D1E"/>
    <w:rsid w:val="00171A00"/>
    <w:rsid w:val="00182E39"/>
    <w:rsid w:val="0018309C"/>
    <w:rsid w:val="001848A8"/>
    <w:rsid w:val="001865DE"/>
    <w:rsid w:val="00186B20"/>
    <w:rsid w:val="00192D0F"/>
    <w:rsid w:val="00192E0A"/>
    <w:rsid w:val="001956C0"/>
    <w:rsid w:val="00195712"/>
    <w:rsid w:val="00195A42"/>
    <w:rsid w:val="001967FA"/>
    <w:rsid w:val="00197CE3"/>
    <w:rsid w:val="001A00ED"/>
    <w:rsid w:val="001A6D71"/>
    <w:rsid w:val="001A6E68"/>
    <w:rsid w:val="001B19B4"/>
    <w:rsid w:val="001B2AA0"/>
    <w:rsid w:val="001B39EB"/>
    <w:rsid w:val="001C149D"/>
    <w:rsid w:val="001C174A"/>
    <w:rsid w:val="001C2659"/>
    <w:rsid w:val="001C3FD7"/>
    <w:rsid w:val="001C60DE"/>
    <w:rsid w:val="001D3EC2"/>
    <w:rsid w:val="001D47C7"/>
    <w:rsid w:val="001D531A"/>
    <w:rsid w:val="001D7FE5"/>
    <w:rsid w:val="001E2B33"/>
    <w:rsid w:val="001F133C"/>
    <w:rsid w:val="001F49BA"/>
    <w:rsid w:val="00211881"/>
    <w:rsid w:val="002126C1"/>
    <w:rsid w:val="00212D3C"/>
    <w:rsid w:val="00213112"/>
    <w:rsid w:val="00213B06"/>
    <w:rsid w:val="00216854"/>
    <w:rsid w:val="0021772E"/>
    <w:rsid w:val="00220E9D"/>
    <w:rsid w:val="002226F2"/>
    <w:rsid w:val="002251EF"/>
    <w:rsid w:val="002267F5"/>
    <w:rsid w:val="002300B9"/>
    <w:rsid w:val="00232DCE"/>
    <w:rsid w:val="00234186"/>
    <w:rsid w:val="00241442"/>
    <w:rsid w:val="00243C67"/>
    <w:rsid w:val="002444E0"/>
    <w:rsid w:val="00244763"/>
    <w:rsid w:val="0024478C"/>
    <w:rsid w:val="00244FE9"/>
    <w:rsid w:val="00247525"/>
    <w:rsid w:val="00252524"/>
    <w:rsid w:val="002554AD"/>
    <w:rsid w:val="00261245"/>
    <w:rsid w:val="002629D5"/>
    <w:rsid w:val="00263D09"/>
    <w:rsid w:val="00265849"/>
    <w:rsid w:val="00265863"/>
    <w:rsid w:val="002759FA"/>
    <w:rsid w:val="00275E73"/>
    <w:rsid w:val="00276BBA"/>
    <w:rsid w:val="002776F2"/>
    <w:rsid w:val="00281243"/>
    <w:rsid w:val="00284BEF"/>
    <w:rsid w:val="00287D8A"/>
    <w:rsid w:val="0029004E"/>
    <w:rsid w:val="0029116C"/>
    <w:rsid w:val="002913E0"/>
    <w:rsid w:val="00293373"/>
    <w:rsid w:val="0029719E"/>
    <w:rsid w:val="00297BAB"/>
    <w:rsid w:val="002A3157"/>
    <w:rsid w:val="002A61AF"/>
    <w:rsid w:val="002A6ED7"/>
    <w:rsid w:val="002B02C4"/>
    <w:rsid w:val="002B20DE"/>
    <w:rsid w:val="002B5E8C"/>
    <w:rsid w:val="002B7B32"/>
    <w:rsid w:val="002B7DE4"/>
    <w:rsid w:val="002C0D19"/>
    <w:rsid w:val="002C28A4"/>
    <w:rsid w:val="002C3F69"/>
    <w:rsid w:val="002C6E4E"/>
    <w:rsid w:val="002D2C7B"/>
    <w:rsid w:val="002D6D34"/>
    <w:rsid w:val="002D77C5"/>
    <w:rsid w:val="002D7CAD"/>
    <w:rsid w:val="002E0194"/>
    <w:rsid w:val="002E1544"/>
    <w:rsid w:val="002E2B89"/>
    <w:rsid w:val="002F04B0"/>
    <w:rsid w:val="002F3FBC"/>
    <w:rsid w:val="002F4F3E"/>
    <w:rsid w:val="002F4FC6"/>
    <w:rsid w:val="00301E1C"/>
    <w:rsid w:val="003028FA"/>
    <w:rsid w:val="00310D6E"/>
    <w:rsid w:val="0031128E"/>
    <w:rsid w:val="00316CEC"/>
    <w:rsid w:val="00321732"/>
    <w:rsid w:val="00322784"/>
    <w:rsid w:val="0032463C"/>
    <w:rsid w:val="003246BD"/>
    <w:rsid w:val="003275FE"/>
    <w:rsid w:val="003278FE"/>
    <w:rsid w:val="00332861"/>
    <w:rsid w:val="00333420"/>
    <w:rsid w:val="00335026"/>
    <w:rsid w:val="00335075"/>
    <w:rsid w:val="003410BB"/>
    <w:rsid w:val="00341AB5"/>
    <w:rsid w:val="00342E36"/>
    <w:rsid w:val="00343491"/>
    <w:rsid w:val="00345324"/>
    <w:rsid w:val="00346931"/>
    <w:rsid w:val="00347C10"/>
    <w:rsid w:val="003506D9"/>
    <w:rsid w:val="003525BF"/>
    <w:rsid w:val="00353E22"/>
    <w:rsid w:val="003551E7"/>
    <w:rsid w:val="00364245"/>
    <w:rsid w:val="00365C79"/>
    <w:rsid w:val="00367672"/>
    <w:rsid w:val="00370322"/>
    <w:rsid w:val="0037161F"/>
    <w:rsid w:val="0037354D"/>
    <w:rsid w:val="003801EF"/>
    <w:rsid w:val="00382B41"/>
    <w:rsid w:val="0038519D"/>
    <w:rsid w:val="00387552"/>
    <w:rsid w:val="00387909"/>
    <w:rsid w:val="0039061A"/>
    <w:rsid w:val="00391CCD"/>
    <w:rsid w:val="00397E4F"/>
    <w:rsid w:val="003A0F01"/>
    <w:rsid w:val="003A1C9D"/>
    <w:rsid w:val="003A6B19"/>
    <w:rsid w:val="003B48C0"/>
    <w:rsid w:val="003C2D7F"/>
    <w:rsid w:val="003C2FBB"/>
    <w:rsid w:val="003C7498"/>
    <w:rsid w:val="003C7589"/>
    <w:rsid w:val="003D50CF"/>
    <w:rsid w:val="003E01B9"/>
    <w:rsid w:val="003E36BB"/>
    <w:rsid w:val="003E6448"/>
    <w:rsid w:val="003F60C1"/>
    <w:rsid w:val="003F60CB"/>
    <w:rsid w:val="00402FAA"/>
    <w:rsid w:val="00410B22"/>
    <w:rsid w:val="00411C47"/>
    <w:rsid w:val="00415AF5"/>
    <w:rsid w:val="00416376"/>
    <w:rsid w:val="00416AFF"/>
    <w:rsid w:val="00417AFA"/>
    <w:rsid w:val="00420AB3"/>
    <w:rsid w:val="004249EA"/>
    <w:rsid w:val="00424A01"/>
    <w:rsid w:val="00425319"/>
    <w:rsid w:val="0042652C"/>
    <w:rsid w:val="00427E99"/>
    <w:rsid w:val="0043053C"/>
    <w:rsid w:val="00432D39"/>
    <w:rsid w:val="00435B7F"/>
    <w:rsid w:val="00444E41"/>
    <w:rsid w:val="0044626F"/>
    <w:rsid w:val="0045189E"/>
    <w:rsid w:val="004525AE"/>
    <w:rsid w:val="00453ECF"/>
    <w:rsid w:val="0045609E"/>
    <w:rsid w:val="0046233A"/>
    <w:rsid w:val="00462DAE"/>
    <w:rsid w:val="00465138"/>
    <w:rsid w:val="00477D65"/>
    <w:rsid w:val="0048095D"/>
    <w:rsid w:val="004839B9"/>
    <w:rsid w:val="00485A30"/>
    <w:rsid w:val="00485E1F"/>
    <w:rsid w:val="00485F34"/>
    <w:rsid w:val="004862D8"/>
    <w:rsid w:val="004922A2"/>
    <w:rsid w:val="00493259"/>
    <w:rsid w:val="00493FC3"/>
    <w:rsid w:val="004A0BF9"/>
    <w:rsid w:val="004A13A9"/>
    <w:rsid w:val="004A3E2A"/>
    <w:rsid w:val="004A4732"/>
    <w:rsid w:val="004B1A09"/>
    <w:rsid w:val="004C7C86"/>
    <w:rsid w:val="004D0CE7"/>
    <w:rsid w:val="004D13EF"/>
    <w:rsid w:val="004D55FC"/>
    <w:rsid w:val="004E040D"/>
    <w:rsid w:val="004E5B2B"/>
    <w:rsid w:val="004F052E"/>
    <w:rsid w:val="004F5B20"/>
    <w:rsid w:val="0050073A"/>
    <w:rsid w:val="00502533"/>
    <w:rsid w:val="005026C0"/>
    <w:rsid w:val="00507096"/>
    <w:rsid w:val="005136CA"/>
    <w:rsid w:val="00514C9C"/>
    <w:rsid w:val="005164C7"/>
    <w:rsid w:val="005219E2"/>
    <w:rsid w:val="00523E74"/>
    <w:rsid w:val="00523F8F"/>
    <w:rsid w:val="00524796"/>
    <w:rsid w:val="0053003B"/>
    <w:rsid w:val="00532972"/>
    <w:rsid w:val="005329D0"/>
    <w:rsid w:val="00533E0C"/>
    <w:rsid w:val="00534930"/>
    <w:rsid w:val="0054134E"/>
    <w:rsid w:val="00541FB7"/>
    <w:rsid w:val="00542E6C"/>
    <w:rsid w:val="005451AA"/>
    <w:rsid w:val="005523E9"/>
    <w:rsid w:val="005539F1"/>
    <w:rsid w:val="00553B43"/>
    <w:rsid w:val="00562B1E"/>
    <w:rsid w:val="00565129"/>
    <w:rsid w:val="00566CF7"/>
    <w:rsid w:val="005734F4"/>
    <w:rsid w:val="0058093C"/>
    <w:rsid w:val="005814BE"/>
    <w:rsid w:val="00586E1F"/>
    <w:rsid w:val="005963CA"/>
    <w:rsid w:val="005972C7"/>
    <w:rsid w:val="005A0F55"/>
    <w:rsid w:val="005A1797"/>
    <w:rsid w:val="005A3EB4"/>
    <w:rsid w:val="005A4347"/>
    <w:rsid w:val="005A43AB"/>
    <w:rsid w:val="005B5DD9"/>
    <w:rsid w:val="005C68AA"/>
    <w:rsid w:val="005D59E1"/>
    <w:rsid w:val="005D7177"/>
    <w:rsid w:val="005D7FF9"/>
    <w:rsid w:val="005E1AE8"/>
    <w:rsid w:val="005E2B1F"/>
    <w:rsid w:val="005E2FD9"/>
    <w:rsid w:val="005E3B46"/>
    <w:rsid w:val="005E4F91"/>
    <w:rsid w:val="005E519B"/>
    <w:rsid w:val="005F38BA"/>
    <w:rsid w:val="005F42F8"/>
    <w:rsid w:val="005F5AC4"/>
    <w:rsid w:val="005F7A17"/>
    <w:rsid w:val="006010B5"/>
    <w:rsid w:val="0060161C"/>
    <w:rsid w:val="00603A65"/>
    <w:rsid w:val="00604A06"/>
    <w:rsid w:val="0060606A"/>
    <w:rsid w:val="006072ED"/>
    <w:rsid w:val="00607F64"/>
    <w:rsid w:val="00614DD2"/>
    <w:rsid w:val="0061562E"/>
    <w:rsid w:val="0061599B"/>
    <w:rsid w:val="00615A36"/>
    <w:rsid w:val="00617B89"/>
    <w:rsid w:val="00617F73"/>
    <w:rsid w:val="006211DD"/>
    <w:rsid w:val="00622DB5"/>
    <w:rsid w:val="00623834"/>
    <w:rsid w:val="00633F73"/>
    <w:rsid w:val="00642F20"/>
    <w:rsid w:val="006462D8"/>
    <w:rsid w:val="006508F4"/>
    <w:rsid w:val="0065294C"/>
    <w:rsid w:val="00652E29"/>
    <w:rsid w:val="00653A05"/>
    <w:rsid w:val="00653EAD"/>
    <w:rsid w:val="00654563"/>
    <w:rsid w:val="00654644"/>
    <w:rsid w:val="00654920"/>
    <w:rsid w:val="00657A55"/>
    <w:rsid w:val="0066094F"/>
    <w:rsid w:val="006609ED"/>
    <w:rsid w:val="00661838"/>
    <w:rsid w:val="00665860"/>
    <w:rsid w:val="00666DEC"/>
    <w:rsid w:val="00667AAC"/>
    <w:rsid w:val="00670736"/>
    <w:rsid w:val="0067089F"/>
    <w:rsid w:val="00672B92"/>
    <w:rsid w:val="0067403E"/>
    <w:rsid w:val="00682177"/>
    <w:rsid w:val="00683C1E"/>
    <w:rsid w:val="0068573E"/>
    <w:rsid w:val="0069122F"/>
    <w:rsid w:val="006928DB"/>
    <w:rsid w:val="006971E1"/>
    <w:rsid w:val="006A21A8"/>
    <w:rsid w:val="006A27BB"/>
    <w:rsid w:val="006A27BF"/>
    <w:rsid w:val="006A3A91"/>
    <w:rsid w:val="006A5C7D"/>
    <w:rsid w:val="006A6DFE"/>
    <w:rsid w:val="006A7A9B"/>
    <w:rsid w:val="006B02B4"/>
    <w:rsid w:val="006B1683"/>
    <w:rsid w:val="006B233A"/>
    <w:rsid w:val="006B23C0"/>
    <w:rsid w:val="006B6757"/>
    <w:rsid w:val="006C29E3"/>
    <w:rsid w:val="006C4A96"/>
    <w:rsid w:val="006C5321"/>
    <w:rsid w:val="006C61D8"/>
    <w:rsid w:val="006D176F"/>
    <w:rsid w:val="006D4A84"/>
    <w:rsid w:val="006D57FA"/>
    <w:rsid w:val="006E2279"/>
    <w:rsid w:val="006E4848"/>
    <w:rsid w:val="006E65B8"/>
    <w:rsid w:val="006F02B6"/>
    <w:rsid w:val="006F2C11"/>
    <w:rsid w:val="006F4874"/>
    <w:rsid w:val="00700821"/>
    <w:rsid w:val="0070103E"/>
    <w:rsid w:val="00703A6C"/>
    <w:rsid w:val="007106F5"/>
    <w:rsid w:val="007107FF"/>
    <w:rsid w:val="00712D98"/>
    <w:rsid w:val="00714362"/>
    <w:rsid w:val="007154CD"/>
    <w:rsid w:val="007175E1"/>
    <w:rsid w:val="00721E7C"/>
    <w:rsid w:val="00723ED3"/>
    <w:rsid w:val="00726B15"/>
    <w:rsid w:val="007278A4"/>
    <w:rsid w:val="00731930"/>
    <w:rsid w:val="007335E3"/>
    <w:rsid w:val="007338AB"/>
    <w:rsid w:val="00733D63"/>
    <w:rsid w:val="007349EF"/>
    <w:rsid w:val="007353BF"/>
    <w:rsid w:val="007416E1"/>
    <w:rsid w:val="0074491C"/>
    <w:rsid w:val="00750AF1"/>
    <w:rsid w:val="007535BF"/>
    <w:rsid w:val="00754988"/>
    <w:rsid w:val="007551E6"/>
    <w:rsid w:val="0075583E"/>
    <w:rsid w:val="00755EAA"/>
    <w:rsid w:val="00757860"/>
    <w:rsid w:val="00760C80"/>
    <w:rsid w:val="0076223C"/>
    <w:rsid w:val="00764F8B"/>
    <w:rsid w:val="007662F8"/>
    <w:rsid w:val="0076676D"/>
    <w:rsid w:val="00774B4A"/>
    <w:rsid w:val="00783BA5"/>
    <w:rsid w:val="00783CDD"/>
    <w:rsid w:val="0078533B"/>
    <w:rsid w:val="007858C6"/>
    <w:rsid w:val="00791852"/>
    <w:rsid w:val="007949FD"/>
    <w:rsid w:val="00794EE5"/>
    <w:rsid w:val="007971FA"/>
    <w:rsid w:val="007B17D0"/>
    <w:rsid w:val="007B5245"/>
    <w:rsid w:val="007C2EF3"/>
    <w:rsid w:val="007C3CD1"/>
    <w:rsid w:val="007C5410"/>
    <w:rsid w:val="007C5DF5"/>
    <w:rsid w:val="007C6241"/>
    <w:rsid w:val="007D0CB9"/>
    <w:rsid w:val="007D233C"/>
    <w:rsid w:val="007D692C"/>
    <w:rsid w:val="007E6E40"/>
    <w:rsid w:val="00801D1A"/>
    <w:rsid w:val="00802235"/>
    <w:rsid w:val="00802CE3"/>
    <w:rsid w:val="00803E11"/>
    <w:rsid w:val="00810D2A"/>
    <w:rsid w:val="008126D4"/>
    <w:rsid w:val="008159BC"/>
    <w:rsid w:val="008176EA"/>
    <w:rsid w:val="00826364"/>
    <w:rsid w:val="00827F56"/>
    <w:rsid w:val="0084143D"/>
    <w:rsid w:val="0084586D"/>
    <w:rsid w:val="008521DE"/>
    <w:rsid w:val="00852E08"/>
    <w:rsid w:val="00854165"/>
    <w:rsid w:val="008551ED"/>
    <w:rsid w:val="00860329"/>
    <w:rsid w:val="00861AC0"/>
    <w:rsid w:val="00861CC8"/>
    <w:rsid w:val="00862401"/>
    <w:rsid w:val="0086464A"/>
    <w:rsid w:val="00866E0F"/>
    <w:rsid w:val="0087101F"/>
    <w:rsid w:val="00871349"/>
    <w:rsid w:val="008719BD"/>
    <w:rsid w:val="00872916"/>
    <w:rsid w:val="00872A91"/>
    <w:rsid w:val="00873F95"/>
    <w:rsid w:val="008758E9"/>
    <w:rsid w:val="00877E05"/>
    <w:rsid w:val="00881929"/>
    <w:rsid w:val="0088402D"/>
    <w:rsid w:val="008861F3"/>
    <w:rsid w:val="00886224"/>
    <w:rsid w:val="00891C11"/>
    <w:rsid w:val="00895968"/>
    <w:rsid w:val="008A01BC"/>
    <w:rsid w:val="008A0688"/>
    <w:rsid w:val="008A11AC"/>
    <w:rsid w:val="008A1DFA"/>
    <w:rsid w:val="008A37EB"/>
    <w:rsid w:val="008A65E2"/>
    <w:rsid w:val="008A6BED"/>
    <w:rsid w:val="008B34BC"/>
    <w:rsid w:val="008B45BD"/>
    <w:rsid w:val="008B6BBD"/>
    <w:rsid w:val="008C143F"/>
    <w:rsid w:val="008C1B6F"/>
    <w:rsid w:val="008C3109"/>
    <w:rsid w:val="008D00C7"/>
    <w:rsid w:val="008D0A0E"/>
    <w:rsid w:val="008D115D"/>
    <w:rsid w:val="008D1A63"/>
    <w:rsid w:val="008D1F0B"/>
    <w:rsid w:val="008D262A"/>
    <w:rsid w:val="008D54E9"/>
    <w:rsid w:val="008E1850"/>
    <w:rsid w:val="008E1D67"/>
    <w:rsid w:val="008E21F1"/>
    <w:rsid w:val="008E27D2"/>
    <w:rsid w:val="008E2B5D"/>
    <w:rsid w:val="008E595F"/>
    <w:rsid w:val="008E61A4"/>
    <w:rsid w:val="008F0519"/>
    <w:rsid w:val="008F175E"/>
    <w:rsid w:val="008F4825"/>
    <w:rsid w:val="008F5212"/>
    <w:rsid w:val="008F5896"/>
    <w:rsid w:val="008F6ABE"/>
    <w:rsid w:val="00907B36"/>
    <w:rsid w:val="00913A91"/>
    <w:rsid w:val="00916FD0"/>
    <w:rsid w:val="00917BC6"/>
    <w:rsid w:val="009202BD"/>
    <w:rsid w:val="00922220"/>
    <w:rsid w:val="009270E3"/>
    <w:rsid w:val="009309D9"/>
    <w:rsid w:val="00932630"/>
    <w:rsid w:val="00932AFD"/>
    <w:rsid w:val="00934D66"/>
    <w:rsid w:val="0093663C"/>
    <w:rsid w:val="009411EC"/>
    <w:rsid w:val="009420E3"/>
    <w:rsid w:val="00942A29"/>
    <w:rsid w:val="00945400"/>
    <w:rsid w:val="00947D77"/>
    <w:rsid w:val="009535A3"/>
    <w:rsid w:val="009553B2"/>
    <w:rsid w:val="0095766C"/>
    <w:rsid w:val="009655AC"/>
    <w:rsid w:val="00965CC8"/>
    <w:rsid w:val="009670A1"/>
    <w:rsid w:val="00974D40"/>
    <w:rsid w:val="0097630C"/>
    <w:rsid w:val="00976C0F"/>
    <w:rsid w:val="009844EE"/>
    <w:rsid w:val="009863E0"/>
    <w:rsid w:val="0099382A"/>
    <w:rsid w:val="00993CF4"/>
    <w:rsid w:val="0099412C"/>
    <w:rsid w:val="009A3081"/>
    <w:rsid w:val="009A4D7D"/>
    <w:rsid w:val="009B6893"/>
    <w:rsid w:val="009C336A"/>
    <w:rsid w:val="009C5013"/>
    <w:rsid w:val="009C61C8"/>
    <w:rsid w:val="009C7305"/>
    <w:rsid w:val="009C795D"/>
    <w:rsid w:val="009D4120"/>
    <w:rsid w:val="009D5FF8"/>
    <w:rsid w:val="009D61CF"/>
    <w:rsid w:val="009D78B6"/>
    <w:rsid w:val="009E0DA0"/>
    <w:rsid w:val="009E4E65"/>
    <w:rsid w:val="009E5405"/>
    <w:rsid w:val="009F140B"/>
    <w:rsid w:val="009F1B59"/>
    <w:rsid w:val="009F1EEF"/>
    <w:rsid w:val="009F20C5"/>
    <w:rsid w:val="009F4F41"/>
    <w:rsid w:val="009F5CF7"/>
    <w:rsid w:val="00A0389E"/>
    <w:rsid w:val="00A05DC3"/>
    <w:rsid w:val="00A119E5"/>
    <w:rsid w:val="00A11E6E"/>
    <w:rsid w:val="00A1299F"/>
    <w:rsid w:val="00A134A4"/>
    <w:rsid w:val="00A13B5B"/>
    <w:rsid w:val="00A1441A"/>
    <w:rsid w:val="00A15029"/>
    <w:rsid w:val="00A176BE"/>
    <w:rsid w:val="00A17780"/>
    <w:rsid w:val="00A20139"/>
    <w:rsid w:val="00A3009E"/>
    <w:rsid w:val="00A31FFE"/>
    <w:rsid w:val="00A33BED"/>
    <w:rsid w:val="00A34B64"/>
    <w:rsid w:val="00A353C0"/>
    <w:rsid w:val="00A360DF"/>
    <w:rsid w:val="00A4052A"/>
    <w:rsid w:val="00A41608"/>
    <w:rsid w:val="00A43B37"/>
    <w:rsid w:val="00A462BE"/>
    <w:rsid w:val="00A52695"/>
    <w:rsid w:val="00A52939"/>
    <w:rsid w:val="00A56C26"/>
    <w:rsid w:val="00A57656"/>
    <w:rsid w:val="00A626E0"/>
    <w:rsid w:val="00A62B11"/>
    <w:rsid w:val="00A64ACF"/>
    <w:rsid w:val="00A6683A"/>
    <w:rsid w:val="00A67260"/>
    <w:rsid w:val="00A717AD"/>
    <w:rsid w:val="00A71BA2"/>
    <w:rsid w:val="00A74B1E"/>
    <w:rsid w:val="00A75789"/>
    <w:rsid w:val="00A75C81"/>
    <w:rsid w:val="00A774B6"/>
    <w:rsid w:val="00A81AA7"/>
    <w:rsid w:val="00A87F49"/>
    <w:rsid w:val="00A91494"/>
    <w:rsid w:val="00A9238C"/>
    <w:rsid w:val="00A935CC"/>
    <w:rsid w:val="00A964E4"/>
    <w:rsid w:val="00AA117B"/>
    <w:rsid w:val="00AA1431"/>
    <w:rsid w:val="00AA1BAB"/>
    <w:rsid w:val="00AA1DE8"/>
    <w:rsid w:val="00AA31BF"/>
    <w:rsid w:val="00AA546C"/>
    <w:rsid w:val="00AA5531"/>
    <w:rsid w:val="00AB27A1"/>
    <w:rsid w:val="00AB3A97"/>
    <w:rsid w:val="00AB5975"/>
    <w:rsid w:val="00AC3EC9"/>
    <w:rsid w:val="00AC6D2C"/>
    <w:rsid w:val="00AD1AD9"/>
    <w:rsid w:val="00AE50D5"/>
    <w:rsid w:val="00AF08BB"/>
    <w:rsid w:val="00AF4DAD"/>
    <w:rsid w:val="00AF6F0B"/>
    <w:rsid w:val="00AF7EE4"/>
    <w:rsid w:val="00B001ED"/>
    <w:rsid w:val="00B0537B"/>
    <w:rsid w:val="00B063CA"/>
    <w:rsid w:val="00B067F0"/>
    <w:rsid w:val="00B10477"/>
    <w:rsid w:val="00B118FA"/>
    <w:rsid w:val="00B11D8A"/>
    <w:rsid w:val="00B1311B"/>
    <w:rsid w:val="00B20FA8"/>
    <w:rsid w:val="00B2439D"/>
    <w:rsid w:val="00B276C5"/>
    <w:rsid w:val="00B337B2"/>
    <w:rsid w:val="00B35104"/>
    <w:rsid w:val="00B37240"/>
    <w:rsid w:val="00B407DC"/>
    <w:rsid w:val="00B40AB7"/>
    <w:rsid w:val="00B527BF"/>
    <w:rsid w:val="00B5340F"/>
    <w:rsid w:val="00B5428D"/>
    <w:rsid w:val="00B57997"/>
    <w:rsid w:val="00B57BEA"/>
    <w:rsid w:val="00B6002D"/>
    <w:rsid w:val="00B60787"/>
    <w:rsid w:val="00B63D7E"/>
    <w:rsid w:val="00B64154"/>
    <w:rsid w:val="00B64DC9"/>
    <w:rsid w:val="00B6631D"/>
    <w:rsid w:val="00B75AB8"/>
    <w:rsid w:val="00B80E40"/>
    <w:rsid w:val="00B87937"/>
    <w:rsid w:val="00B906B2"/>
    <w:rsid w:val="00B91268"/>
    <w:rsid w:val="00B9134E"/>
    <w:rsid w:val="00B923BB"/>
    <w:rsid w:val="00B93FB8"/>
    <w:rsid w:val="00B95AA9"/>
    <w:rsid w:val="00B9617F"/>
    <w:rsid w:val="00B96E76"/>
    <w:rsid w:val="00BA1D1A"/>
    <w:rsid w:val="00BA2ADF"/>
    <w:rsid w:val="00BA431F"/>
    <w:rsid w:val="00BB0816"/>
    <w:rsid w:val="00BB2812"/>
    <w:rsid w:val="00BB42F3"/>
    <w:rsid w:val="00BB6CE7"/>
    <w:rsid w:val="00BC1ED4"/>
    <w:rsid w:val="00BC2661"/>
    <w:rsid w:val="00BC311C"/>
    <w:rsid w:val="00BC4F8C"/>
    <w:rsid w:val="00BC5CC4"/>
    <w:rsid w:val="00BD4CB3"/>
    <w:rsid w:val="00BD4CFA"/>
    <w:rsid w:val="00BD761C"/>
    <w:rsid w:val="00BE0C1B"/>
    <w:rsid w:val="00BE3A89"/>
    <w:rsid w:val="00BE40F8"/>
    <w:rsid w:val="00BE5310"/>
    <w:rsid w:val="00BE73C8"/>
    <w:rsid w:val="00BE745E"/>
    <w:rsid w:val="00BE7A73"/>
    <w:rsid w:val="00C00506"/>
    <w:rsid w:val="00C00A47"/>
    <w:rsid w:val="00C02201"/>
    <w:rsid w:val="00C0270C"/>
    <w:rsid w:val="00C0442A"/>
    <w:rsid w:val="00C07150"/>
    <w:rsid w:val="00C07267"/>
    <w:rsid w:val="00C1117A"/>
    <w:rsid w:val="00C13E0A"/>
    <w:rsid w:val="00C22DC2"/>
    <w:rsid w:val="00C27F9E"/>
    <w:rsid w:val="00C30AF2"/>
    <w:rsid w:val="00C32190"/>
    <w:rsid w:val="00C33F63"/>
    <w:rsid w:val="00C36BA7"/>
    <w:rsid w:val="00C376C2"/>
    <w:rsid w:val="00C41FAB"/>
    <w:rsid w:val="00C43D54"/>
    <w:rsid w:val="00C4651F"/>
    <w:rsid w:val="00C475AB"/>
    <w:rsid w:val="00C50C08"/>
    <w:rsid w:val="00C50DDD"/>
    <w:rsid w:val="00C54487"/>
    <w:rsid w:val="00C5537E"/>
    <w:rsid w:val="00C556AD"/>
    <w:rsid w:val="00C55C1C"/>
    <w:rsid w:val="00C60BBF"/>
    <w:rsid w:val="00C610B6"/>
    <w:rsid w:val="00C634FC"/>
    <w:rsid w:val="00C67C5B"/>
    <w:rsid w:val="00C71977"/>
    <w:rsid w:val="00C73CD6"/>
    <w:rsid w:val="00C74390"/>
    <w:rsid w:val="00C81FF8"/>
    <w:rsid w:val="00C92651"/>
    <w:rsid w:val="00CA1DBA"/>
    <w:rsid w:val="00CA5615"/>
    <w:rsid w:val="00CA6546"/>
    <w:rsid w:val="00CA7B62"/>
    <w:rsid w:val="00CB17BC"/>
    <w:rsid w:val="00CB1821"/>
    <w:rsid w:val="00CC54B6"/>
    <w:rsid w:val="00CC5A2D"/>
    <w:rsid w:val="00CC629E"/>
    <w:rsid w:val="00CD15EE"/>
    <w:rsid w:val="00CD209F"/>
    <w:rsid w:val="00CD2B49"/>
    <w:rsid w:val="00CD6C03"/>
    <w:rsid w:val="00CD78CF"/>
    <w:rsid w:val="00CE2A98"/>
    <w:rsid w:val="00CF01D6"/>
    <w:rsid w:val="00CF181E"/>
    <w:rsid w:val="00CF7D90"/>
    <w:rsid w:val="00D003D9"/>
    <w:rsid w:val="00D01261"/>
    <w:rsid w:val="00D01F25"/>
    <w:rsid w:val="00D02CDB"/>
    <w:rsid w:val="00D035BB"/>
    <w:rsid w:val="00D039AE"/>
    <w:rsid w:val="00D115A5"/>
    <w:rsid w:val="00D13A38"/>
    <w:rsid w:val="00D228AC"/>
    <w:rsid w:val="00D25233"/>
    <w:rsid w:val="00D25EC1"/>
    <w:rsid w:val="00D272AC"/>
    <w:rsid w:val="00D30A9A"/>
    <w:rsid w:val="00D31E39"/>
    <w:rsid w:val="00D3245F"/>
    <w:rsid w:val="00D32A62"/>
    <w:rsid w:val="00D43C78"/>
    <w:rsid w:val="00D44400"/>
    <w:rsid w:val="00D446AE"/>
    <w:rsid w:val="00D44814"/>
    <w:rsid w:val="00D47C17"/>
    <w:rsid w:val="00D47EB4"/>
    <w:rsid w:val="00D51F91"/>
    <w:rsid w:val="00D5204F"/>
    <w:rsid w:val="00D5256B"/>
    <w:rsid w:val="00D52CF3"/>
    <w:rsid w:val="00D56306"/>
    <w:rsid w:val="00D5787A"/>
    <w:rsid w:val="00D6413F"/>
    <w:rsid w:val="00D663B5"/>
    <w:rsid w:val="00D66996"/>
    <w:rsid w:val="00D7311E"/>
    <w:rsid w:val="00D7655C"/>
    <w:rsid w:val="00D80FEE"/>
    <w:rsid w:val="00D82C57"/>
    <w:rsid w:val="00D83938"/>
    <w:rsid w:val="00D839C8"/>
    <w:rsid w:val="00D83E13"/>
    <w:rsid w:val="00D844FD"/>
    <w:rsid w:val="00D847EB"/>
    <w:rsid w:val="00D85EB7"/>
    <w:rsid w:val="00D87E44"/>
    <w:rsid w:val="00D91D3D"/>
    <w:rsid w:val="00D91E48"/>
    <w:rsid w:val="00D969D4"/>
    <w:rsid w:val="00DA0048"/>
    <w:rsid w:val="00DA0525"/>
    <w:rsid w:val="00DA6AD0"/>
    <w:rsid w:val="00DB1053"/>
    <w:rsid w:val="00DB13EA"/>
    <w:rsid w:val="00DB176E"/>
    <w:rsid w:val="00DB300C"/>
    <w:rsid w:val="00DB4AB3"/>
    <w:rsid w:val="00DB734B"/>
    <w:rsid w:val="00DB7430"/>
    <w:rsid w:val="00DC1AE3"/>
    <w:rsid w:val="00DC3F45"/>
    <w:rsid w:val="00DD1C13"/>
    <w:rsid w:val="00DD35D8"/>
    <w:rsid w:val="00DD48EA"/>
    <w:rsid w:val="00DD5BDB"/>
    <w:rsid w:val="00DD623D"/>
    <w:rsid w:val="00DD690E"/>
    <w:rsid w:val="00DE2169"/>
    <w:rsid w:val="00DE369E"/>
    <w:rsid w:val="00DE555B"/>
    <w:rsid w:val="00DE6F09"/>
    <w:rsid w:val="00DF25AD"/>
    <w:rsid w:val="00DF3EAA"/>
    <w:rsid w:val="00DF5A79"/>
    <w:rsid w:val="00E032CF"/>
    <w:rsid w:val="00E04CD4"/>
    <w:rsid w:val="00E05B8E"/>
    <w:rsid w:val="00E06D86"/>
    <w:rsid w:val="00E07789"/>
    <w:rsid w:val="00E078D7"/>
    <w:rsid w:val="00E07FE8"/>
    <w:rsid w:val="00E108E5"/>
    <w:rsid w:val="00E11E5C"/>
    <w:rsid w:val="00E15449"/>
    <w:rsid w:val="00E15DE0"/>
    <w:rsid w:val="00E17E9C"/>
    <w:rsid w:val="00E2024C"/>
    <w:rsid w:val="00E2083F"/>
    <w:rsid w:val="00E253B6"/>
    <w:rsid w:val="00E26799"/>
    <w:rsid w:val="00E26DC6"/>
    <w:rsid w:val="00E350B7"/>
    <w:rsid w:val="00E40643"/>
    <w:rsid w:val="00E4301D"/>
    <w:rsid w:val="00E45943"/>
    <w:rsid w:val="00E47014"/>
    <w:rsid w:val="00E508F8"/>
    <w:rsid w:val="00E56A9B"/>
    <w:rsid w:val="00E56E3E"/>
    <w:rsid w:val="00E611B4"/>
    <w:rsid w:val="00E645BF"/>
    <w:rsid w:val="00E645D6"/>
    <w:rsid w:val="00E66BF9"/>
    <w:rsid w:val="00E72E01"/>
    <w:rsid w:val="00E7645F"/>
    <w:rsid w:val="00E775C3"/>
    <w:rsid w:val="00E832BB"/>
    <w:rsid w:val="00E85536"/>
    <w:rsid w:val="00E85BEB"/>
    <w:rsid w:val="00E86540"/>
    <w:rsid w:val="00E869C7"/>
    <w:rsid w:val="00E90615"/>
    <w:rsid w:val="00E917EA"/>
    <w:rsid w:val="00E92DF3"/>
    <w:rsid w:val="00E94D9D"/>
    <w:rsid w:val="00E957F8"/>
    <w:rsid w:val="00E960FA"/>
    <w:rsid w:val="00EA26DC"/>
    <w:rsid w:val="00EA6E0D"/>
    <w:rsid w:val="00EB0107"/>
    <w:rsid w:val="00EB02EF"/>
    <w:rsid w:val="00EB1CBD"/>
    <w:rsid w:val="00EB3998"/>
    <w:rsid w:val="00EB5F3B"/>
    <w:rsid w:val="00EC6B7C"/>
    <w:rsid w:val="00ED0A9A"/>
    <w:rsid w:val="00ED5A14"/>
    <w:rsid w:val="00EE041F"/>
    <w:rsid w:val="00EE1010"/>
    <w:rsid w:val="00EE2708"/>
    <w:rsid w:val="00EE382A"/>
    <w:rsid w:val="00EF1456"/>
    <w:rsid w:val="00EF4CB3"/>
    <w:rsid w:val="00EF6285"/>
    <w:rsid w:val="00F018EA"/>
    <w:rsid w:val="00F03F30"/>
    <w:rsid w:val="00F11E66"/>
    <w:rsid w:val="00F12114"/>
    <w:rsid w:val="00F149A0"/>
    <w:rsid w:val="00F17B51"/>
    <w:rsid w:val="00F2378F"/>
    <w:rsid w:val="00F25B8F"/>
    <w:rsid w:val="00F313B6"/>
    <w:rsid w:val="00F3531D"/>
    <w:rsid w:val="00F41908"/>
    <w:rsid w:val="00F428F1"/>
    <w:rsid w:val="00F43535"/>
    <w:rsid w:val="00F47D87"/>
    <w:rsid w:val="00F51BDB"/>
    <w:rsid w:val="00F54C28"/>
    <w:rsid w:val="00F57405"/>
    <w:rsid w:val="00F622BF"/>
    <w:rsid w:val="00F632D8"/>
    <w:rsid w:val="00F65292"/>
    <w:rsid w:val="00F657A4"/>
    <w:rsid w:val="00F65E43"/>
    <w:rsid w:val="00F710A4"/>
    <w:rsid w:val="00F727F7"/>
    <w:rsid w:val="00F7285B"/>
    <w:rsid w:val="00F72899"/>
    <w:rsid w:val="00F75B34"/>
    <w:rsid w:val="00F85535"/>
    <w:rsid w:val="00F938FC"/>
    <w:rsid w:val="00F95BAC"/>
    <w:rsid w:val="00F97134"/>
    <w:rsid w:val="00FA2A9F"/>
    <w:rsid w:val="00FA2FF7"/>
    <w:rsid w:val="00FB242D"/>
    <w:rsid w:val="00FB77D9"/>
    <w:rsid w:val="00FC6C5B"/>
    <w:rsid w:val="00FC7FFB"/>
    <w:rsid w:val="00FD1C46"/>
    <w:rsid w:val="00FD3D4E"/>
    <w:rsid w:val="00FD684E"/>
    <w:rsid w:val="00FE53F9"/>
    <w:rsid w:val="00FF378C"/>
    <w:rsid w:val="00FF39C4"/>
    <w:rsid w:val="00FF3C67"/>
    <w:rsid w:val="00FF59BB"/>
    <w:rsid w:val="00FF7373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A2171"/>
  <w15:docId w15:val="{D473F1F7-C555-4091-B461-44434F45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09E"/>
    <w:pPr>
      <w:ind w:left="720"/>
      <w:contextualSpacing/>
    </w:pPr>
  </w:style>
  <w:style w:type="table" w:styleId="a4">
    <w:name w:val="Table Grid"/>
    <w:basedOn w:val="a1"/>
    <w:uiPriority w:val="39"/>
    <w:rsid w:val="00A405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16376"/>
    <w:pPr>
      <w:spacing w:line="240" w:lineRule="auto"/>
      <w:jc w:val="both"/>
    </w:pPr>
    <w:rPr>
      <w:rFonts w:ascii="Calibri" w:eastAsia="Calibri" w:hAnsi="Calibri" w:cs="Times New Roman"/>
      <w:sz w:val="22"/>
      <w:szCs w:val="22"/>
    </w:rPr>
  </w:style>
  <w:style w:type="character" w:customStyle="1" w:styleId="c3">
    <w:name w:val="c3"/>
    <w:rsid w:val="00416376"/>
  </w:style>
  <w:style w:type="paragraph" w:styleId="a6">
    <w:name w:val="Normal (Web)"/>
    <w:basedOn w:val="a"/>
    <w:uiPriority w:val="99"/>
    <w:unhideWhenUsed/>
    <w:rsid w:val="00353E22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Любовь</cp:lastModifiedBy>
  <cp:revision>10</cp:revision>
  <cp:lastPrinted>2016-07-22T09:17:00Z</cp:lastPrinted>
  <dcterms:created xsi:type="dcterms:W3CDTF">2016-07-22T08:57:00Z</dcterms:created>
  <dcterms:modified xsi:type="dcterms:W3CDTF">2024-06-01T12:34:00Z</dcterms:modified>
</cp:coreProperties>
</file>