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44" w:rsidRPr="00BF25FD" w:rsidRDefault="00661244" w:rsidP="00661244">
      <w:pPr>
        <w:rPr>
          <w:rFonts w:ascii="Liberation Serif" w:hAnsi="Liberation Serif"/>
          <w:b/>
          <w:sz w:val="24"/>
        </w:rPr>
      </w:pPr>
      <w:r w:rsidRPr="00BF25FD">
        <w:rPr>
          <w:rFonts w:ascii="Liberation Serif" w:hAnsi="Liberation Serif"/>
          <w:b/>
          <w:sz w:val="24"/>
        </w:rPr>
        <w:t xml:space="preserve">ПЛАН РАБОТЫ РМО УЧИТЕЛЕЙ НАЧАЛЬНЫХ КЛАССОВ </w:t>
      </w:r>
    </w:p>
    <w:p w:rsidR="00661244" w:rsidRPr="00BF25FD" w:rsidRDefault="00C37AAF" w:rsidP="00661244">
      <w:pPr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на 2023-2024</w:t>
      </w:r>
      <w:r w:rsidR="00661244" w:rsidRPr="00BF25FD">
        <w:rPr>
          <w:rFonts w:ascii="Liberation Serif" w:hAnsi="Liberation Serif"/>
          <w:b/>
          <w:sz w:val="24"/>
        </w:rPr>
        <w:t xml:space="preserve"> учебный год</w:t>
      </w:r>
    </w:p>
    <w:p w:rsidR="00661244" w:rsidRPr="00BF25FD" w:rsidRDefault="00661244" w:rsidP="00661244">
      <w:pPr>
        <w:rPr>
          <w:rFonts w:ascii="Liberation Serif" w:hAnsi="Liberation Serif"/>
          <w:b/>
          <w:sz w:val="20"/>
        </w:rPr>
      </w:pPr>
    </w:p>
    <w:p w:rsidR="00374F81" w:rsidRPr="00E53902" w:rsidRDefault="00661244" w:rsidP="003A5EAD">
      <w:pPr>
        <w:pStyle w:val="a5"/>
        <w:spacing w:before="0" w:beforeAutospacing="0" w:after="0" w:afterAutospacing="0"/>
        <w:jc w:val="both"/>
        <w:rPr>
          <w:rFonts w:ascii="Liberation Serif" w:eastAsiaTheme="minorHAnsi" w:hAnsi="Liberation Serif"/>
          <w:bCs/>
          <w:iCs/>
          <w:szCs w:val="28"/>
          <w:lang w:eastAsia="en-US"/>
        </w:rPr>
      </w:pPr>
      <w:r w:rsidRPr="00BF25FD">
        <w:rPr>
          <w:rFonts w:ascii="Liberation Serif" w:hAnsi="Liberation Serif"/>
          <w:b/>
          <w:szCs w:val="32"/>
        </w:rPr>
        <w:t xml:space="preserve">Тема РМО: </w:t>
      </w:r>
      <w:r w:rsidR="0036548F" w:rsidRPr="0036548F">
        <w:rPr>
          <w:rFonts w:ascii="Liberation Serif" w:eastAsiaTheme="minorHAnsi" w:hAnsi="Liberation Serif"/>
          <w:bCs/>
          <w:iCs/>
          <w:szCs w:val="28"/>
          <w:lang w:eastAsia="en-US"/>
        </w:rPr>
        <w:t xml:space="preserve">Повышение качества образования в </w:t>
      </w:r>
      <w:r w:rsidR="007046B1">
        <w:rPr>
          <w:rFonts w:ascii="Liberation Serif" w:eastAsiaTheme="minorHAnsi" w:hAnsi="Liberation Serif"/>
          <w:bCs/>
          <w:iCs/>
          <w:szCs w:val="28"/>
          <w:lang w:eastAsia="en-US"/>
        </w:rPr>
        <w:t>школах Ирбитского</w:t>
      </w:r>
      <w:r w:rsidR="0036548F" w:rsidRPr="0036548F">
        <w:rPr>
          <w:rFonts w:ascii="Liberation Serif" w:eastAsiaTheme="minorHAnsi" w:hAnsi="Liberation Serif"/>
          <w:bCs/>
          <w:iCs/>
          <w:szCs w:val="28"/>
          <w:lang w:eastAsia="en-US"/>
        </w:rPr>
        <w:t xml:space="preserve"> МО</w:t>
      </w:r>
    </w:p>
    <w:p w:rsidR="006E77EB" w:rsidRPr="006E77EB" w:rsidRDefault="006E77EB" w:rsidP="006E77EB">
      <w:pPr>
        <w:pStyle w:val="a6"/>
        <w:rPr>
          <w:rFonts w:ascii="Liberation Serif" w:eastAsia="Times New Roman" w:hAnsi="Liberation Serif" w:cs="Times New Roman"/>
          <w:b/>
          <w:sz w:val="24"/>
          <w:szCs w:val="32"/>
          <w:lang w:eastAsia="ru-RU"/>
        </w:rPr>
      </w:pPr>
      <w:r w:rsidRPr="006E77EB">
        <w:rPr>
          <w:rFonts w:ascii="Liberation Serif" w:eastAsia="Times New Roman" w:hAnsi="Liberation Serif" w:cs="Times New Roman"/>
          <w:b/>
          <w:sz w:val="24"/>
          <w:szCs w:val="32"/>
          <w:lang w:eastAsia="ru-RU"/>
        </w:rPr>
        <w:t>Основные направления деятельности:</w:t>
      </w:r>
    </w:p>
    <w:p w:rsidR="006E77EB" w:rsidRDefault="006E77EB" w:rsidP="006E77EB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</w:pPr>
      <w:r w:rsidRPr="0087013E">
        <w:t xml:space="preserve">профессиональные дефициты педагогов, их устранение; </w:t>
      </w:r>
    </w:p>
    <w:p w:rsidR="006E77EB" w:rsidRPr="006E77EB" w:rsidRDefault="006E77EB" w:rsidP="006E77EB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</w:pPr>
      <w:r>
        <w:t>обновлённый ФГОС НОО</w:t>
      </w:r>
      <w:r w:rsidRPr="009979D9">
        <w:t xml:space="preserve"> </w:t>
      </w:r>
      <w:r>
        <w:t>с 01.09.2023 года;</w:t>
      </w:r>
    </w:p>
    <w:p w:rsidR="006E77EB" w:rsidRDefault="006E77EB" w:rsidP="006E77EB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</w:pPr>
      <w:r>
        <w:t>федеральные рабочие программы НОО;</w:t>
      </w:r>
    </w:p>
    <w:p w:rsidR="00E40314" w:rsidRPr="006E77EB" w:rsidRDefault="00E40314" w:rsidP="006E77EB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</w:pPr>
      <w:r>
        <w:t>работа с молодыми специалистами;</w:t>
      </w:r>
    </w:p>
    <w:p w:rsidR="006E77EB" w:rsidRPr="006E77EB" w:rsidRDefault="006E77EB" w:rsidP="006E77EB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</w:pPr>
      <w:r>
        <w:t>работа с детьми с ОВЗ;</w:t>
      </w:r>
    </w:p>
    <w:p w:rsidR="006E77EB" w:rsidRDefault="006E77EB" w:rsidP="006E77EB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</w:pPr>
      <w:r>
        <w:t>работа с мотивированными детьми.</w:t>
      </w:r>
    </w:p>
    <w:p w:rsidR="00C016B8" w:rsidRPr="00C743C6" w:rsidRDefault="00661244" w:rsidP="003A5EAD">
      <w:pPr>
        <w:spacing w:line="240" w:lineRule="auto"/>
        <w:jc w:val="both"/>
        <w:rPr>
          <w:rFonts w:ascii="Liberation Serif" w:hAnsi="Liberation Serif"/>
          <w:b/>
          <w:sz w:val="18"/>
          <w:szCs w:val="32"/>
        </w:rPr>
      </w:pPr>
      <w:r w:rsidRPr="00BF25FD">
        <w:rPr>
          <w:rFonts w:ascii="Liberation Serif" w:hAnsi="Liberation Serif"/>
          <w:b/>
          <w:sz w:val="24"/>
          <w:szCs w:val="32"/>
        </w:rPr>
        <w:t xml:space="preserve">Цель работы РМО: </w:t>
      </w:r>
      <w:r w:rsidR="00E00926" w:rsidRPr="00BF25FD">
        <w:rPr>
          <w:rFonts w:ascii="Liberation Serif" w:hAnsi="Liberation Serif"/>
          <w:sz w:val="24"/>
        </w:rPr>
        <w:t xml:space="preserve">создание условий для </w:t>
      </w:r>
      <w:r w:rsidR="00C016B8" w:rsidRPr="00C743C6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>п</w:t>
      </w:r>
      <w:r w:rsidR="00AE50A2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>овышения качества</w:t>
      </w:r>
      <w:r w:rsidR="00C016B8" w:rsidRPr="00C743C6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 xml:space="preserve"> образования </w:t>
      </w:r>
      <w:r w:rsidR="00C016B8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>об</w:t>
      </w:r>
      <w:r w:rsidR="00C016B8" w:rsidRPr="00C743C6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>уча</w:t>
      </w:r>
      <w:r w:rsidR="00C016B8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>ю</w:t>
      </w:r>
      <w:r w:rsidR="00C016B8" w:rsidRPr="00C743C6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 xml:space="preserve">щихся </w:t>
      </w:r>
      <w:r w:rsidR="007046B1">
        <w:rPr>
          <w:rFonts w:ascii="Liberation Serif" w:hAnsi="Liberation Serif"/>
          <w:color w:val="000000"/>
          <w:sz w:val="24"/>
          <w:szCs w:val="36"/>
          <w:shd w:val="clear" w:color="auto" w:fill="FFFFFF"/>
        </w:rPr>
        <w:t>НОО через развитие профессиональных компетенций педагогов.</w:t>
      </w:r>
    </w:p>
    <w:p w:rsidR="0036548F" w:rsidRPr="00AA6DC5" w:rsidRDefault="0045609E" w:rsidP="00AA6DC5">
      <w:pPr>
        <w:jc w:val="both"/>
        <w:rPr>
          <w:rFonts w:ascii="Liberation Serif" w:hAnsi="Liberation Serif"/>
          <w:b/>
          <w:sz w:val="24"/>
          <w:szCs w:val="28"/>
        </w:rPr>
      </w:pPr>
      <w:r w:rsidRPr="00BF25FD">
        <w:rPr>
          <w:rFonts w:ascii="Liberation Serif" w:hAnsi="Liberation Serif"/>
          <w:b/>
          <w:sz w:val="24"/>
          <w:szCs w:val="28"/>
        </w:rPr>
        <w:t>Задачи, решаемые РМО в текущем году:</w:t>
      </w:r>
    </w:p>
    <w:p w:rsidR="00E40314" w:rsidRDefault="007046B1" w:rsidP="00E4031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 xml:space="preserve">акцентировать внимание на </w:t>
      </w:r>
      <w:r w:rsidRPr="00CC3C39">
        <w:rPr>
          <w:rFonts w:ascii="Liberation Serif" w:hAnsi="Liberation Serif"/>
        </w:rPr>
        <w:t>профессиональные дефициты педагогов и их устранение; на профессиональное развитие педагогов, в том числе через краткосрочные обучающие мероприятия (семинары, вебинары, мастер-классы и т.д.)</w:t>
      </w:r>
      <w:r w:rsidR="00E40314" w:rsidRPr="00CC3C39">
        <w:rPr>
          <w:rFonts w:ascii="Liberation Serif" w:hAnsi="Liberation Serif"/>
        </w:rPr>
        <w:t>, самообразование</w:t>
      </w:r>
      <w:r w:rsidRPr="007046B1">
        <w:rPr>
          <w:rFonts w:ascii="Liberation Serif" w:hAnsi="Liberation Serif"/>
        </w:rPr>
        <w:t>;</w:t>
      </w:r>
    </w:p>
    <w:p w:rsidR="00E40314" w:rsidRPr="00CC3C39" w:rsidRDefault="00E40314" w:rsidP="00E4031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CC3C39">
        <w:rPr>
          <w:rFonts w:ascii="Liberation Serif" w:hAnsi="Liberation Serif"/>
        </w:rPr>
        <w:t xml:space="preserve">продолжать работу по изучению методических материалов по </w:t>
      </w:r>
      <w:r w:rsidR="00B15A68" w:rsidRPr="00CC3C39">
        <w:rPr>
          <w:rFonts w:ascii="Liberation Serif" w:hAnsi="Liberation Serif"/>
        </w:rPr>
        <w:t xml:space="preserve">вопросам содержания </w:t>
      </w:r>
      <w:r w:rsidRPr="00CC3C39">
        <w:rPr>
          <w:rFonts w:ascii="Liberation Serif" w:hAnsi="Liberation Serif"/>
        </w:rPr>
        <w:t>обновленны</w:t>
      </w:r>
      <w:r w:rsidR="00B15A68" w:rsidRPr="00CC3C39">
        <w:rPr>
          <w:rFonts w:ascii="Liberation Serif" w:hAnsi="Liberation Serif"/>
        </w:rPr>
        <w:t>х</w:t>
      </w:r>
      <w:r w:rsidRPr="00CC3C39">
        <w:rPr>
          <w:rFonts w:ascii="Liberation Serif" w:hAnsi="Liberation Serif"/>
        </w:rPr>
        <w:t xml:space="preserve"> ФГОС НОО и </w:t>
      </w:r>
      <w:r w:rsidRPr="00E40314">
        <w:rPr>
          <w:rFonts w:ascii="Liberation Serif" w:hAnsi="Liberation Serif"/>
        </w:rPr>
        <w:t xml:space="preserve">реализации в работе </w:t>
      </w:r>
      <w:r w:rsidRPr="00CC3C39">
        <w:rPr>
          <w:rFonts w:ascii="Liberation Serif" w:hAnsi="Liberation Serif"/>
        </w:rPr>
        <w:t>федеральных рабочих программ НОО;</w:t>
      </w:r>
    </w:p>
    <w:p w:rsidR="00E40314" w:rsidRPr="00CC3C39" w:rsidRDefault="00E40314" w:rsidP="00E4031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CC3C39">
        <w:rPr>
          <w:rFonts w:ascii="Liberation Serif" w:hAnsi="Liberation Serif"/>
        </w:rPr>
        <w:t xml:space="preserve">организовать работу в </w:t>
      </w:r>
      <w:r w:rsidRPr="00E40314">
        <w:rPr>
          <w:rFonts w:ascii="Liberation Serif" w:hAnsi="Liberation Serif"/>
        </w:rPr>
        <w:t>ГИС СО «Единое цифровое пространство»</w:t>
      </w:r>
      <w:r>
        <w:rPr>
          <w:rFonts w:ascii="Liberation Serif" w:hAnsi="Liberation Serif"/>
        </w:rPr>
        <w:t>:</w:t>
      </w:r>
      <w:r w:rsidRPr="00E40314">
        <w:rPr>
          <w:rFonts w:ascii="Liberation Serif" w:hAnsi="Liberation Serif"/>
        </w:rPr>
        <w:t xml:space="preserve"> подсистема АИС «Образование»</w:t>
      </w:r>
      <w:r>
        <w:rPr>
          <w:rFonts w:ascii="Liberation Serif" w:hAnsi="Liberation Serif"/>
        </w:rPr>
        <w:t>;</w:t>
      </w:r>
    </w:p>
    <w:p w:rsidR="00E40314" w:rsidRPr="00CC3C39" w:rsidRDefault="00E40314" w:rsidP="004C6D6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CC3C39">
        <w:rPr>
          <w:rFonts w:ascii="Liberation Serif" w:hAnsi="Liberation Serif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4C6D64" w:rsidRPr="007046B1" w:rsidRDefault="004C6D64" w:rsidP="004C6D6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обеспечить обмен опыта педагогов РМО с целью повышения профессионального мастерства;</w:t>
      </w:r>
    </w:p>
    <w:p w:rsidR="004C6D64" w:rsidRPr="00CC3C39" w:rsidRDefault="004C6D64" w:rsidP="004C6D6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CC3C39">
        <w:rPr>
          <w:rFonts w:ascii="Liberation Serif" w:hAnsi="Liberation Serif"/>
        </w:rPr>
        <w:t>продолжить работу с молодыми специалистами</w:t>
      </w:r>
      <w:r w:rsidR="00B15A68" w:rsidRPr="00CC3C39">
        <w:rPr>
          <w:rFonts w:ascii="Liberation Serif" w:hAnsi="Liberation Serif"/>
        </w:rPr>
        <w:t xml:space="preserve"> (наставничество)</w:t>
      </w:r>
      <w:r w:rsidRPr="00CC3C39">
        <w:rPr>
          <w:rFonts w:ascii="Liberation Serif" w:hAnsi="Liberation Serif"/>
        </w:rPr>
        <w:t>;</w:t>
      </w:r>
    </w:p>
    <w:p w:rsidR="00150764" w:rsidRPr="007046B1" w:rsidRDefault="00AF2150" w:rsidP="0015076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использовать результаты диагностических оценочных процедур (ВПР) для проектирования</w:t>
      </w:r>
      <w:r w:rsidRPr="00CC3C39">
        <w:rPr>
          <w:rFonts w:ascii="Liberation Serif" w:hAnsi="Liberation Serif"/>
        </w:rPr>
        <w:t xml:space="preserve"> </w:t>
      </w:r>
      <w:r w:rsidRPr="007046B1">
        <w:rPr>
          <w:rFonts w:ascii="Liberation Serif" w:hAnsi="Liberation Serif"/>
        </w:rPr>
        <w:t>педагогической деятельности</w:t>
      </w:r>
      <w:r w:rsidRPr="00CC3C39">
        <w:rPr>
          <w:rFonts w:ascii="Liberation Serif" w:hAnsi="Liberation Serif"/>
        </w:rPr>
        <w:t xml:space="preserve"> </w:t>
      </w:r>
      <w:r w:rsidRPr="007046B1">
        <w:rPr>
          <w:rFonts w:ascii="Liberation Serif" w:hAnsi="Liberation Serif"/>
        </w:rPr>
        <w:t>с целью</w:t>
      </w:r>
      <w:r w:rsidRPr="00CC3C39">
        <w:rPr>
          <w:rFonts w:ascii="Liberation Serif" w:hAnsi="Liberation Serif"/>
        </w:rPr>
        <w:t xml:space="preserve"> </w:t>
      </w:r>
      <w:r w:rsidRPr="007046B1">
        <w:rPr>
          <w:rFonts w:ascii="Liberation Serif" w:hAnsi="Liberation Serif"/>
        </w:rPr>
        <w:t>повышения качества образования;</w:t>
      </w:r>
      <w:r w:rsidR="00150764" w:rsidRPr="007046B1">
        <w:rPr>
          <w:rFonts w:ascii="Liberation Serif" w:hAnsi="Liberation Serif"/>
        </w:rPr>
        <w:t xml:space="preserve"> анализ типичных ошибок при выполнении ВПР, разбор и решение заданий;</w:t>
      </w:r>
    </w:p>
    <w:p w:rsidR="0038777A" w:rsidRPr="007046B1" w:rsidRDefault="00196169" w:rsidP="003A5EAD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п</w:t>
      </w:r>
      <w:r w:rsidR="0038777A" w:rsidRPr="007046B1">
        <w:rPr>
          <w:rFonts w:ascii="Liberation Serif" w:hAnsi="Liberation Serif"/>
        </w:rPr>
        <w:t xml:space="preserve">родолжить работу с </w:t>
      </w:r>
      <w:r w:rsidR="007A7E2F" w:rsidRPr="00C743C6">
        <w:rPr>
          <w:rFonts w:ascii="Liberation Serif" w:hAnsi="Liberation Serif"/>
        </w:rPr>
        <w:t>детьми, имеющими повышенные интеллектуальные способности</w:t>
      </w:r>
      <w:r w:rsidR="007A7E2F">
        <w:rPr>
          <w:rFonts w:ascii="Liberation Serif" w:hAnsi="Liberation Serif"/>
        </w:rPr>
        <w:t xml:space="preserve"> и мотивированными детьми</w:t>
      </w:r>
      <w:bookmarkStart w:id="0" w:name="_GoBack"/>
      <w:bookmarkEnd w:id="0"/>
      <w:r w:rsidR="0038777A" w:rsidRPr="007046B1">
        <w:rPr>
          <w:rFonts w:ascii="Liberation Serif" w:hAnsi="Liberation Serif"/>
        </w:rPr>
        <w:t>, прио</w:t>
      </w:r>
      <w:r w:rsidRPr="007046B1">
        <w:rPr>
          <w:rFonts w:ascii="Liberation Serif" w:hAnsi="Liberation Serif"/>
        </w:rPr>
        <w:t>бщая их к активной деятельности;</w:t>
      </w:r>
    </w:p>
    <w:p w:rsidR="00150764" w:rsidRPr="007046B1" w:rsidRDefault="00150764" w:rsidP="00150764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продолжать работу с детьми с ОВЗ;</w:t>
      </w:r>
    </w:p>
    <w:p w:rsidR="0036548F" w:rsidRPr="00CC3C39" w:rsidRDefault="00196169" w:rsidP="003A5EAD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ind w:left="284" w:hanging="284"/>
        <w:jc w:val="both"/>
        <w:rPr>
          <w:rFonts w:ascii="Liberation Serif" w:hAnsi="Liberation Serif"/>
        </w:rPr>
      </w:pPr>
      <w:r w:rsidRPr="007046B1">
        <w:rPr>
          <w:rFonts w:ascii="Liberation Serif" w:hAnsi="Liberation Serif"/>
        </w:rPr>
        <w:t>н</w:t>
      </w:r>
      <w:r w:rsidR="00164240" w:rsidRPr="007046B1">
        <w:rPr>
          <w:rFonts w:ascii="Liberation Serif" w:hAnsi="Liberation Serif"/>
        </w:rPr>
        <w:t>аполнять содержанием страницы РМО учителей начальных классов на сайте УО.</w:t>
      </w:r>
    </w:p>
    <w:p w:rsidR="007046B1" w:rsidRDefault="007046B1" w:rsidP="00E40314">
      <w:pPr>
        <w:pStyle w:val="a6"/>
        <w:ind w:left="720"/>
        <w:rPr>
          <w:rFonts w:ascii="Liberation Serif" w:hAnsi="Liberation Serif"/>
          <w:sz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94"/>
        <w:gridCol w:w="5625"/>
        <w:gridCol w:w="2828"/>
      </w:tblGrid>
      <w:tr w:rsidR="007046B1" w:rsidRPr="00977822" w:rsidTr="009B4F5D">
        <w:tc>
          <w:tcPr>
            <w:tcW w:w="1294" w:type="dxa"/>
            <w:shd w:val="clear" w:color="auto" w:fill="auto"/>
          </w:tcPr>
          <w:p w:rsidR="007046B1" w:rsidRPr="007046B1" w:rsidRDefault="007046B1" w:rsidP="00964726">
            <w:pPr>
              <w:spacing w:line="240" w:lineRule="auto"/>
              <w:rPr>
                <w:rFonts w:ascii="Liberation Serif" w:hAnsi="Liberation Serif"/>
                <w:b/>
                <w:i/>
                <w:sz w:val="24"/>
              </w:rPr>
            </w:pPr>
            <w:r w:rsidRPr="007046B1">
              <w:rPr>
                <w:rFonts w:ascii="Liberation Serif" w:hAnsi="Liberation Serif"/>
                <w:b/>
                <w:i/>
                <w:sz w:val="24"/>
              </w:rPr>
              <w:t>Сроки</w:t>
            </w:r>
          </w:p>
        </w:tc>
        <w:tc>
          <w:tcPr>
            <w:tcW w:w="5625" w:type="dxa"/>
            <w:shd w:val="clear" w:color="auto" w:fill="auto"/>
          </w:tcPr>
          <w:p w:rsidR="007046B1" w:rsidRPr="007046B1" w:rsidRDefault="007046B1" w:rsidP="00964726">
            <w:pPr>
              <w:spacing w:line="240" w:lineRule="auto"/>
              <w:rPr>
                <w:rFonts w:ascii="Liberation Serif" w:hAnsi="Liberation Serif"/>
                <w:b/>
                <w:i/>
                <w:sz w:val="24"/>
              </w:rPr>
            </w:pPr>
            <w:r w:rsidRPr="007046B1">
              <w:rPr>
                <w:rFonts w:ascii="Liberation Serif" w:hAnsi="Liberation Serif"/>
                <w:b/>
                <w:i/>
                <w:sz w:val="24"/>
              </w:rPr>
              <w:t>Содержание работы</w:t>
            </w:r>
          </w:p>
        </w:tc>
        <w:tc>
          <w:tcPr>
            <w:tcW w:w="2828" w:type="dxa"/>
            <w:shd w:val="clear" w:color="auto" w:fill="auto"/>
          </w:tcPr>
          <w:p w:rsidR="007046B1" w:rsidRPr="007046B1" w:rsidRDefault="007046B1" w:rsidP="00964726">
            <w:pPr>
              <w:spacing w:line="240" w:lineRule="auto"/>
              <w:rPr>
                <w:rFonts w:ascii="Liberation Serif" w:hAnsi="Liberation Serif"/>
                <w:b/>
                <w:i/>
                <w:sz w:val="24"/>
              </w:rPr>
            </w:pPr>
            <w:r w:rsidRPr="007046B1">
              <w:rPr>
                <w:rFonts w:ascii="Liberation Serif" w:hAnsi="Liberation Serif"/>
                <w:b/>
                <w:i/>
                <w:sz w:val="24"/>
              </w:rPr>
              <w:t xml:space="preserve">Ответственные </w:t>
            </w:r>
          </w:p>
        </w:tc>
      </w:tr>
      <w:tr w:rsidR="00FD2292" w:rsidRPr="00977822" w:rsidTr="009B4F5D">
        <w:trPr>
          <w:trHeight w:val="585"/>
        </w:trPr>
        <w:tc>
          <w:tcPr>
            <w:tcW w:w="1294" w:type="dxa"/>
            <w:shd w:val="clear" w:color="auto" w:fill="auto"/>
            <w:vAlign w:val="center"/>
          </w:tcPr>
          <w:p w:rsidR="00FD2292" w:rsidRDefault="00FD2292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август</w:t>
            </w:r>
          </w:p>
        </w:tc>
        <w:tc>
          <w:tcPr>
            <w:tcW w:w="5625" w:type="dxa"/>
            <w:shd w:val="clear" w:color="auto" w:fill="auto"/>
          </w:tcPr>
          <w:p w:rsidR="00FD2292" w:rsidRPr="00FD2292" w:rsidRDefault="00FD2292" w:rsidP="00FD2292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FD2292">
              <w:rPr>
                <w:rFonts w:ascii="Liberation Serif" w:hAnsi="Liberation Serif"/>
                <w:sz w:val="24"/>
              </w:rPr>
              <w:t>Августовское совещание педагогических работников Ирбитского МО «Образовательное пространство Ирбитского муниципального образования в контексте основных стратегических ориентиров: достижения, проблемы, перспективы»</w:t>
            </w:r>
            <w:r>
              <w:rPr>
                <w:rFonts w:ascii="Liberation Serif" w:hAnsi="Liberation Serif"/>
                <w:sz w:val="24"/>
              </w:rPr>
              <w:t>.</w:t>
            </w:r>
          </w:p>
          <w:p w:rsidR="00FD2292" w:rsidRPr="00FD2292" w:rsidRDefault="00FD2292" w:rsidP="00FD2292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FD2292">
              <w:rPr>
                <w:rFonts w:ascii="Liberation Serif" w:hAnsi="Liberation Serif"/>
                <w:sz w:val="24"/>
              </w:rPr>
              <w:t>День педагогических команд</w:t>
            </w:r>
            <w:r w:rsidR="005823E5">
              <w:rPr>
                <w:rFonts w:ascii="Liberation Serif" w:hAnsi="Liberation Serif"/>
                <w:sz w:val="24"/>
              </w:rPr>
              <w:t xml:space="preserve"> (28.08.2023).</w:t>
            </w:r>
          </w:p>
          <w:p w:rsidR="00FD2292" w:rsidRPr="00970D55" w:rsidRDefault="005823E5" w:rsidP="00FD2292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РМО </w:t>
            </w:r>
            <w:r w:rsidR="00F8791E">
              <w:rPr>
                <w:rFonts w:ascii="Liberation Serif" w:hAnsi="Liberation Serif"/>
                <w:sz w:val="24"/>
                <w:u w:val="single"/>
              </w:rPr>
              <w:t>учителей начальных классов</w:t>
            </w:r>
            <w:r w:rsidR="00FD2292" w:rsidRPr="00C952C2">
              <w:rPr>
                <w:rFonts w:ascii="Liberation Serif" w:hAnsi="Liberation Serif"/>
                <w:sz w:val="24"/>
                <w:u w:val="single"/>
              </w:rPr>
              <w:t xml:space="preserve"> </w:t>
            </w:r>
            <w:r w:rsidR="00FD2292">
              <w:rPr>
                <w:rFonts w:ascii="Liberation Serif" w:hAnsi="Liberation Serif"/>
                <w:sz w:val="24"/>
                <w:u w:val="single"/>
              </w:rPr>
              <w:t>по теме «</w:t>
            </w:r>
            <w:r w:rsidR="00FD2292" w:rsidRPr="00FD2292">
              <w:rPr>
                <w:rFonts w:ascii="Liberation Serif" w:hAnsi="Liberation Serif"/>
                <w:sz w:val="24"/>
                <w:u w:val="single"/>
              </w:rPr>
              <w:t>Проблемы, перспективы и основные направления деятельности учителей начальных классов в контексте реализации государственной политики в сфере образования</w:t>
            </w:r>
            <w:r w:rsidR="00FD2292" w:rsidRPr="00970D55">
              <w:rPr>
                <w:rFonts w:ascii="Liberation Serif" w:hAnsi="Liberation Serif"/>
                <w:sz w:val="24"/>
                <w:u w:val="single"/>
              </w:rPr>
              <w:t>» </w:t>
            </w:r>
          </w:p>
          <w:p w:rsidR="00F8791E" w:rsidRDefault="00F8791E" w:rsidP="00F8791E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</w:t>
            </w:r>
            <w:r w:rsidR="00FD2292" w:rsidRPr="00970D55">
              <w:rPr>
                <w:rFonts w:ascii="Liberation Serif" w:hAnsi="Liberation Serif"/>
                <w:sz w:val="24"/>
              </w:rPr>
              <w:t xml:space="preserve">нализ </w:t>
            </w:r>
            <w:r>
              <w:rPr>
                <w:rFonts w:ascii="Liberation Serif" w:hAnsi="Liberation Serif"/>
                <w:sz w:val="24"/>
              </w:rPr>
              <w:t xml:space="preserve">работы РМО учителей начальных классов за 2022-2023 </w:t>
            </w:r>
            <w:proofErr w:type="spellStart"/>
            <w:r>
              <w:rPr>
                <w:rFonts w:ascii="Liberation Serif" w:hAnsi="Liberation Serif"/>
                <w:sz w:val="24"/>
              </w:rPr>
              <w:t>уч.г</w:t>
            </w:r>
            <w:proofErr w:type="spellEnd"/>
            <w:r>
              <w:rPr>
                <w:rFonts w:ascii="Liberation Serif" w:hAnsi="Liberation Serif"/>
                <w:sz w:val="24"/>
              </w:rPr>
              <w:t>.).</w:t>
            </w:r>
          </w:p>
          <w:p w:rsidR="00F8791E" w:rsidRDefault="00F8791E" w:rsidP="00F8791E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 w:rsidRPr="00F8791E">
              <w:rPr>
                <w:rFonts w:ascii="Liberation Serif" w:hAnsi="Liberation Serif"/>
                <w:sz w:val="24"/>
              </w:rPr>
              <w:t>Изменения в содержании учебн</w:t>
            </w:r>
            <w:r>
              <w:rPr>
                <w:rFonts w:ascii="Liberation Serif" w:hAnsi="Liberation Serif"/>
                <w:sz w:val="24"/>
              </w:rPr>
              <w:t>ых предметов</w:t>
            </w:r>
            <w:r w:rsidRPr="00F8791E">
              <w:rPr>
                <w:rFonts w:ascii="Liberation Serif" w:hAnsi="Liberation Serif"/>
                <w:sz w:val="24"/>
              </w:rPr>
              <w:t xml:space="preserve"> «Литературное чтение»</w:t>
            </w:r>
            <w:r>
              <w:rPr>
                <w:rFonts w:ascii="Liberation Serif" w:hAnsi="Liberation Serif"/>
                <w:sz w:val="24"/>
              </w:rPr>
              <w:t>, «Русский язык», «Математика», «Окружающий мир» в связи с введением обновлё</w:t>
            </w:r>
            <w:r w:rsidRPr="00F8791E">
              <w:rPr>
                <w:rFonts w:ascii="Liberation Serif" w:hAnsi="Liberation Serif"/>
                <w:sz w:val="24"/>
              </w:rPr>
              <w:t xml:space="preserve">нных ФГОС и ФОП (по классам). Соотнесение содержания в ФОП с содержанием имеющихся учебников. О </w:t>
            </w:r>
            <w:r w:rsidRPr="00F8791E">
              <w:rPr>
                <w:rFonts w:ascii="Liberation Serif" w:hAnsi="Liberation Serif"/>
                <w:sz w:val="24"/>
              </w:rPr>
              <w:lastRenderedPageBreak/>
              <w:t>возможных проблемах использования учебников при реализации ФРП.</w:t>
            </w:r>
          </w:p>
          <w:p w:rsidR="00F8791E" w:rsidRDefault="00F8791E" w:rsidP="00F8791E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 w:rsidRPr="00F8791E">
              <w:rPr>
                <w:rFonts w:ascii="Liberation Serif" w:hAnsi="Liberation Serif"/>
                <w:sz w:val="24"/>
              </w:rPr>
              <w:t xml:space="preserve">Использование электронных ресурсов ФГИС «Моя школа» в процессе реализации рабочей программы (1-4 классы) по одному из предметов НОО (по выбору ОО): полнота и логика представленных ресурсов согласно тематическому планированию по предмету. </w:t>
            </w:r>
          </w:p>
          <w:p w:rsidR="00F8791E" w:rsidRPr="00F8791E" w:rsidRDefault="00F8791E" w:rsidP="00F8791E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 w:rsidRPr="00F8791E">
              <w:rPr>
                <w:rFonts w:ascii="Liberation Serif" w:hAnsi="Liberation Serif"/>
                <w:sz w:val="24"/>
              </w:rPr>
              <w:t xml:space="preserve">Требования к формированию графика оценочных процедур по предметам НОО: из опыта работы школы. </w:t>
            </w:r>
          </w:p>
          <w:p w:rsidR="00F8791E" w:rsidRDefault="00F8791E" w:rsidP="00F8791E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Реализация курса ВД «Орлята России».</w:t>
            </w:r>
          </w:p>
          <w:p w:rsidR="00FD2292" w:rsidRPr="00970D55" w:rsidRDefault="00F8791E" w:rsidP="00FD2292">
            <w:pPr>
              <w:pStyle w:val="a3"/>
              <w:numPr>
                <w:ilvl w:val="0"/>
                <w:numId w:val="26"/>
              </w:numPr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</w:rPr>
              <w:t>П</w:t>
            </w:r>
            <w:r w:rsidR="00FD2292" w:rsidRPr="00970D55">
              <w:rPr>
                <w:rFonts w:ascii="Liberation Serif" w:hAnsi="Liberation Serif"/>
                <w:sz w:val="24"/>
              </w:rPr>
              <w:t>одведение итогов работы РМО.</w:t>
            </w:r>
          </w:p>
        </w:tc>
        <w:tc>
          <w:tcPr>
            <w:tcW w:w="2828" w:type="dxa"/>
            <w:shd w:val="clear" w:color="auto" w:fill="auto"/>
          </w:tcPr>
          <w:p w:rsidR="00FD2292" w:rsidRDefault="00FD2292" w:rsidP="00FD2292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lastRenderedPageBreak/>
              <w:t>Ермакова А.Г.,</w:t>
            </w:r>
          </w:p>
          <w:p w:rsidR="00FD2292" w:rsidRDefault="00FD2292" w:rsidP="00FD2292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BF25FD">
              <w:rPr>
                <w:rFonts w:ascii="Liberation Serif" w:hAnsi="Liberation Serif"/>
                <w:color w:val="000000"/>
                <w:sz w:val="24"/>
              </w:rPr>
              <w:t xml:space="preserve">Манькова Н.С., </w:t>
            </w:r>
          </w:p>
          <w:p w:rsidR="00FD2292" w:rsidRPr="00977822" w:rsidRDefault="00FD2292" w:rsidP="00FD2292">
            <w:pPr>
              <w:spacing w:line="240" w:lineRule="auto"/>
              <w:rPr>
                <w:rFonts w:ascii="Liberation Serif" w:hAnsi="Liberation Serif"/>
              </w:rPr>
            </w:pPr>
            <w:r w:rsidRPr="00BF25FD">
              <w:rPr>
                <w:rFonts w:ascii="Liberation Serif" w:hAnsi="Liberation Serif"/>
                <w:color w:val="000000"/>
                <w:sz w:val="24"/>
              </w:rPr>
              <w:t>педагоги ОО</w:t>
            </w:r>
          </w:p>
        </w:tc>
      </w:tr>
      <w:tr w:rsidR="00FD2292" w:rsidRPr="00977822" w:rsidTr="009B4F5D">
        <w:trPr>
          <w:trHeight w:val="585"/>
        </w:trPr>
        <w:tc>
          <w:tcPr>
            <w:tcW w:w="1294" w:type="dxa"/>
            <w:shd w:val="clear" w:color="auto" w:fill="auto"/>
            <w:vAlign w:val="center"/>
          </w:tcPr>
          <w:p w:rsidR="00FD2292" w:rsidRPr="00C34CFB" w:rsidRDefault="00FD2292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август-с</w:t>
            </w:r>
            <w:r w:rsidRPr="00C34CFB">
              <w:rPr>
                <w:rFonts w:ascii="Liberation Serif" w:hAnsi="Liberation Serif"/>
                <w:sz w:val="24"/>
              </w:rPr>
              <w:t xml:space="preserve">ентябрь </w:t>
            </w:r>
          </w:p>
        </w:tc>
        <w:tc>
          <w:tcPr>
            <w:tcW w:w="5625" w:type="dxa"/>
            <w:shd w:val="clear" w:color="auto" w:fill="auto"/>
          </w:tcPr>
          <w:p w:rsidR="00FD2292" w:rsidRDefault="00FD2292" w:rsidP="00FD2292">
            <w:pPr>
              <w:pStyle w:val="Default"/>
              <w:tabs>
                <w:tab w:val="left" w:pos="284"/>
                <w:tab w:val="left" w:pos="426"/>
              </w:tabs>
              <w:jc w:val="both"/>
            </w:pPr>
            <w:r>
              <w:rPr>
                <w:rFonts w:ascii="Liberation Serif" w:hAnsi="Liberation Serif"/>
              </w:rPr>
              <w:t>И</w:t>
            </w:r>
            <w:r w:rsidRPr="00D43B09">
              <w:rPr>
                <w:rFonts w:ascii="Liberation Serif" w:hAnsi="Liberation Serif"/>
              </w:rPr>
              <w:t>зучени</w:t>
            </w:r>
            <w:r>
              <w:rPr>
                <w:rFonts w:ascii="Liberation Serif" w:hAnsi="Liberation Serif"/>
              </w:rPr>
              <w:t xml:space="preserve">е </w:t>
            </w:r>
            <w:r w:rsidRPr="00E40314">
              <w:t xml:space="preserve">методических материалов по </w:t>
            </w:r>
            <w:r>
              <w:t xml:space="preserve">вопросам содержания </w:t>
            </w:r>
            <w:r w:rsidRPr="00E40314">
              <w:t>обновленны</w:t>
            </w:r>
            <w:r>
              <w:t>х</w:t>
            </w:r>
            <w:r w:rsidRPr="00E40314">
              <w:t xml:space="preserve"> ФГОС </w:t>
            </w:r>
            <w:r>
              <w:t xml:space="preserve">НОО и </w:t>
            </w:r>
            <w:r w:rsidRPr="00E40314">
              <w:rPr>
                <w:rFonts w:ascii="Liberation Serif" w:hAnsi="Liberation Serif"/>
              </w:rPr>
              <w:t xml:space="preserve">реализации в работе </w:t>
            </w:r>
            <w:r>
              <w:t>федеральных рабочих программ НОО.</w:t>
            </w:r>
          </w:p>
          <w:p w:rsidR="00FD2292" w:rsidRPr="00B15A68" w:rsidRDefault="00FD2292" w:rsidP="00FD2292">
            <w:pPr>
              <w:pStyle w:val="Default"/>
              <w:tabs>
                <w:tab w:val="left" w:pos="284"/>
                <w:tab w:val="left" w:pos="426"/>
              </w:tabs>
              <w:jc w:val="both"/>
            </w:pPr>
            <w:r>
              <w:t>О</w:t>
            </w:r>
            <w:r>
              <w:rPr>
                <w:rFonts w:ascii="Liberation Serif" w:hAnsi="Liberation Serif"/>
              </w:rPr>
              <w:t>рганизация работы</w:t>
            </w:r>
            <w:r w:rsidRPr="00B15A68">
              <w:rPr>
                <w:rFonts w:ascii="Liberation Serif" w:hAnsi="Liberation Serif"/>
              </w:rPr>
              <w:t xml:space="preserve"> в ГИС СО «Единое цифровое пространство»: подсистема АИ</w:t>
            </w:r>
            <w:r>
              <w:rPr>
                <w:rFonts w:ascii="Liberation Serif" w:hAnsi="Liberation Serif"/>
              </w:rPr>
              <w:t>С «Образование».</w:t>
            </w:r>
          </w:p>
        </w:tc>
        <w:tc>
          <w:tcPr>
            <w:tcW w:w="2828" w:type="dxa"/>
            <w:shd w:val="clear" w:color="auto" w:fill="auto"/>
          </w:tcPr>
          <w:p w:rsidR="00FD2292" w:rsidRPr="00BF25FD" w:rsidRDefault="00FD2292" w:rsidP="00FD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зам. </w:t>
            </w:r>
            <w:proofErr w:type="spellStart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дир</w:t>
            </w:r>
            <w:proofErr w:type="spell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. ОО,</w:t>
            </w:r>
          </w:p>
          <w:p w:rsidR="00FD2292" w:rsidRPr="00977822" w:rsidRDefault="00FD2292" w:rsidP="00FD2292">
            <w:pPr>
              <w:spacing w:line="240" w:lineRule="auto"/>
              <w:rPr>
                <w:rFonts w:ascii="Liberation Serif" w:hAnsi="Liberation Serif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руководители ШМО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, учителя</w:t>
            </w:r>
          </w:p>
        </w:tc>
      </w:tr>
      <w:tr w:rsidR="00FD2292" w:rsidRPr="00977822" w:rsidTr="009B4F5D">
        <w:trPr>
          <w:trHeight w:val="585"/>
        </w:trPr>
        <w:tc>
          <w:tcPr>
            <w:tcW w:w="1294" w:type="dxa"/>
            <w:shd w:val="clear" w:color="auto" w:fill="auto"/>
            <w:vAlign w:val="center"/>
          </w:tcPr>
          <w:p w:rsidR="00FD2292" w:rsidRDefault="00FD2292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5625" w:type="dxa"/>
            <w:shd w:val="clear" w:color="auto" w:fill="auto"/>
          </w:tcPr>
          <w:p w:rsidR="00FD2292" w:rsidRPr="001F3E68" w:rsidRDefault="00FD2292" w:rsidP="00FD229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1F3E68">
              <w:rPr>
                <w:rFonts w:ascii="Liberation Serif" w:hAnsi="Liberation Serif" w:cs="Times New Roman"/>
                <w:sz w:val="24"/>
                <w:lang w:eastAsia="ru-RU"/>
              </w:rPr>
              <w:t>Обновление банка данных об учителях РМО и руководителях ШМО.</w:t>
            </w:r>
          </w:p>
          <w:p w:rsidR="00FD2292" w:rsidRPr="001F3E68" w:rsidRDefault="00FD2292" w:rsidP="00FD2292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</w:rPr>
            </w:pPr>
            <w:r w:rsidRPr="001F3E68">
              <w:rPr>
                <w:rFonts w:ascii="Liberation Serif" w:hAnsi="Liberation Serif" w:cs="Times New Roman"/>
                <w:sz w:val="24"/>
              </w:rPr>
              <w:t>Изучение направлений деятельности педагогов (тема самообразования).</w:t>
            </w:r>
          </w:p>
          <w:p w:rsidR="00FD2292" w:rsidRDefault="00FD2292" w:rsidP="00FD2292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1F3E68">
              <w:rPr>
                <w:rFonts w:ascii="Liberation Serif" w:hAnsi="Liberation Serif" w:cs="Times New Roman"/>
                <w:sz w:val="24"/>
                <w:lang w:eastAsia="ru-RU"/>
              </w:rPr>
              <w:t>Изучение нормативно-правовых документов, необходимых для реализации обновлённых ФГОС НОО.</w:t>
            </w:r>
          </w:p>
        </w:tc>
        <w:tc>
          <w:tcPr>
            <w:tcW w:w="2828" w:type="dxa"/>
            <w:shd w:val="clear" w:color="auto" w:fill="auto"/>
          </w:tcPr>
          <w:p w:rsidR="00FD2292" w:rsidRPr="00BF25FD" w:rsidRDefault="00FD2292" w:rsidP="00FD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руководители ШМО,</w:t>
            </w:r>
          </w:p>
          <w:p w:rsidR="00FD2292" w:rsidRPr="00BF25FD" w:rsidRDefault="00FD2292" w:rsidP="00FD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Манькова Н.С.</w:t>
            </w:r>
          </w:p>
        </w:tc>
      </w:tr>
      <w:tr w:rsidR="009B4F5D" w:rsidRPr="00977822" w:rsidTr="009B4F5D">
        <w:trPr>
          <w:trHeight w:val="1124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9B4F5D" w:rsidRDefault="009B4F5D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ноябрь </w:t>
            </w:r>
          </w:p>
          <w:p w:rsidR="009B4F5D" w:rsidRPr="00977822" w:rsidRDefault="009B4F5D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(осенние каникулы)</w:t>
            </w:r>
            <w:r w:rsidRPr="00977822">
              <w:rPr>
                <w:rFonts w:ascii="Liberation Serif" w:hAnsi="Liberation Serif"/>
                <w:sz w:val="24"/>
              </w:rPr>
              <w:t xml:space="preserve"> </w:t>
            </w:r>
          </w:p>
          <w:p w:rsidR="009B4F5D" w:rsidRPr="00977822" w:rsidRDefault="009B4F5D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vMerge w:val="restart"/>
            <w:shd w:val="clear" w:color="auto" w:fill="auto"/>
          </w:tcPr>
          <w:p w:rsidR="009B4F5D" w:rsidRPr="00C952C2" w:rsidRDefault="009B4F5D" w:rsidP="00FD2292">
            <w:pPr>
              <w:spacing w:line="240" w:lineRule="auto"/>
              <w:jc w:val="left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Единый и</w:t>
            </w:r>
            <w:r w:rsidRPr="00C952C2">
              <w:rPr>
                <w:rFonts w:ascii="Liberation Serif" w:hAnsi="Liberation Serif"/>
                <w:sz w:val="24"/>
                <w:u w:val="single"/>
              </w:rPr>
              <w:t>нформационно-методический день</w:t>
            </w:r>
          </w:p>
          <w:p w:rsidR="009B4F5D" w:rsidRPr="00C952C2" w:rsidRDefault="009B4F5D" w:rsidP="0082161F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C952C2">
              <w:rPr>
                <w:rFonts w:ascii="Liberation Serif" w:hAnsi="Liberation Serif"/>
                <w:sz w:val="24"/>
                <w:u w:val="single"/>
              </w:rPr>
              <w:t>«</w:t>
            </w:r>
            <w:r w:rsidRPr="0082161F">
              <w:rPr>
                <w:rFonts w:ascii="Liberation Serif" w:hAnsi="Liberation Serif"/>
                <w:sz w:val="24"/>
                <w:u w:val="single"/>
              </w:rPr>
              <w:t>Качество образования</w:t>
            </w:r>
            <w:r>
              <w:rPr>
                <w:rFonts w:ascii="Liberation Serif" w:hAnsi="Liberation Serif"/>
                <w:sz w:val="24"/>
                <w:u w:val="single"/>
              </w:rPr>
              <w:t>:</w:t>
            </w:r>
            <w:r w:rsidRPr="0082161F">
              <w:rPr>
                <w:rFonts w:ascii="Liberation Serif" w:hAnsi="Liberation Serif"/>
                <w:sz w:val="24"/>
                <w:u w:val="single"/>
              </w:rPr>
              <w:t xml:space="preserve"> от анализа к действиям</w:t>
            </w:r>
            <w:r w:rsidRPr="00C952C2">
              <w:rPr>
                <w:rFonts w:ascii="Liberation Serif" w:hAnsi="Liberation Serif"/>
                <w:sz w:val="24"/>
                <w:u w:val="single"/>
              </w:rPr>
              <w:t>»</w:t>
            </w:r>
          </w:p>
          <w:p w:rsidR="009B4F5D" w:rsidRDefault="009B4F5D" w:rsidP="009B4F5D">
            <w:pPr>
              <w:pStyle w:val="a3"/>
              <w:numPr>
                <w:ilvl w:val="0"/>
                <w:numId w:val="24"/>
              </w:numPr>
              <w:spacing w:line="240" w:lineRule="auto"/>
              <w:ind w:left="302" w:hanging="284"/>
              <w:jc w:val="both"/>
              <w:rPr>
                <w:rFonts w:ascii="Liberation Serif" w:hAnsi="Liberation Serif"/>
                <w:sz w:val="24"/>
              </w:rPr>
            </w:pPr>
            <w:r w:rsidRPr="0082161F">
              <w:rPr>
                <w:rFonts w:ascii="Liberation Serif" w:hAnsi="Liberation Serif"/>
                <w:sz w:val="24"/>
              </w:rPr>
              <w:t>Результаты диагностики профессиональных дефицитов учителей начальных классов в 2023 году: итоги (опыт педагогов района в участии данных диагностик).</w:t>
            </w:r>
          </w:p>
          <w:p w:rsidR="009B4F5D" w:rsidRPr="009B4F5D" w:rsidRDefault="009B4F5D" w:rsidP="009B4F5D">
            <w:pPr>
              <w:pStyle w:val="a3"/>
              <w:numPr>
                <w:ilvl w:val="0"/>
                <w:numId w:val="24"/>
              </w:numPr>
              <w:spacing w:line="240" w:lineRule="auto"/>
              <w:ind w:left="302" w:hanging="284"/>
              <w:jc w:val="both"/>
              <w:rPr>
                <w:rFonts w:ascii="Liberation Serif" w:hAnsi="Liberation Serif"/>
                <w:sz w:val="24"/>
              </w:rPr>
            </w:pPr>
            <w:r w:rsidRPr="009B4F5D">
              <w:rPr>
                <w:rFonts w:ascii="Liberation Serif" w:hAnsi="Liberation Serif"/>
                <w:sz w:val="24"/>
              </w:rPr>
              <w:t>Адресные рекомендации педагогам по результатам региональной диагностики для определения уровня сформированности профессиональных компетенций учителей общеобразовательных организаций Свердловской области (опыт педагогов района в участии данных диагностик).</w:t>
            </w:r>
          </w:p>
          <w:p w:rsidR="009B4F5D" w:rsidRDefault="009B4F5D" w:rsidP="0082161F">
            <w:pPr>
              <w:pStyle w:val="a3"/>
              <w:numPr>
                <w:ilvl w:val="0"/>
                <w:numId w:val="24"/>
              </w:numPr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Анализ результатов ВПР (весна-2023)</w:t>
            </w:r>
            <w:r w:rsidRPr="0082161F">
              <w:rPr>
                <w:rFonts w:ascii="Liberation Serif" w:hAnsi="Liberation Serif"/>
                <w:sz w:val="24"/>
              </w:rPr>
              <w:t>. Сравнительный анализ проблемных з</w:t>
            </w:r>
            <w:r>
              <w:rPr>
                <w:rFonts w:ascii="Liberation Serif" w:hAnsi="Liberation Serif"/>
                <w:sz w:val="24"/>
              </w:rPr>
              <w:t>он: п</w:t>
            </w:r>
            <w:r w:rsidRPr="0082161F">
              <w:rPr>
                <w:rFonts w:ascii="Liberation Serif" w:hAnsi="Liberation Serif"/>
                <w:sz w:val="24"/>
              </w:rPr>
              <w:t>ричины, проблемы, пути преодоления.</w:t>
            </w:r>
          </w:p>
          <w:p w:rsidR="009B4F5D" w:rsidRDefault="009B4F5D" w:rsidP="0082161F">
            <w:pPr>
              <w:pStyle w:val="a3"/>
              <w:numPr>
                <w:ilvl w:val="0"/>
                <w:numId w:val="24"/>
              </w:numPr>
              <w:spacing w:line="240" w:lineRule="auto"/>
              <w:ind w:left="302" w:hanging="284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</w:t>
            </w:r>
            <w:r w:rsidRPr="00A452B6">
              <w:rPr>
                <w:rFonts w:ascii="Liberation Serif" w:hAnsi="Liberation Serif"/>
                <w:sz w:val="24"/>
              </w:rPr>
              <w:t>ачественный анализ мониторинга професс</w:t>
            </w:r>
            <w:r>
              <w:rPr>
                <w:rFonts w:ascii="Liberation Serif" w:hAnsi="Liberation Serif"/>
                <w:sz w:val="24"/>
              </w:rPr>
              <w:t>иональных компетенций педагогов.</w:t>
            </w:r>
          </w:p>
          <w:p w:rsidR="009B4F5D" w:rsidRPr="00A452B6" w:rsidRDefault="009B4F5D" w:rsidP="00FD2292">
            <w:pPr>
              <w:pStyle w:val="a3"/>
              <w:numPr>
                <w:ilvl w:val="0"/>
                <w:numId w:val="24"/>
              </w:numPr>
              <w:spacing w:line="240" w:lineRule="auto"/>
              <w:ind w:left="302" w:hanging="284"/>
              <w:jc w:val="both"/>
              <w:rPr>
                <w:rFonts w:ascii="Liberation Serif" w:hAnsi="Liberation Serif"/>
                <w:sz w:val="24"/>
              </w:rPr>
            </w:pPr>
            <w:r w:rsidRPr="00A452B6">
              <w:rPr>
                <w:rFonts w:ascii="Liberation Serif" w:hAnsi="Liberation Serif"/>
                <w:sz w:val="24"/>
              </w:rPr>
              <w:t>«</w:t>
            </w:r>
            <w:r>
              <w:rPr>
                <w:rFonts w:ascii="Liberation Serif" w:hAnsi="Liberation Serif"/>
                <w:sz w:val="24"/>
              </w:rPr>
              <w:t>П</w:t>
            </w:r>
            <w:r w:rsidRPr="00A452B6">
              <w:rPr>
                <w:rFonts w:ascii="Liberation Serif" w:hAnsi="Liberation Serif"/>
                <w:sz w:val="24"/>
              </w:rPr>
              <w:t>рактикум по решению трудных заданий ВПР»</w:t>
            </w:r>
            <w:r>
              <w:rPr>
                <w:rFonts w:ascii="Liberation Serif" w:hAnsi="Liberation Serif"/>
                <w:sz w:val="24"/>
              </w:rPr>
              <w:t xml:space="preserve"> (групповая работа педагогов, устранение педагогических дефицитов, оказание методической помощи молодым учителям)</w:t>
            </w:r>
          </w:p>
        </w:tc>
        <w:tc>
          <w:tcPr>
            <w:tcW w:w="2828" w:type="dxa"/>
            <w:shd w:val="clear" w:color="auto" w:fill="auto"/>
          </w:tcPr>
          <w:p w:rsidR="009B4F5D" w:rsidRPr="00977822" w:rsidRDefault="009B4F5D" w:rsidP="00FD2292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lang w:eastAsia="ru-RU"/>
              </w:rPr>
              <w:t xml:space="preserve">руководитель РМО </w:t>
            </w: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Манькова Н.С.</w:t>
            </w:r>
          </w:p>
        </w:tc>
      </w:tr>
      <w:tr w:rsidR="009B4F5D" w:rsidRPr="00977822" w:rsidTr="00363767">
        <w:trPr>
          <w:trHeight w:val="2258"/>
        </w:trPr>
        <w:tc>
          <w:tcPr>
            <w:tcW w:w="12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4F5D" w:rsidRDefault="009B4F5D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B4F5D" w:rsidRPr="00C952C2" w:rsidRDefault="009B4F5D" w:rsidP="009B4F5D">
            <w:pPr>
              <w:pStyle w:val="a6"/>
              <w:rPr>
                <w:rFonts w:ascii="Liberation Serif" w:hAnsi="Liberation Serif"/>
                <w:sz w:val="24"/>
                <w:u w:val="single"/>
              </w:rPr>
            </w:pPr>
          </w:p>
        </w:tc>
        <w:tc>
          <w:tcPr>
            <w:tcW w:w="2828" w:type="dxa"/>
            <w:tcBorders>
              <w:bottom w:val="single" w:sz="4" w:space="0" w:color="000000"/>
            </w:tcBorders>
            <w:shd w:val="clear" w:color="auto" w:fill="auto"/>
          </w:tcPr>
          <w:p w:rsidR="009B4F5D" w:rsidRPr="00BF25FD" w:rsidRDefault="009B4F5D" w:rsidP="00FD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зам. </w:t>
            </w:r>
            <w:proofErr w:type="spellStart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дир</w:t>
            </w:r>
            <w:proofErr w:type="spell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. ОО,</w:t>
            </w:r>
          </w:p>
          <w:p w:rsidR="009B4F5D" w:rsidRDefault="009B4F5D" w:rsidP="00FD2292">
            <w:pPr>
              <w:spacing w:line="240" w:lineRule="auto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р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уководители ШМО</w:t>
            </w:r>
          </w:p>
        </w:tc>
      </w:tr>
      <w:tr w:rsidR="00FD2292" w:rsidRPr="00977822" w:rsidTr="009B4F5D">
        <w:trPr>
          <w:trHeight w:val="816"/>
        </w:trPr>
        <w:tc>
          <w:tcPr>
            <w:tcW w:w="1294" w:type="dxa"/>
            <w:shd w:val="clear" w:color="auto" w:fill="auto"/>
            <w:vAlign w:val="center"/>
          </w:tcPr>
          <w:p w:rsidR="001F3E68" w:rsidRDefault="00FD2292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январь и </w:t>
            </w:r>
          </w:p>
          <w:p w:rsidR="00FD2292" w:rsidRPr="00BF25FD" w:rsidRDefault="00FD2292" w:rsidP="00FD2292">
            <w:pPr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в течение</w:t>
            </w:r>
          </w:p>
          <w:p w:rsidR="00FD2292" w:rsidRDefault="00FD2292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5625" w:type="dxa"/>
            <w:shd w:val="clear" w:color="auto" w:fill="auto"/>
          </w:tcPr>
          <w:p w:rsidR="00FD2292" w:rsidRPr="00C952C2" w:rsidRDefault="00FD2292" w:rsidP="00FD2292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 xml:space="preserve">Организация участия </w:t>
            </w:r>
            <w:r>
              <w:rPr>
                <w:rFonts w:ascii="Liberation Serif" w:hAnsi="Liberation Serif" w:cs="Times New Roman"/>
                <w:sz w:val="24"/>
                <w:lang w:eastAsia="ru-RU"/>
              </w:rPr>
              <w:t>об</w:t>
            </w: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уча</w:t>
            </w:r>
            <w:r>
              <w:rPr>
                <w:rFonts w:ascii="Liberation Serif" w:hAnsi="Liberation Serif" w:cs="Times New Roman"/>
                <w:sz w:val="24"/>
                <w:lang w:eastAsia="ru-RU"/>
              </w:rPr>
              <w:t>ю</w:t>
            </w: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щихся в</w:t>
            </w:r>
            <w:r w:rsidRPr="00BF25FD">
              <w:rPr>
                <w:rFonts w:ascii="Liberation Serif" w:hAnsi="Liberation Serif" w:cs="Times New Roman"/>
                <w:sz w:val="24"/>
              </w:rPr>
              <w:t xml:space="preserve"> </w:t>
            </w: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дистанционных интеллектуальных играх и олимпиадах</w:t>
            </w:r>
            <w:r>
              <w:rPr>
                <w:rFonts w:ascii="Liberation Serif" w:hAnsi="Liberation Serif" w:cs="Times New Roman"/>
                <w:sz w:val="24"/>
                <w:lang w:eastAsia="ru-RU"/>
              </w:rPr>
              <w:t xml:space="preserve">, НПК, 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проведение тематических дней и уроков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, предметных недель.</w:t>
            </w:r>
          </w:p>
        </w:tc>
        <w:tc>
          <w:tcPr>
            <w:tcW w:w="2828" w:type="dxa"/>
            <w:shd w:val="clear" w:color="auto" w:fill="auto"/>
          </w:tcPr>
          <w:p w:rsidR="00FD2292" w:rsidRPr="00BF25FD" w:rsidRDefault="00FD2292" w:rsidP="00FD229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рук-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ли ШМО,</w:t>
            </w:r>
          </w:p>
          <w:p w:rsidR="00FD2292" w:rsidRPr="00F612EB" w:rsidRDefault="00FD2292" w:rsidP="001F3E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учителя начальных классов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,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="001F3E68">
              <w:rPr>
                <w:rFonts w:ascii="Liberation Serif" w:hAnsi="Liberation Serif" w:cs="Times New Roman"/>
                <w:color w:val="000000"/>
                <w:sz w:val="24"/>
              </w:rPr>
              <w:t>педагоги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ДО</w:t>
            </w:r>
          </w:p>
        </w:tc>
      </w:tr>
      <w:tr w:rsidR="00FD2292" w:rsidRPr="00977822" w:rsidTr="009B4F5D">
        <w:trPr>
          <w:trHeight w:val="1124"/>
        </w:trPr>
        <w:tc>
          <w:tcPr>
            <w:tcW w:w="1294" w:type="dxa"/>
            <w:shd w:val="clear" w:color="auto" w:fill="auto"/>
            <w:vAlign w:val="center"/>
          </w:tcPr>
          <w:p w:rsidR="00FD2292" w:rsidRDefault="00FD2292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март</w:t>
            </w:r>
            <w:r w:rsidR="0073462B">
              <w:rPr>
                <w:rFonts w:ascii="Liberation Serif" w:hAnsi="Liberation Serif"/>
                <w:sz w:val="24"/>
              </w:rPr>
              <w:t xml:space="preserve"> </w:t>
            </w:r>
          </w:p>
          <w:p w:rsidR="0073462B" w:rsidRDefault="0073462B" w:rsidP="00FD2292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(весенние каникулы)</w:t>
            </w:r>
          </w:p>
        </w:tc>
        <w:tc>
          <w:tcPr>
            <w:tcW w:w="5625" w:type="dxa"/>
            <w:shd w:val="clear" w:color="auto" w:fill="auto"/>
          </w:tcPr>
          <w:p w:rsidR="003D2CAE" w:rsidRDefault="003D2CAE" w:rsidP="003D2CAE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Единый и</w:t>
            </w:r>
            <w:r w:rsidR="00FD2292" w:rsidRPr="00C952C2">
              <w:rPr>
                <w:rFonts w:ascii="Liberation Serif" w:hAnsi="Liberation Serif"/>
                <w:sz w:val="24"/>
                <w:u w:val="single"/>
              </w:rPr>
              <w:t xml:space="preserve">нформационно-методический день </w:t>
            </w:r>
          </w:p>
          <w:p w:rsidR="00FD2292" w:rsidRPr="00970D55" w:rsidRDefault="00FD2292" w:rsidP="00FD2292">
            <w:pPr>
              <w:pStyle w:val="a3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 w:rsidRPr="00970D55">
              <w:rPr>
                <w:rFonts w:ascii="Liberation Serif" w:hAnsi="Liberation Serif"/>
                <w:sz w:val="24"/>
              </w:rPr>
              <w:t>обмен опытом педагогов, сообщения с курсов;</w:t>
            </w:r>
          </w:p>
          <w:p w:rsidR="00FD2292" w:rsidRPr="003D2CAE" w:rsidRDefault="00FD2292" w:rsidP="003D2CAE">
            <w:pPr>
              <w:pStyle w:val="a3"/>
              <w:numPr>
                <w:ilvl w:val="0"/>
                <w:numId w:val="26"/>
              </w:numPr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 w:rsidRPr="00970D55">
              <w:rPr>
                <w:rFonts w:ascii="Liberation Serif" w:hAnsi="Liberation Serif"/>
                <w:sz w:val="24"/>
              </w:rPr>
              <w:t>разное</w:t>
            </w:r>
            <w:r w:rsidRPr="003D2CAE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2828" w:type="dxa"/>
            <w:shd w:val="clear" w:color="auto" w:fill="auto"/>
          </w:tcPr>
          <w:p w:rsidR="00FD2292" w:rsidRDefault="00FD2292" w:rsidP="00FD2292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BF25FD">
              <w:rPr>
                <w:rFonts w:ascii="Liberation Serif" w:hAnsi="Liberation Serif"/>
                <w:color w:val="000000"/>
                <w:sz w:val="24"/>
              </w:rPr>
              <w:t xml:space="preserve">Манькова Н.С., </w:t>
            </w:r>
          </w:p>
          <w:p w:rsidR="00FD2292" w:rsidRPr="00977822" w:rsidRDefault="00FD2292" w:rsidP="00FD2292">
            <w:pPr>
              <w:spacing w:line="240" w:lineRule="auto"/>
              <w:rPr>
                <w:rFonts w:ascii="Liberation Serif" w:hAnsi="Liberation Serif"/>
              </w:rPr>
            </w:pPr>
            <w:r w:rsidRPr="00BF25FD">
              <w:rPr>
                <w:rFonts w:ascii="Liberation Serif" w:hAnsi="Liberation Serif"/>
                <w:color w:val="000000"/>
                <w:sz w:val="24"/>
              </w:rPr>
              <w:t>педагоги ОО</w:t>
            </w:r>
          </w:p>
        </w:tc>
      </w:tr>
      <w:tr w:rsidR="009B4F5D" w:rsidRPr="00977822" w:rsidTr="009B4F5D">
        <w:trPr>
          <w:trHeight w:val="1124"/>
        </w:trPr>
        <w:tc>
          <w:tcPr>
            <w:tcW w:w="1294" w:type="dxa"/>
            <w:shd w:val="clear" w:color="auto" w:fill="auto"/>
            <w:vAlign w:val="center"/>
          </w:tcPr>
          <w:p w:rsidR="009B4F5D" w:rsidRDefault="003D2CAE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5625" w:type="dxa"/>
            <w:shd w:val="clear" w:color="auto" w:fill="auto"/>
          </w:tcPr>
          <w:p w:rsidR="009B4F5D" w:rsidRPr="00C952C2" w:rsidRDefault="001F3E68" w:rsidP="009B4F5D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 xml:space="preserve">Выездное </w:t>
            </w:r>
            <w:r w:rsidR="009B4F5D" w:rsidRPr="00C952C2">
              <w:rPr>
                <w:rFonts w:ascii="Liberation Serif" w:hAnsi="Liberation Serif"/>
                <w:sz w:val="24"/>
                <w:u w:val="single"/>
              </w:rPr>
              <w:t>РМО в МОУ «</w:t>
            </w:r>
            <w:proofErr w:type="spellStart"/>
            <w:r w:rsidR="003D2CAE">
              <w:rPr>
                <w:rFonts w:ascii="Liberation Serif" w:hAnsi="Liberation Serif"/>
                <w:sz w:val="24"/>
                <w:u w:val="single"/>
              </w:rPr>
              <w:t>Пьянковская</w:t>
            </w:r>
            <w:proofErr w:type="spellEnd"/>
            <w:r w:rsidR="009B4F5D" w:rsidRPr="00C952C2">
              <w:rPr>
                <w:rFonts w:ascii="Liberation Serif" w:hAnsi="Liberation Serif"/>
                <w:sz w:val="24"/>
                <w:u w:val="single"/>
              </w:rPr>
              <w:t xml:space="preserve"> ООШ»</w:t>
            </w:r>
            <w:r w:rsidR="009B4F5D" w:rsidRPr="003D2CAE">
              <w:rPr>
                <w:rFonts w:ascii="Liberation Serif" w:hAnsi="Liberation Serif"/>
                <w:sz w:val="24"/>
              </w:rPr>
              <w:t xml:space="preserve"> - </w:t>
            </w:r>
            <w:r w:rsidR="009B4F5D" w:rsidRPr="00C952C2">
              <w:rPr>
                <w:rFonts w:ascii="Liberation Serif" w:hAnsi="Liberation Serif"/>
                <w:sz w:val="24"/>
              </w:rPr>
              <w:t>Практический семинар</w:t>
            </w:r>
            <w:r w:rsidR="009B4F5D">
              <w:rPr>
                <w:rFonts w:ascii="Liberation Serif" w:hAnsi="Liberation Serif"/>
                <w:sz w:val="24"/>
              </w:rPr>
              <w:t xml:space="preserve"> по методической теме ОО:</w:t>
            </w:r>
          </w:p>
          <w:p w:rsidR="009B4F5D" w:rsidRPr="00C952C2" w:rsidRDefault="009B4F5D" w:rsidP="009B4F5D">
            <w:pPr>
              <w:pStyle w:val="a3"/>
              <w:numPr>
                <w:ilvl w:val="0"/>
                <w:numId w:val="25"/>
              </w:numPr>
              <w:spacing w:line="240" w:lineRule="auto"/>
              <w:ind w:left="302" w:hanging="302"/>
              <w:jc w:val="both"/>
              <w:rPr>
                <w:rFonts w:ascii="Liberation Serif" w:hAnsi="Liberation Serif"/>
                <w:sz w:val="24"/>
              </w:rPr>
            </w:pPr>
            <w:r w:rsidRPr="00C952C2">
              <w:rPr>
                <w:rFonts w:ascii="Liberation Serif" w:hAnsi="Liberation Serif"/>
                <w:sz w:val="24"/>
              </w:rPr>
              <w:t>открытые уроки/занятия внеурочной деятельности;</w:t>
            </w:r>
          </w:p>
          <w:p w:rsidR="009B4F5D" w:rsidRPr="00C952C2" w:rsidRDefault="009B4F5D" w:rsidP="009B4F5D">
            <w:pPr>
              <w:pStyle w:val="a3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02" w:hanging="302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C952C2">
              <w:rPr>
                <w:rFonts w:ascii="Liberation Serif" w:hAnsi="Liberation Serif"/>
                <w:sz w:val="24"/>
              </w:rPr>
              <w:t>разное.</w:t>
            </w:r>
          </w:p>
        </w:tc>
        <w:tc>
          <w:tcPr>
            <w:tcW w:w="2828" w:type="dxa"/>
            <w:shd w:val="clear" w:color="auto" w:fill="auto"/>
          </w:tcPr>
          <w:p w:rsidR="009B4F5D" w:rsidRDefault="009B4F5D" w:rsidP="009B4F5D">
            <w:pPr>
              <w:spacing w:line="240" w:lineRule="auto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BF25FD">
              <w:rPr>
                <w:rFonts w:ascii="Liberation Serif" w:hAnsi="Liberation Serif"/>
                <w:color w:val="000000"/>
                <w:sz w:val="24"/>
              </w:rPr>
              <w:t xml:space="preserve">Манькова Н.С., </w:t>
            </w:r>
            <w:r>
              <w:rPr>
                <w:rFonts w:ascii="Liberation Serif" w:hAnsi="Liberation Serif"/>
                <w:color w:val="000000"/>
                <w:sz w:val="24"/>
              </w:rPr>
              <w:t xml:space="preserve">администрация и </w:t>
            </w:r>
            <w:r w:rsidRPr="00BF25FD">
              <w:rPr>
                <w:rFonts w:ascii="Liberation Serif" w:hAnsi="Liberation Serif"/>
                <w:color w:val="000000"/>
                <w:sz w:val="24"/>
              </w:rPr>
              <w:t>педагоги ОО</w:t>
            </w:r>
          </w:p>
        </w:tc>
      </w:tr>
      <w:tr w:rsidR="009B4F5D" w:rsidRPr="00977822" w:rsidTr="009B4F5D">
        <w:trPr>
          <w:trHeight w:val="539"/>
        </w:trPr>
        <w:tc>
          <w:tcPr>
            <w:tcW w:w="1294" w:type="dxa"/>
            <w:shd w:val="clear" w:color="auto" w:fill="auto"/>
            <w:vAlign w:val="center"/>
          </w:tcPr>
          <w:p w:rsidR="009B4F5D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март-апрель</w:t>
            </w:r>
          </w:p>
        </w:tc>
        <w:tc>
          <w:tcPr>
            <w:tcW w:w="5625" w:type="dxa"/>
            <w:shd w:val="clear" w:color="auto" w:fill="auto"/>
          </w:tcPr>
          <w:p w:rsidR="009B4F5D" w:rsidRPr="00BF25FD" w:rsidRDefault="009B4F5D" w:rsidP="009B4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мониторинговых процедур 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в 4-х классах 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(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ВПР 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и ФГ) </w:t>
            </w:r>
          </w:p>
        </w:tc>
        <w:tc>
          <w:tcPr>
            <w:tcW w:w="2828" w:type="dxa"/>
            <w:shd w:val="clear" w:color="auto" w:fill="auto"/>
          </w:tcPr>
          <w:p w:rsidR="009B4F5D" w:rsidRPr="00BF25FD" w:rsidRDefault="009B4F5D" w:rsidP="009B4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pacing w:val="-2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pacing w:val="-2"/>
                <w:sz w:val="24"/>
              </w:rPr>
              <w:t>специалисты УО,</w:t>
            </w:r>
          </w:p>
          <w:p w:rsidR="009B4F5D" w:rsidRPr="00BF25FD" w:rsidRDefault="009B4F5D" w:rsidP="009B4F5D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зам. </w:t>
            </w:r>
            <w:proofErr w:type="spellStart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дир</w:t>
            </w:r>
            <w:proofErr w:type="spell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. ОО</w:t>
            </w:r>
          </w:p>
        </w:tc>
      </w:tr>
      <w:tr w:rsidR="009B4F5D" w:rsidRPr="00977822" w:rsidTr="009B4F5D">
        <w:trPr>
          <w:trHeight w:val="539"/>
        </w:trPr>
        <w:tc>
          <w:tcPr>
            <w:tcW w:w="1294" w:type="dxa"/>
            <w:shd w:val="clear" w:color="auto" w:fill="auto"/>
            <w:vAlign w:val="center"/>
          </w:tcPr>
          <w:p w:rsidR="009B4F5D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май-июнь</w:t>
            </w:r>
          </w:p>
        </w:tc>
        <w:tc>
          <w:tcPr>
            <w:tcW w:w="5625" w:type="dxa"/>
            <w:shd w:val="clear" w:color="auto" w:fill="auto"/>
          </w:tcPr>
          <w:p w:rsidR="009B4F5D" w:rsidRPr="00970D55" w:rsidRDefault="009B4F5D" w:rsidP="009B4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970D55">
              <w:rPr>
                <w:rFonts w:eastAsia="Times New Roman" w:cs="Times New Roman"/>
                <w:sz w:val="24"/>
                <w:lang w:eastAsia="ru-RU"/>
              </w:rPr>
              <w:t xml:space="preserve">Анализ результативности методической работы РМО учителей </w:t>
            </w:r>
            <w:r>
              <w:rPr>
                <w:rFonts w:eastAsia="Times New Roman" w:cs="Times New Roman"/>
                <w:sz w:val="24"/>
                <w:lang w:eastAsia="ru-RU"/>
              </w:rPr>
              <w:t>начальных классов</w:t>
            </w:r>
          </w:p>
        </w:tc>
        <w:tc>
          <w:tcPr>
            <w:tcW w:w="2828" w:type="dxa"/>
            <w:shd w:val="clear" w:color="auto" w:fill="auto"/>
          </w:tcPr>
          <w:p w:rsidR="009B4F5D" w:rsidRDefault="009B4F5D" w:rsidP="009B4F5D">
            <w:pPr>
              <w:spacing w:line="240" w:lineRule="auto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Манькова Н.С.</w:t>
            </w:r>
          </w:p>
          <w:p w:rsidR="009B4F5D" w:rsidRPr="00BF25FD" w:rsidRDefault="009B4F5D" w:rsidP="009B4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pacing w:val="-2"/>
                <w:sz w:val="24"/>
              </w:rPr>
            </w:pPr>
          </w:p>
        </w:tc>
      </w:tr>
      <w:tr w:rsidR="009B4F5D" w:rsidRPr="00977822" w:rsidTr="009B4F5D">
        <w:tc>
          <w:tcPr>
            <w:tcW w:w="1294" w:type="dxa"/>
            <w:vMerge w:val="restart"/>
            <w:shd w:val="clear" w:color="auto" w:fill="auto"/>
            <w:vAlign w:val="center"/>
          </w:tcPr>
          <w:p w:rsidR="009B4F5D" w:rsidRPr="00F612EB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 w:rsidRPr="00F612EB">
              <w:rPr>
                <w:rFonts w:ascii="Liberation Serif" w:hAnsi="Liberation Serif"/>
                <w:sz w:val="24"/>
              </w:rPr>
              <w:t>в течение</w:t>
            </w:r>
          </w:p>
          <w:p w:rsidR="009B4F5D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 w:rsidRPr="00F612EB">
              <w:rPr>
                <w:rFonts w:ascii="Liberation Serif" w:hAnsi="Liberation Serif"/>
                <w:sz w:val="24"/>
              </w:rPr>
              <w:t>учебного года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</w:p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(по плану УО</w:t>
            </w:r>
            <w:r w:rsidR="0073462B">
              <w:rPr>
                <w:rFonts w:ascii="Liberation Serif" w:hAnsi="Liberation Serif"/>
                <w:sz w:val="24"/>
              </w:rPr>
              <w:t>, ОО и РМО НОО</w:t>
            </w:r>
            <w:r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5625" w:type="dxa"/>
            <w:shd w:val="clear" w:color="auto" w:fill="auto"/>
          </w:tcPr>
          <w:p w:rsidR="009B4F5D" w:rsidRPr="004E0BC8" w:rsidRDefault="009B4F5D" w:rsidP="009B4F5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Информирование о конкурсах для педагогов и обучающихся, о дистанционных олимпиадах.</w:t>
            </w:r>
          </w:p>
        </w:tc>
        <w:tc>
          <w:tcPr>
            <w:tcW w:w="2828" w:type="dxa"/>
            <w:vMerge w:val="restart"/>
            <w:shd w:val="clear" w:color="auto" w:fill="auto"/>
          </w:tcPr>
          <w:p w:rsidR="009B4F5D" w:rsidRPr="00BF25FD" w:rsidRDefault="009B4F5D" w:rsidP="009B4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админи</w:t>
            </w:r>
            <w:r>
              <w:rPr>
                <w:rFonts w:ascii="Liberation Serif" w:hAnsi="Liberation Serif" w:cs="Times New Roman"/>
                <w:sz w:val="24"/>
                <w:lang w:eastAsia="ru-RU"/>
              </w:rPr>
              <w:t>страция ОО, педагоги, рук-</w:t>
            </w: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ли ШМО,</w:t>
            </w:r>
          </w:p>
          <w:p w:rsidR="009B4F5D" w:rsidRDefault="009B4F5D" w:rsidP="009B4F5D">
            <w:pPr>
              <w:spacing w:line="240" w:lineRule="auto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 xml:space="preserve">директор ЦРО, </w:t>
            </w:r>
          </w:p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lang w:eastAsia="ru-RU"/>
              </w:rPr>
              <w:t>Манькова Н</w:t>
            </w: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С.</w:t>
            </w:r>
          </w:p>
        </w:tc>
      </w:tr>
      <w:tr w:rsidR="009B4F5D" w:rsidRPr="00977822" w:rsidTr="009B4F5D">
        <w:tc>
          <w:tcPr>
            <w:tcW w:w="1294" w:type="dxa"/>
            <w:vMerge/>
            <w:shd w:val="clear" w:color="auto" w:fill="auto"/>
            <w:vAlign w:val="center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B4F5D" w:rsidRPr="00036DC3" w:rsidRDefault="009B4F5D" w:rsidP="009B4F5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Информирование педагогов о тематике курсов повышения квалификации.</w:t>
            </w:r>
          </w:p>
        </w:tc>
        <w:tc>
          <w:tcPr>
            <w:tcW w:w="2828" w:type="dxa"/>
            <w:vMerge/>
            <w:shd w:val="clear" w:color="auto" w:fill="auto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</w:rPr>
            </w:pPr>
          </w:p>
        </w:tc>
      </w:tr>
      <w:tr w:rsidR="009B4F5D" w:rsidRPr="00977822" w:rsidTr="009B4F5D">
        <w:tc>
          <w:tcPr>
            <w:tcW w:w="1294" w:type="dxa"/>
            <w:vMerge/>
            <w:shd w:val="clear" w:color="auto" w:fill="auto"/>
            <w:vAlign w:val="center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B4F5D" w:rsidRPr="00BF25FD" w:rsidRDefault="009B4F5D" w:rsidP="009B4F5D">
            <w:pPr>
              <w:spacing w:line="240" w:lineRule="auto"/>
              <w:jc w:val="both"/>
              <w:rPr>
                <w:rFonts w:ascii="Liberation Serif" w:hAnsi="Liberation Serif" w:cs="Times New Roman"/>
                <w:sz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</w:rPr>
              <w:t>П</w:t>
            </w:r>
            <w:r w:rsidRPr="002411C3">
              <w:rPr>
                <w:rFonts w:ascii="Liberation Serif" w:hAnsi="Liberation Serif" w:cs="Times New Roman"/>
                <w:color w:val="000000"/>
                <w:sz w:val="24"/>
              </w:rPr>
              <w:t xml:space="preserve">одготовка 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и проведение школьного этапа </w:t>
            </w:r>
            <w:r w:rsidRPr="002411C3">
              <w:rPr>
                <w:rFonts w:ascii="Liberation Serif" w:hAnsi="Liberation Serif" w:cs="Times New Roman"/>
                <w:color w:val="000000"/>
                <w:sz w:val="24"/>
              </w:rPr>
              <w:t>Всероссийской олимпиад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ы обучающихся 4-х классов.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 Раз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работка заданий школьного этапа 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о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лимпиад обучающихся 2-3 классов.</w:t>
            </w:r>
          </w:p>
        </w:tc>
        <w:tc>
          <w:tcPr>
            <w:tcW w:w="2828" w:type="dxa"/>
            <w:shd w:val="clear" w:color="auto" w:fill="auto"/>
          </w:tcPr>
          <w:p w:rsidR="009B4F5D" w:rsidRPr="00BF25FD" w:rsidRDefault="009B4F5D" w:rsidP="009B4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зам. </w:t>
            </w:r>
            <w:proofErr w:type="spellStart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дир</w:t>
            </w:r>
            <w:proofErr w:type="spell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. ОО,</w:t>
            </w:r>
          </w:p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р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уководители ШМО</w:t>
            </w:r>
          </w:p>
        </w:tc>
      </w:tr>
      <w:tr w:rsidR="009B4F5D" w:rsidRPr="00977822" w:rsidTr="009B4F5D">
        <w:tc>
          <w:tcPr>
            <w:tcW w:w="1294" w:type="dxa"/>
            <w:vMerge/>
            <w:shd w:val="clear" w:color="auto" w:fill="auto"/>
            <w:vAlign w:val="center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B4F5D" w:rsidRPr="00977822" w:rsidRDefault="009B4F5D" w:rsidP="009B4F5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BF25FD">
              <w:rPr>
                <w:rFonts w:ascii="Liberation Serif" w:hAnsi="Liberation Serif" w:cs="Times New Roman"/>
                <w:sz w:val="24"/>
              </w:rPr>
              <w:t>Анализ посещения открытых уроков.</w:t>
            </w:r>
          </w:p>
        </w:tc>
        <w:tc>
          <w:tcPr>
            <w:tcW w:w="2828" w:type="dxa"/>
            <w:shd w:val="clear" w:color="auto" w:fill="auto"/>
          </w:tcPr>
          <w:p w:rsidR="009B4F5D" w:rsidRPr="00BF25FD" w:rsidRDefault="009B4F5D" w:rsidP="009B4F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руководители ШМО,</w:t>
            </w:r>
          </w:p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</w:rPr>
            </w:pPr>
            <w:r w:rsidRPr="00BF25FD">
              <w:rPr>
                <w:rFonts w:ascii="Liberation Serif" w:hAnsi="Liberation Serif" w:cs="Times New Roman"/>
                <w:sz w:val="24"/>
                <w:lang w:eastAsia="ru-RU"/>
              </w:rPr>
              <w:t>Манькова Н.С.</w:t>
            </w:r>
          </w:p>
        </w:tc>
      </w:tr>
      <w:tr w:rsidR="009B4F5D" w:rsidRPr="00977822" w:rsidTr="009B4F5D">
        <w:tc>
          <w:tcPr>
            <w:tcW w:w="1294" w:type="dxa"/>
            <w:vMerge/>
            <w:shd w:val="clear" w:color="auto" w:fill="auto"/>
            <w:vAlign w:val="center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B4F5D" w:rsidRPr="00BF25FD" w:rsidRDefault="009B4F5D" w:rsidP="009B4F5D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C743C6">
              <w:rPr>
                <w:rFonts w:ascii="Liberation Serif" w:hAnsi="Liberation Serif" w:cs="Times New Roman"/>
                <w:color w:val="000000"/>
                <w:sz w:val="24"/>
              </w:rPr>
              <w:t>Организация системной работы с детьми, имеющими повышенные интеллектуальные способности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и мотивированными детьми.</w:t>
            </w:r>
          </w:p>
        </w:tc>
        <w:tc>
          <w:tcPr>
            <w:tcW w:w="2828" w:type="dxa"/>
            <w:shd w:val="clear" w:color="auto" w:fill="auto"/>
          </w:tcPr>
          <w:p w:rsidR="009B4F5D" w:rsidRPr="00BF25FD" w:rsidRDefault="009B4F5D" w:rsidP="001F3E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"/>
                <w:sz w:val="24"/>
                <w:lang w:eastAsia="ru-RU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учителя начальных классов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>,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="001F3E68">
              <w:rPr>
                <w:rFonts w:ascii="Liberation Serif" w:hAnsi="Liberation Serif" w:cs="Times New Roman"/>
                <w:color w:val="000000"/>
                <w:sz w:val="24"/>
              </w:rPr>
              <w:t>педагоги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ДО</w:t>
            </w:r>
          </w:p>
        </w:tc>
      </w:tr>
      <w:tr w:rsidR="009B4F5D" w:rsidRPr="00977822" w:rsidTr="009B4F5D">
        <w:tc>
          <w:tcPr>
            <w:tcW w:w="1294" w:type="dxa"/>
            <w:vMerge/>
            <w:shd w:val="clear" w:color="auto" w:fill="auto"/>
            <w:vAlign w:val="center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B4F5D" w:rsidRPr="00C743C6" w:rsidRDefault="009B4F5D" w:rsidP="009B4F5D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Предоставление обучающимся дополни</w:t>
            </w:r>
            <w:r w:rsidR="001F3E68">
              <w:rPr>
                <w:rFonts w:ascii="Liberation Serif" w:hAnsi="Liberation Serif" w:cs="Times New Roman"/>
                <w:color w:val="000000"/>
                <w:sz w:val="24"/>
              </w:rPr>
              <w:t>тельных занятий по интересам (Д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О, ВД)</w:t>
            </w:r>
          </w:p>
        </w:tc>
        <w:tc>
          <w:tcPr>
            <w:tcW w:w="2828" w:type="dxa"/>
            <w:shd w:val="clear" w:color="auto" w:fill="auto"/>
          </w:tcPr>
          <w:p w:rsidR="009B4F5D" w:rsidRPr="00BF25FD" w:rsidRDefault="009B4F5D" w:rsidP="001F3E68">
            <w:pPr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учителя нач. </w:t>
            </w:r>
            <w:proofErr w:type="spellStart"/>
            <w:proofErr w:type="gramStart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кл</w:t>
            </w:r>
            <w:proofErr w:type="spell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.,</w:t>
            </w:r>
            <w:proofErr w:type="gram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="001F3E68">
              <w:rPr>
                <w:rFonts w:ascii="Liberation Serif" w:hAnsi="Liberation Serif" w:cs="Times New Roman"/>
                <w:color w:val="000000"/>
                <w:sz w:val="24"/>
              </w:rPr>
              <w:t>педагоги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="001F3E68">
              <w:rPr>
                <w:rFonts w:ascii="Liberation Serif" w:hAnsi="Liberation Serif" w:cs="Times New Roman"/>
                <w:color w:val="000000"/>
                <w:sz w:val="24"/>
              </w:rPr>
              <w:t>Д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О и ВД</w:t>
            </w:r>
          </w:p>
        </w:tc>
      </w:tr>
      <w:tr w:rsidR="009B4F5D" w:rsidRPr="00977822" w:rsidTr="009B4F5D">
        <w:tc>
          <w:tcPr>
            <w:tcW w:w="1294" w:type="dxa"/>
            <w:vMerge/>
            <w:shd w:val="clear" w:color="auto" w:fill="auto"/>
            <w:vAlign w:val="center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B4F5D" w:rsidRPr="00BF25FD" w:rsidRDefault="009B4F5D" w:rsidP="009B4F5D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Оказание помощи в планировании учебного материала молодому специалисту.</w:t>
            </w:r>
          </w:p>
        </w:tc>
        <w:tc>
          <w:tcPr>
            <w:tcW w:w="2828" w:type="dxa"/>
            <w:shd w:val="clear" w:color="auto" w:fill="auto"/>
          </w:tcPr>
          <w:p w:rsidR="009B4F5D" w:rsidRPr="00BF25FD" w:rsidRDefault="009B4F5D" w:rsidP="009B4F5D">
            <w:pPr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руководители</w:t>
            </w:r>
          </w:p>
          <w:p w:rsidR="009B4F5D" w:rsidRPr="00BF25FD" w:rsidRDefault="009B4F5D" w:rsidP="009B4F5D">
            <w:pPr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ШМО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и педагоги-наставники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,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зам. </w:t>
            </w:r>
            <w:proofErr w:type="spellStart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дир</w:t>
            </w:r>
            <w:proofErr w:type="spell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. ОО</w:t>
            </w:r>
          </w:p>
        </w:tc>
      </w:tr>
      <w:tr w:rsidR="009B4F5D" w:rsidRPr="00977822" w:rsidTr="009B4F5D">
        <w:tc>
          <w:tcPr>
            <w:tcW w:w="1294" w:type="dxa"/>
            <w:vMerge/>
            <w:shd w:val="clear" w:color="auto" w:fill="auto"/>
            <w:vAlign w:val="center"/>
          </w:tcPr>
          <w:p w:rsidR="009B4F5D" w:rsidRPr="00977822" w:rsidRDefault="009B4F5D" w:rsidP="009B4F5D">
            <w:pPr>
              <w:spacing w:line="240" w:lineRule="auto"/>
              <w:rPr>
                <w:rFonts w:ascii="Liberation Serif" w:hAnsi="Liberation Serif"/>
                <w:sz w:val="24"/>
              </w:rPr>
            </w:pPr>
          </w:p>
        </w:tc>
        <w:tc>
          <w:tcPr>
            <w:tcW w:w="5625" w:type="dxa"/>
            <w:shd w:val="clear" w:color="auto" w:fill="auto"/>
          </w:tcPr>
          <w:p w:rsidR="009B4F5D" w:rsidRPr="00BF25FD" w:rsidRDefault="009B4F5D" w:rsidP="009B4F5D">
            <w:pPr>
              <w:spacing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sz w:val="24"/>
              </w:rPr>
              <w:t>Выявление затруднений, методическое сопровождение и оказание практической помощи педагогам в период работы по ФГОС НОО, подготовки к аттестации.</w:t>
            </w:r>
          </w:p>
        </w:tc>
        <w:tc>
          <w:tcPr>
            <w:tcW w:w="2828" w:type="dxa"/>
            <w:shd w:val="clear" w:color="auto" w:fill="auto"/>
          </w:tcPr>
          <w:p w:rsidR="009B4F5D" w:rsidRPr="00BF25FD" w:rsidRDefault="009B4F5D" w:rsidP="009B4F5D">
            <w:pPr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Руководители</w:t>
            </w:r>
            <w:r>
              <w:rPr>
                <w:rFonts w:ascii="Liberation Serif" w:hAnsi="Liberation Serif" w:cs="Times New Roman"/>
                <w:color w:val="000000"/>
                <w:sz w:val="24"/>
              </w:rPr>
              <w:t xml:space="preserve"> </w:t>
            </w: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ШМО,</w:t>
            </w:r>
          </w:p>
          <w:p w:rsidR="009B4F5D" w:rsidRPr="00BF25FD" w:rsidRDefault="009B4F5D" w:rsidP="009B4F5D">
            <w:pPr>
              <w:spacing w:line="240" w:lineRule="auto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 xml:space="preserve">зам. </w:t>
            </w:r>
            <w:proofErr w:type="spellStart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дир</w:t>
            </w:r>
            <w:proofErr w:type="spellEnd"/>
            <w:r w:rsidRPr="00BF25FD">
              <w:rPr>
                <w:rFonts w:ascii="Liberation Serif" w:hAnsi="Liberation Serif" w:cs="Times New Roman"/>
                <w:color w:val="000000"/>
                <w:sz w:val="24"/>
              </w:rPr>
              <w:t>. ОО, руководитель РМО</w:t>
            </w:r>
          </w:p>
        </w:tc>
      </w:tr>
    </w:tbl>
    <w:p w:rsidR="007046B1" w:rsidRDefault="007046B1" w:rsidP="00C743C6">
      <w:pPr>
        <w:tabs>
          <w:tab w:val="left" w:pos="567"/>
          <w:tab w:val="left" w:pos="1560"/>
        </w:tabs>
        <w:spacing w:line="240" w:lineRule="atLeast"/>
        <w:jc w:val="both"/>
        <w:rPr>
          <w:rFonts w:ascii="Liberation Serif" w:hAnsi="Liberation Serif"/>
          <w:sz w:val="16"/>
        </w:rPr>
      </w:pPr>
    </w:p>
    <w:p w:rsidR="00761463" w:rsidRPr="00BF25FD" w:rsidRDefault="00761463" w:rsidP="00954B27">
      <w:pPr>
        <w:jc w:val="both"/>
        <w:rPr>
          <w:rFonts w:ascii="Liberation Serif" w:hAnsi="Liberation Serif"/>
          <w:b/>
          <w:sz w:val="6"/>
        </w:rPr>
      </w:pPr>
    </w:p>
    <w:sectPr w:rsidR="00761463" w:rsidRPr="00BF25FD" w:rsidSect="00913DA8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5B7"/>
    <w:multiLevelType w:val="multilevel"/>
    <w:tmpl w:val="BE38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7D159F"/>
    <w:multiLevelType w:val="multilevel"/>
    <w:tmpl w:val="77CEB5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AD5274"/>
    <w:multiLevelType w:val="hybridMultilevel"/>
    <w:tmpl w:val="E6EA5882"/>
    <w:lvl w:ilvl="0" w:tplc="74EC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2FF4"/>
    <w:multiLevelType w:val="multilevel"/>
    <w:tmpl w:val="D80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400BC"/>
    <w:multiLevelType w:val="hybridMultilevel"/>
    <w:tmpl w:val="B8AC1CA0"/>
    <w:lvl w:ilvl="0" w:tplc="DAD80B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E278EA"/>
    <w:multiLevelType w:val="hybridMultilevel"/>
    <w:tmpl w:val="18BC2E6A"/>
    <w:lvl w:ilvl="0" w:tplc="DAD8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7003"/>
    <w:multiLevelType w:val="hybridMultilevel"/>
    <w:tmpl w:val="F83EF91C"/>
    <w:lvl w:ilvl="0" w:tplc="DAD80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E9F"/>
    <w:multiLevelType w:val="hybridMultilevel"/>
    <w:tmpl w:val="35660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2180"/>
    <w:multiLevelType w:val="hybridMultilevel"/>
    <w:tmpl w:val="E7AC6306"/>
    <w:lvl w:ilvl="0" w:tplc="ADEA8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E0114"/>
    <w:multiLevelType w:val="hybridMultilevel"/>
    <w:tmpl w:val="4E0E0102"/>
    <w:lvl w:ilvl="0" w:tplc="DAD80BF6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ECEEEEA6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 w15:restartNumberingAfterBreak="0">
    <w:nsid w:val="1BDE4AC5"/>
    <w:multiLevelType w:val="hybridMultilevel"/>
    <w:tmpl w:val="6FCC6EB2"/>
    <w:lvl w:ilvl="0" w:tplc="ADEA8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222DF"/>
    <w:multiLevelType w:val="multilevel"/>
    <w:tmpl w:val="1404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 w15:restartNumberingAfterBreak="0">
    <w:nsid w:val="34CF39FE"/>
    <w:multiLevelType w:val="hybridMultilevel"/>
    <w:tmpl w:val="1AC434B8"/>
    <w:lvl w:ilvl="0" w:tplc="DAD80B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6EC070D"/>
    <w:multiLevelType w:val="hybridMultilevel"/>
    <w:tmpl w:val="6BE00C76"/>
    <w:lvl w:ilvl="0" w:tplc="DAD80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B66553"/>
    <w:multiLevelType w:val="hybridMultilevel"/>
    <w:tmpl w:val="002AA19C"/>
    <w:lvl w:ilvl="0" w:tplc="ADEA8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53B4"/>
    <w:multiLevelType w:val="multilevel"/>
    <w:tmpl w:val="BBE48A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258FD"/>
    <w:multiLevelType w:val="hybridMultilevel"/>
    <w:tmpl w:val="5D02B1BE"/>
    <w:lvl w:ilvl="0" w:tplc="74EC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193"/>
    <w:multiLevelType w:val="hybridMultilevel"/>
    <w:tmpl w:val="F18C4B98"/>
    <w:lvl w:ilvl="0" w:tplc="ADEA8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2541BD"/>
    <w:multiLevelType w:val="hybridMultilevel"/>
    <w:tmpl w:val="69D0A97A"/>
    <w:lvl w:ilvl="0" w:tplc="56CA03F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E72614D"/>
    <w:multiLevelType w:val="hybridMultilevel"/>
    <w:tmpl w:val="396E996A"/>
    <w:lvl w:ilvl="0" w:tplc="74ECD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64E8F"/>
    <w:multiLevelType w:val="multilevel"/>
    <w:tmpl w:val="20B2D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5550E09"/>
    <w:multiLevelType w:val="hybridMultilevel"/>
    <w:tmpl w:val="2CA4F8D6"/>
    <w:lvl w:ilvl="0" w:tplc="E44CEA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6" w15:restartNumberingAfterBreak="0">
    <w:nsid w:val="7A611BF8"/>
    <w:multiLevelType w:val="hybridMultilevel"/>
    <w:tmpl w:val="7E109A20"/>
    <w:lvl w:ilvl="0" w:tplc="4B9E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5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0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6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26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4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A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1"/>
  </w:num>
  <w:num w:numId="5">
    <w:abstractNumId w:val="4"/>
  </w:num>
  <w:num w:numId="6">
    <w:abstractNumId w:val="11"/>
  </w:num>
  <w:num w:numId="7">
    <w:abstractNumId w:val="24"/>
  </w:num>
  <w:num w:numId="8">
    <w:abstractNumId w:val="25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22"/>
  </w:num>
  <w:num w:numId="16">
    <w:abstractNumId w:val="1"/>
  </w:num>
  <w:num w:numId="17">
    <w:abstractNumId w:val="26"/>
  </w:num>
  <w:num w:numId="18">
    <w:abstractNumId w:val="20"/>
  </w:num>
  <w:num w:numId="19">
    <w:abstractNumId w:val="8"/>
  </w:num>
  <w:num w:numId="20">
    <w:abstractNumId w:val="10"/>
  </w:num>
  <w:num w:numId="21">
    <w:abstractNumId w:val="16"/>
  </w:num>
  <w:num w:numId="22">
    <w:abstractNumId w:val="15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68D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49F2"/>
    <w:rsid w:val="000476F7"/>
    <w:rsid w:val="0005334A"/>
    <w:rsid w:val="000536AB"/>
    <w:rsid w:val="00056BF9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4976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58E2"/>
    <w:rsid w:val="000C6B75"/>
    <w:rsid w:val="000C75F8"/>
    <w:rsid w:val="000D134D"/>
    <w:rsid w:val="000D3F74"/>
    <w:rsid w:val="000D5EB1"/>
    <w:rsid w:val="000D65B1"/>
    <w:rsid w:val="000D6C0A"/>
    <w:rsid w:val="000E50AC"/>
    <w:rsid w:val="000E541E"/>
    <w:rsid w:val="000E580E"/>
    <w:rsid w:val="000E5A90"/>
    <w:rsid w:val="000F0D68"/>
    <w:rsid w:val="000F40FF"/>
    <w:rsid w:val="000F4B52"/>
    <w:rsid w:val="000F4BDE"/>
    <w:rsid w:val="000F4CC7"/>
    <w:rsid w:val="000F7B7B"/>
    <w:rsid w:val="00100883"/>
    <w:rsid w:val="00107F34"/>
    <w:rsid w:val="00113580"/>
    <w:rsid w:val="001152D5"/>
    <w:rsid w:val="00117C0E"/>
    <w:rsid w:val="00122051"/>
    <w:rsid w:val="00122123"/>
    <w:rsid w:val="00123974"/>
    <w:rsid w:val="00124AB8"/>
    <w:rsid w:val="00127C05"/>
    <w:rsid w:val="00130C92"/>
    <w:rsid w:val="00131D14"/>
    <w:rsid w:val="001331F6"/>
    <w:rsid w:val="00133E16"/>
    <w:rsid w:val="00135490"/>
    <w:rsid w:val="001359ED"/>
    <w:rsid w:val="00137848"/>
    <w:rsid w:val="00137C15"/>
    <w:rsid w:val="0014550C"/>
    <w:rsid w:val="00150764"/>
    <w:rsid w:val="00156011"/>
    <w:rsid w:val="00160104"/>
    <w:rsid w:val="001609EE"/>
    <w:rsid w:val="001616A7"/>
    <w:rsid w:val="00164240"/>
    <w:rsid w:val="00165342"/>
    <w:rsid w:val="00167D1E"/>
    <w:rsid w:val="00171A00"/>
    <w:rsid w:val="0017489A"/>
    <w:rsid w:val="001816C5"/>
    <w:rsid w:val="0018192D"/>
    <w:rsid w:val="00182E39"/>
    <w:rsid w:val="0018309C"/>
    <w:rsid w:val="001848A8"/>
    <w:rsid w:val="001865DE"/>
    <w:rsid w:val="00186B20"/>
    <w:rsid w:val="0019182D"/>
    <w:rsid w:val="00192D0F"/>
    <w:rsid w:val="00192E0A"/>
    <w:rsid w:val="001956C0"/>
    <w:rsid w:val="00195712"/>
    <w:rsid w:val="00195A42"/>
    <w:rsid w:val="00196169"/>
    <w:rsid w:val="001967FA"/>
    <w:rsid w:val="00197CE3"/>
    <w:rsid w:val="001A00ED"/>
    <w:rsid w:val="001A579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C6533"/>
    <w:rsid w:val="001D3EC2"/>
    <w:rsid w:val="001D47C7"/>
    <w:rsid w:val="001D4881"/>
    <w:rsid w:val="001D531A"/>
    <w:rsid w:val="001E2B33"/>
    <w:rsid w:val="001E5C05"/>
    <w:rsid w:val="001F133C"/>
    <w:rsid w:val="001F3C1C"/>
    <w:rsid w:val="001F3E68"/>
    <w:rsid w:val="001F49BA"/>
    <w:rsid w:val="00203C5C"/>
    <w:rsid w:val="00210679"/>
    <w:rsid w:val="00211881"/>
    <w:rsid w:val="00211B7D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36A08"/>
    <w:rsid w:val="002411C3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42DE"/>
    <w:rsid w:val="0029719E"/>
    <w:rsid w:val="00297BAB"/>
    <w:rsid w:val="002A3157"/>
    <w:rsid w:val="002A61AF"/>
    <w:rsid w:val="002A6D5C"/>
    <w:rsid w:val="002A6ED7"/>
    <w:rsid w:val="002B02C4"/>
    <w:rsid w:val="002B1844"/>
    <w:rsid w:val="002B20DE"/>
    <w:rsid w:val="002B5E8C"/>
    <w:rsid w:val="002B7B32"/>
    <w:rsid w:val="002B7DE4"/>
    <w:rsid w:val="002C0D19"/>
    <w:rsid w:val="002C186B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6AA"/>
    <w:rsid w:val="00301E1C"/>
    <w:rsid w:val="003028FA"/>
    <w:rsid w:val="00303AE0"/>
    <w:rsid w:val="00310D6E"/>
    <w:rsid w:val="0031128E"/>
    <w:rsid w:val="00313346"/>
    <w:rsid w:val="00316CEC"/>
    <w:rsid w:val="003172B3"/>
    <w:rsid w:val="00321732"/>
    <w:rsid w:val="00322784"/>
    <w:rsid w:val="00323A94"/>
    <w:rsid w:val="0032463C"/>
    <w:rsid w:val="003246BD"/>
    <w:rsid w:val="003275FE"/>
    <w:rsid w:val="003278FE"/>
    <w:rsid w:val="00330549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338"/>
    <w:rsid w:val="003525BF"/>
    <w:rsid w:val="003551E7"/>
    <w:rsid w:val="00364245"/>
    <w:rsid w:val="0036548F"/>
    <w:rsid w:val="00365C79"/>
    <w:rsid w:val="00367672"/>
    <w:rsid w:val="00370322"/>
    <w:rsid w:val="0037161F"/>
    <w:rsid w:val="00372AE8"/>
    <w:rsid w:val="0037354D"/>
    <w:rsid w:val="00374F81"/>
    <w:rsid w:val="00375604"/>
    <w:rsid w:val="003801EF"/>
    <w:rsid w:val="00382B41"/>
    <w:rsid w:val="0038519D"/>
    <w:rsid w:val="003859A9"/>
    <w:rsid w:val="00387552"/>
    <w:rsid w:val="0038777A"/>
    <w:rsid w:val="00387909"/>
    <w:rsid w:val="0039061A"/>
    <w:rsid w:val="00391CCD"/>
    <w:rsid w:val="00397E4F"/>
    <w:rsid w:val="003A0F01"/>
    <w:rsid w:val="003A1C9D"/>
    <w:rsid w:val="003A5EAD"/>
    <w:rsid w:val="003A6AF2"/>
    <w:rsid w:val="003A6B19"/>
    <w:rsid w:val="003B0CB2"/>
    <w:rsid w:val="003B48C0"/>
    <w:rsid w:val="003C2D7F"/>
    <w:rsid w:val="003C2FBB"/>
    <w:rsid w:val="003C7498"/>
    <w:rsid w:val="003C7589"/>
    <w:rsid w:val="003D2CAE"/>
    <w:rsid w:val="003D3F5B"/>
    <w:rsid w:val="003D50CF"/>
    <w:rsid w:val="003E01B9"/>
    <w:rsid w:val="003E36BB"/>
    <w:rsid w:val="003E6448"/>
    <w:rsid w:val="003E7696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5488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8721E"/>
    <w:rsid w:val="004922A2"/>
    <w:rsid w:val="00492B00"/>
    <w:rsid w:val="00493259"/>
    <w:rsid w:val="00493FC3"/>
    <w:rsid w:val="004A0BF9"/>
    <w:rsid w:val="004A13A9"/>
    <w:rsid w:val="004B1A09"/>
    <w:rsid w:val="004C6D64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1676B"/>
    <w:rsid w:val="00520BD2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06E"/>
    <w:rsid w:val="005523E9"/>
    <w:rsid w:val="005539F1"/>
    <w:rsid w:val="00553B43"/>
    <w:rsid w:val="00562B1E"/>
    <w:rsid w:val="00565129"/>
    <w:rsid w:val="00566CF7"/>
    <w:rsid w:val="005734F4"/>
    <w:rsid w:val="00580302"/>
    <w:rsid w:val="0058093C"/>
    <w:rsid w:val="005814BE"/>
    <w:rsid w:val="005823E5"/>
    <w:rsid w:val="00583FA0"/>
    <w:rsid w:val="00586E1F"/>
    <w:rsid w:val="005963CA"/>
    <w:rsid w:val="005972C7"/>
    <w:rsid w:val="005A0F55"/>
    <w:rsid w:val="005A13A4"/>
    <w:rsid w:val="005A1797"/>
    <w:rsid w:val="005A4347"/>
    <w:rsid w:val="005A43AB"/>
    <w:rsid w:val="005B5DD9"/>
    <w:rsid w:val="005B782A"/>
    <w:rsid w:val="005C4861"/>
    <w:rsid w:val="005C68AA"/>
    <w:rsid w:val="005D2DE5"/>
    <w:rsid w:val="005D5398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2E63"/>
    <w:rsid w:val="005F38BA"/>
    <w:rsid w:val="005F42F8"/>
    <w:rsid w:val="005F5AC4"/>
    <w:rsid w:val="005F7A17"/>
    <w:rsid w:val="006010B5"/>
    <w:rsid w:val="0060161C"/>
    <w:rsid w:val="00601E62"/>
    <w:rsid w:val="00603A65"/>
    <w:rsid w:val="00603F24"/>
    <w:rsid w:val="00604A06"/>
    <w:rsid w:val="0060606A"/>
    <w:rsid w:val="006072ED"/>
    <w:rsid w:val="00607F64"/>
    <w:rsid w:val="006104A0"/>
    <w:rsid w:val="00614DD2"/>
    <w:rsid w:val="0061562E"/>
    <w:rsid w:val="006157BD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39E4"/>
    <w:rsid w:val="00644401"/>
    <w:rsid w:val="006462D8"/>
    <w:rsid w:val="006508F4"/>
    <w:rsid w:val="0065294C"/>
    <w:rsid w:val="00652E29"/>
    <w:rsid w:val="00653A05"/>
    <w:rsid w:val="00653EAD"/>
    <w:rsid w:val="006544E2"/>
    <w:rsid w:val="00654563"/>
    <w:rsid w:val="00654644"/>
    <w:rsid w:val="00654920"/>
    <w:rsid w:val="00657A55"/>
    <w:rsid w:val="0066094F"/>
    <w:rsid w:val="006609ED"/>
    <w:rsid w:val="00661244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0FF5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D7B4A"/>
    <w:rsid w:val="006E2279"/>
    <w:rsid w:val="006E4848"/>
    <w:rsid w:val="006E65B8"/>
    <w:rsid w:val="006E77EB"/>
    <w:rsid w:val="006E7C9E"/>
    <w:rsid w:val="006F02B6"/>
    <w:rsid w:val="006F4874"/>
    <w:rsid w:val="00700821"/>
    <w:rsid w:val="0070103E"/>
    <w:rsid w:val="00702661"/>
    <w:rsid w:val="00702A4E"/>
    <w:rsid w:val="00703A6C"/>
    <w:rsid w:val="007046B1"/>
    <w:rsid w:val="007106F5"/>
    <w:rsid w:val="007107FF"/>
    <w:rsid w:val="00712D98"/>
    <w:rsid w:val="00714362"/>
    <w:rsid w:val="007154CD"/>
    <w:rsid w:val="007175E1"/>
    <w:rsid w:val="00717B05"/>
    <w:rsid w:val="00721E7C"/>
    <w:rsid w:val="00723ED3"/>
    <w:rsid w:val="007260C6"/>
    <w:rsid w:val="00726B15"/>
    <w:rsid w:val="007278A4"/>
    <w:rsid w:val="00731930"/>
    <w:rsid w:val="007335E3"/>
    <w:rsid w:val="007338AB"/>
    <w:rsid w:val="00733D63"/>
    <w:rsid w:val="0073462B"/>
    <w:rsid w:val="007349EF"/>
    <w:rsid w:val="007353BF"/>
    <w:rsid w:val="007416E1"/>
    <w:rsid w:val="0074491C"/>
    <w:rsid w:val="00750AF1"/>
    <w:rsid w:val="00754643"/>
    <w:rsid w:val="00754988"/>
    <w:rsid w:val="007551E6"/>
    <w:rsid w:val="0075583E"/>
    <w:rsid w:val="00755EAA"/>
    <w:rsid w:val="00760C80"/>
    <w:rsid w:val="00761463"/>
    <w:rsid w:val="0076223C"/>
    <w:rsid w:val="00763380"/>
    <w:rsid w:val="00764F8B"/>
    <w:rsid w:val="007662F8"/>
    <w:rsid w:val="0076676D"/>
    <w:rsid w:val="00774B4A"/>
    <w:rsid w:val="00780AA7"/>
    <w:rsid w:val="00783BA5"/>
    <w:rsid w:val="00783CDD"/>
    <w:rsid w:val="0078533B"/>
    <w:rsid w:val="007858C6"/>
    <w:rsid w:val="00791852"/>
    <w:rsid w:val="007949FD"/>
    <w:rsid w:val="00794EE5"/>
    <w:rsid w:val="007971FA"/>
    <w:rsid w:val="007A7E2F"/>
    <w:rsid w:val="007B17D0"/>
    <w:rsid w:val="007B5245"/>
    <w:rsid w:val="007C2EF3"/>
    <w:rsid w:val="007C2FAA"/>
    <w:rsid w:val="007C3CD1"/>
    <w:rsid w:val="007C5410"/>
    <w:rsid w:val="007C5DF5"/>
    <w:rsid w:val="007C6241"/>
    <w:rsid w:val="007D0CB9"/>
    <w:rsid w:val="007D233C"/>
    <w:rsid w:val="007D692C"/>
    <w:rsid w:val="007E6E40"/>
    <w:rsid w:val="007F204A"/>
    <w:rsid w:val="00802235"/>
    <w:rsid w:val="00802CE3"/>
    <w:rsid w:val="00803E11"/>
    <w:rsid w:val="00810D2A"/>
    <w:rsid w:val="008126D4"/>
    <w:rsid w:val="008159BC"/>
    <w:rsid w:val="008176EA"/>
    <w:rsid w:val="0082161F"/>
    <w:rsid w:val="00822EDB"/>
    <w:rsid w:val="008261C3"/>
    <w:rsid w:val="00826364"/>
    <w:rsid w:val="00827F56"/>
    <w:rsid w:val="008400D2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5B2F"/>
    <w:rsid w:val="0088612E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415E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3DA8"/>
    <w:rsid w:val="009144C8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046D"/>
    <w:rsid w:val="009535A3"/>
    <w:rsid w:val="00954B27"/>
    <w:rsid w:val="009553B2"/>
    <w:rsid w:val="0095766C"/>
    <w:rsid w:val="009651FF"/>
    <w:rsid w:val="009655AC"/>
    <w:rsid w:val="00965CC8"/>
    <w:rsid w:val="00965E73"/>
    <w:rsid w:val="00966662"/>
    <w:rsid w:val="009670A1"/>
    <w:rsid w:val="00970D55"/>
    <w:rsid w:val="00974D40"/>
    <w:rsid w:val="0097630C"/>
    <w:rsid w:val="00976C0F"/>
    <w:rsid w:val="009777B4"/>
    <w:rsid w:val="009844EE"/>
    <w:rsid w:val="009863E0"/>
    <w:rsid w:val="0099296E"/>
    <w:rsid w:val="0099382A"/>
    <w:rsid w:val="00993BBC"/>
    <w:rsid w:val="00993CF4"/>
    <w:rsid w:val="0099412C"/>
    <w:rsid w:val="00997A41"/>
    <w:rsid w:val="009A3081"/>
    <w:rsid w:val="009A3193"/>
    <w:rsid w:val="009A4D7D"/>
    <w:rsid w:val="009B1370"/>
    <w:rsid w:val="009B4F5D"/>
    <w:rsid w:val="009B6893"/>
    <w:rsid w:val="009C5013"/>
    <w:rsid w:val="009C61C8"/>
    <w:rsid w:val="009C795D"/>
    <w:rsid w:val="009D37CE"/>
    <w:rsid w:val="009D5FF8"/>
    <w:rsid w:val="009D61CF"/>
    <w:rsid w:val="009D78B6"/>
    <w:rsid w:val="009E0713"/>
    <w:rsid w:val="009E0DA0"/>
    <w:rsid w:val="009E3627"/>
    <w:rsid w:val="009E4E65"/>
    <w:rsid w:val="009E5405"/>
    <w:rsid w:val="009E72F9"/>
    <w:rsid w:val="009F140B"/>
    <w:rsid w:val="009F1B59"/>
    <w:rsid w:val="009F20C5"/>
    <w:rsid w:val="009F4F41"/>
    <w:rsid w:val="009F5CF7"/>
    <w:rsid w:val="009F7F59"/>
    <w:rsid w:val="00A01B07"/>
    <w:rsid w:val="00A0389E"/>
    <w:rsid w:val="00A05320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223AD"/>
    <w:rsid w:val="00A3009E"/>
    <w:rsid w:val="00A31FFE"/>
    <w:rsid w:val="00A33BED"/>
    <w:rsid w:val="00A34B64"/>
    <w:rsid w:val="00A353C0"/>
    <w:rsid w:val="00A360DF"/>
    <w:rsid w:val="00A4052A"/>
    <w:rsid w:val="00A41608"/>
    <w:rsid w:val="00A42B58"/>
    <w:rsid w:val="00A43B37"/>
    <w:rsid w:val="00A452B6"/>
    <w:rsid w:val="00A454F4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2499"/>
    <w:rsid w:val="00A74B1E"/>
    <w:rsid w:val="00A74C48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2577"/>
    <w:rsid w:val="00AA31BF"/>
    <w:rsid w:val="00AA4AED"/>
    <w:rsid w:val="00AA546C"/>
    <w:rsid w:val="00AA5531"/>
    <w:rsid w:val="00AA6DC5"/>
    <w:rsid w:val="00AB27A1"/>
    <w:rsid w:val="00AB3A97"/>
    <w:rsid w:val="00AB5975"/>
    <w:rsid w:val="00AC3EC9"/>
    <w:rsid w:val="00AC6D2C"/>
    <w:rsid w:val="00AD1AD9"/>
    <w:rsid w:val="00AE059E"/>
    <w:rsid w:val="00AE50A2"/>
    <w:rsid w:val="00AE50D5"/>
    <w:rsid w:val="00AF08BB"/>
    <w:rsid w:val="00AF2150"/>
    <w:rsid w:val="00AF4DAD"/>
    <w:rsid w:val="00AF6F0B"/>
    <w:rsid w:val="00AF7EE4"/>
    <w:rsid w:val="00B001ED"/>
    <w:rsid w:val="00B02A8B"/>
    <w:rsid w:val="00B0537B"/>
    <w:rsid w:val="00B063CA"/>
    <w:rsid w:val="00B067F0"/>
    <w:rsid w:val="00B10477"/>
    <w:rsid w:val="00B118FA"/>
    <w:rsid w:val="00B11D8A"/>
    <w:rsid w:val="00B1311B"/>
    <w:rsid w:val="00B15A68"/>
    <w:rsid w:val="00B20FA8"/>
    <w:rsid w:val="00B2439D"/>
    <w:rsid w:val="00B276C5"/>
    <w:rsid w:val="00B337B2"/>
    <w:rsid w:val="00B35104"/>
    <w:rsid w:val="00B37240"/>
    <w:rsid w:val="00B372B6"/>
    <w:rsid w:val="00B407DC"/>
    <w:rsid w:val="00B40AB7"/>
    <w:rsid w:val="00B459FB"/>
    <w:rsid w:val="00B46EDB"/>
    <w:rsid w:val="00B527BF"/>
    <w:rsid w:val="00B52A51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15D1"/>
    <w:rsid w:val="00B923BB"/>
    <w:rsid w:val="00B93FB8"/>
    <w:rsid w:val="00B95AA9"/>
    <w:rsid w:val="00B9617F"/>
    <w:rsid w:val="00B96E76"/>
    <w:rsid w:val="00BA1D1A"/>
    <w:rsid w:val="00BA2ADF"/>
    <w:rsid w:val="00BA431F"/>
    <w:rsid w:val="00BA59A8"/>
    <w:rsid w:val="00BB0816"/>
    <w:rsid w:val="00BB2812"/>
    <w:rsid w:val="00BB42F3"/>
    <w:rsid w:val="00BB5F63"/>
    <w:rsid w:val="00BB6CE7"/>
    <w:rsid w:val="00BC1ED4"/>
    <w:rsid w:val="00BC20F3"/>
    <w:rsid w:val="00BC2661"/>
    <w:rsid w:val="00BC311C"/>
    <w:rsid w:val="00BC374F"/>
    <w:rsid w:val="00BC4D34"/>
    <w:rsid w:val="00BC4F8C"/>
    <w:rsid w:val="00BC5CC4"/>
    <w:rsid w:val="00BD4CB3"/>
    <w:rsid w:val="00BD4CFA"/>
    <w:rsid w:val="00BD57E0"/>
    <w:rsid w:val="00BD761C"/>
    <w:rsid w:val="00BE0C1B"/>
    <w:rsid w:val="00BE110A"/>
    <w:rsid w:val="00BE3A89"/>
    <w:rsid w:val="00BE40F8"/>
    <w:rsid w:val="00BE5310"/>
    <w:rsid w:val="00BE6505"/>
    <w:rsid w:val="00BE73C8"/>
    <w:rsid w:val="00BE745E"/>
    <w:rsid w:val="00BE7A73"/>
    <w:rsid w:val="00BF0924"/>
    <w:rsid w:val="00BF25FD"/>
    <w:rsid w:val="00BF71E0"/>
    <w:rsid w:val="00C004A0"/>
    <w:rsid w:val="00C00506"/>
    <w:rsid w:val="00C00A47"/>
    <w:rsid w:val="00C016B8"/>
    <w:rsid w:val="00C02201"/>
    <w:rsid w:val="00C0270C"/>
    <w:rsid w:val="00C0442A"/>
    <w:rsid w:val="00C07150"/>
    <w:rsid w:val="00C07267"/>
    <w:rsid w:val="00C1117A"/>
    <w:rsid w:val="00C13E0A"/>
    <w:rsid w:val="00C2288D"/>
    <w:rsid w:val="00C22DC2"/>
    <w:rsid w:val="00C27F9E"/>
    <w:rsid w:val="00C30AF2"/>
    <w:rsid w:val="00C31B85"/>
    <w:rsid w:val="00C32190"/>
    <w:rsid w:val="00C33F63"/>
    <w:rsid w:val="00C36BA7"/>
    <w:rsid w:val="00C376C2"/>
    <w:rsid w:val="00C37AAF"/>
    <w:rsid w:val="00C41FAB"/>
    <w:rsid w:val="00C43D54"/>
    <w:rsid w:val="00C4651F"/>
    <w:rsid w:val="00C50C08"/>
    <w:rsid w:val="00C50DDD"/>
    <w:rsid w:val="00C510A7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2A4"/>
    <w:rsid w:val="00C73CD6"/>
    <w:rsid w:val="00C74390"/>
    <w:rsid w:val="00C743C6"/>
    <w:rsid w:val="00C81FF8"/>
    <w:rsid w:val="00C92651"/>
    <w:rsid w:val="00C927EE"/>
    <w:rsid w:val="00C952C2"/>
    <w:rsid w:val="00CA5615"/>
    <w:rsid w:val="00CA6546"/>
    <w:rsid w:val="00CA7B62"/>
    <w:rsid w:val="00CB17BC"/>
    <w:rsid w:val="00CB1821"/>
    <w:rsid w:val="00CC3C39"/>
    <w:rsid w:val="00CC5A2D"/>
    <w:rsid w:val="00CC629E"/>
    <w:rsid w:val="00CD15EE"/>
    <w:rsid w:val="00CD209F"/>
    <w:rsid w:val="00CD2B49"/>
    <w:rsid w:val="00CD6C03"/>
    <w:rsid w:val="00CD78CF"/>
    <w:rsid w:val="00CE0FE8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05258"/>
    <w:rsid w:val="00D115A5"/>
    <w:rsid w:val="00D13A38"/>
    <w:rsid w:val="00D16D82"/>
    <w:rsid w:val="00D178A1"/>
    <w:rsid w:val="00D228AC"/>
    <w:rsid w:val="00D2492A"/>
    <w:rsid w:val="00D25233"/>
    <w:rsid w:val="00D25D6B"/>
    <w:rsid w:val="00D25EC1"/>
    <w:rsid w:val="00D272AC"/>
    <w:rsid w:val="00D30A9A"/>
    <w:rsid w:val="00D31E39"/>
    <w:rsid w:val="00D3245F"/>
    <w:rsid w:val="00D32A62"/>
    <w:rsid w:val="00D370D6"/>
    <w:rsid w:val="00D405F4"/>
    <w:rsid w:val="00D43B09"/>
    <w:rsid w:val="00D43C78"/>
    <w:rsid w:val="00D44400"/>
    <w:rsid w:val="00D446AE"/>
    <w:rsid w:val="00D44814"/>
    <w:rsid w:val="00D47C17"/>
    <w:rsid w:val="00D47EB4"/>
    <w:rsid w:val="00D50B16"/>
    <w:rsid w:val="00D51F91"/>
    <w:rsid w:val="00D5204F"/>
    <w:rsid w:val="00D5256B"/>
    <w:rsid w:val="00D52CF3"/>
    <w:rsid w:val="00D56306"/>
    <w:rsid w:val="00D5674F"/>
    <w:rsid w:val="00D5787A"/>
    <w:rsid w:val="00D62613"/>
    <w:rsid w:val="00D62642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97431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D6ED2"/>
    <w:rsid w:val="00DE2169"/>
    <w:rsid w:val="00DE369E"/>
    <w:rsid w:val="00DE555B"/>
    <w:rsid w:val="00DE6F09"/>
    <w:rsid w:val="00DF25AD"/>
    <w:rsid w:val="00DF3CDA"/>
    <w:rsid w:val="00DF3EAA"/>
    <w:rsid w:val="00DF5A79"/>
    <w:rsid w:val="00DF793C"/>
    <w:rsid w:val="00E00926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6F20"/>
    <w:rsid w:val="00E17E9C"/>
    <w:rsid w:val="00E2024C"/>
    <w:rsid w:val="00E2083F"/>
    <w:rsid w:val="00E253B6"/>
    <w:rsid w:val="00E26799"/>
    <w:rsid w:val="00E26DC6"/>
    <w:rsid w:val="00E27595"/>
    <w:rsid w:val="00E34F87"/>
    <w:rsid w:val="00E350B7"/>
    <w:rsid w:val="00E36A23"/>
    <w:rsid w:val="00E40314"/>
    <w:rsid w:val="00E40643"/>
    <w:rsid w:val="00E4301D"/>
    <w:rsid w:val="00E45943"/>
    <w:rsid w:val="00E47014"/>
    <w:rsid w:val="00E508F8"/>
    <w:rsid w:val="00E51D14"/>
    <w:rsid w:val="00E53902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CC2"/>
    <w:rsid w:val="00EA6E0D"/>
    <w:rsid w:val="00EB0107"/>
    <w:rsid w:val="00EB02EF"/>
    <w:rsid w:val="00EB1CBD"/>
    <w:rsid w:val="00EB3998"/>
    <w:rsid w:val="00EB5F3B"/>
    <w:rsid w:val="00EC772D"/>
    <w:rsid w:val="00ED0A9A"/>
    <w:rsid w:val="00ED0FE6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637E"/>
    <w:rsid w:val="00F17B51"/>
    <w:rsid w:val="00F2378F"/>
    <w:rsid w:val="00F237A4"/>
    <w:rsid w:val="00F25B8F"/>
    <w:rsid w:val="00F3531D"/>
    <w:rsid w:val="00F405D2"/>
    <w:rsid w:val="00F41908"/>
    <w:rsid w:val="00F428F1"/>
    <w:rsid w:val="00F43535"/>
    <w:rsid w:val="00F47D87"/>
    <w:rsid w:val="00F51BDB"/>
    <w:rsid w:val="00F54C28"/>
    <w:rsid w:val="00F57405"/>
    <w:rsid w:val="00F612EB"/>
    <w:rsid w:val="00F622BF"/>
    <w:rsid w:val="00F632D8"/>
    <w:rsid w:val="00F65292"/>
    <w:rsid w:val="00F657A4"/>
    <w:rsid w:val="00F65E43"/>
    <w:rsid w:val="00F668E3"/>
    <w:rsid w:val="00F70BF0"/>
    <w:rsid w:val="00F710A4"/>
    <w:rsid w:val="00F718C3"/>
    <w:rsid w:val="00F720AC"/>
    <w:rsid w:val="00F7285B"/>
    <w:rsid w:val="00F72899"/>
    <w:rsid w:val="00F75B34"/>
    <w:rsid w:val="00F824F1"/>
    <w:rsid w:val="00F85535"/>
    <w:rsid w:val="00F8791E"/>
    <w:rsid w:val="00F93853"/>
    <w:rsid w:val="00F938FC"/>
    <w:rsid w:val="00F95BAC"/>
    <w:rsid w:val="00F97134"/>
    <w:rsid w:val="00FA0103"/>
    <w:rsid w:val="00FA2A9F"/>
    <w:rsid w:val="00FA2FF7"/>
    <w:rsid w:val="00FB242D"/>
    <w:rsid w:val="00FB77D9"/>
    <w:rsid w:val="00FC26A8"/>
    <w:rsid w:val="00FC6C5B"/>
    <w:rsid w:val="00FC7FFB"/>
    <w:rsid w:val="00FD1C46"/>
    <w:rsid w:val="00FD2292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86780-08A5-40E4-8D9D-4D66CA9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424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  <w:style w:type="paragraph" w:customStyle="1" w:styleId="Default">
    <w:name w:val="Default"/>
    <w:rsid w:val="00164240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 w:val="24"/>
      <w:lang w:eastAsia="ru-RU"/>
    </w:rPr>
  </w:style>
  <w:style w:type="character" w:customStyle="1" w:styleId="c0">
    <w:name w:val="c0"/>
    <w:basedOn w:val="a0"/>
    <w:rsid w:val="00164240"/>
  </w:style>
  <w:style w:type="paragraph" w:styleId="a6">
    <w:name w:val="No Spacing"/>
    <w:uiPriority w:val="1"/>
    <w:qFormat/>
    <w:rsid w:val="00BB5F63"/>
    <w:pPr>
      <w:spacing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c3">
    <w:name w:val="c3"/>
    <w:rsid w:val="0001068D"/>
  </w:style>
  <w:style w:type="character" w:styleId="a7">
    <w:name w:val="Hyperlink"/>
    <w:uiPriority w:val="99"/>
    <w:unhideWhenUsed/>
    <w:rsid w:val="0031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4294838461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159</cp:revision>
  <cp:lastPrinted>2016-07-22T09:17:00Z</cp:lastPrinted>
  <dcterms:created xsi:type="dcterms:W3CDTF">2016-07-22T08:57:00Z</dcterms:created>
  <dcterms:modified xsi:type="dcterms:W3CDTF">2023-09-30T10:30:00Z</dcterms:modified>
</cp:coreProperties>
</file>