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A5" w:rsidRPr="00D73D7F" w:rsidRDefault="00B307D6" w:rsidP="0016498A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307D6" w:rsidRPr="00D73D7F" w:rsidRDefault="00B307D6" w:rsidP="00B307D6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Положение </w:t>
      </w:r>
      <w:r w:rsidRPr="00D73D7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проведении районной выставки-конкурса детского тв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орчества «Калейдоскоп фантазий» разработано и утверждено  </w:t>
      </w:r>
      <w:r w:rsidR="001226D5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заседании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D73D7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РМО учителей технологии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D73D7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B307D6" w:rsidRPr="00D73D7F" w:rsidRDefault="00B307D6" w:rsidP="00B307D6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23BA5" w:rsidRDefault="00123BA5" w:rsidP="0016498A">
      <w:pPr>
        <w:shd w:val="clear" w:color="auto" w:fill="FFFFFF"/>
        <w:spacing w:after="0"/>
        <w:ind w:firstLine="709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3BA5" w:rsidRPr="00D73D7F" w:rsidRDefault="00123BA5" w:rsidP="0016498A">
      <w:pPr>
        <w:shd w:val="clear" w:color="auto" w:fill="FFFFFF"/>
        <w:spacing w:after="0"/>
        <w:ind w:firstLine="709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A3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23BA5" w:rsidRPr="00D73D7F" w:rsidRDefault="00123BA5" w:rsidP="0016498A">
      <w:pPr>
        <w:shd w:val="clear" w:color="auto" w:fill="FFFFFF"/>
        <w:spacing w:after="0"/>
        <w:ind w:firstLine="709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A3F8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районной </w:t>
      </w:r>
      <w:r w:rsidRPr="00D73D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Pr="005A3F8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ыставке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3F8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3F8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конкурсе детского творчества</w:t>
      </w:r>
      <w:r w:rsidRPr="005A3F8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A3F8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«Калейдоскоп фантазий»</w:t>
      </w: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A3F8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1.Общие положения</w:t>
      </w: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Выставка-конкурс детского творчества «Калейдоскоп фантазий»  направлена на, содействие творческому росту юных мастеров в области технического и декоративно-прикладного искусства, освоение и сохранение культурно-исторического наследия в области технического и декоративно-прикладного искусства.</w:t>
      </w: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73D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 задачи</w:t>
      </w: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A3F8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Цели:</w:t>
      </w:r>
    </w:p>
    <w:p w:rsidR="00123BA5" w:rsidRPr="00D73D7F" w:rsidRDefault="00123BA5" w:rsidP="00356563">
      <w:pPr>
        <w:pStyle w:val="a3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развитие творческих способностей учащихся;</w:t>
      </w:r>
    </w:p>
    <w:p w:rsidR="00123BA5" w:rsidRPr="00D73D7F" w:rsidRDefault="00123BA5" w:rsidP="00356563">
      <w:pPr>
        <w:spacing w:after="0"/>
        <w:ind w:left="993" w:hanging="284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A3F8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123BA5" w:rsidRPr="00D73D7F" w:rsidRDefault="00123BA5" w:rsidP="00356563">
      <w:pPr>
        <w:pStyle w:val="a3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lang w:eastAsia="ru-RU"/>
        </w:rPr>
        <w:t>развитие мотивации личности ребенка к познанию и творчеству,</w:t>
      </w:r>
    </w:p>
    <w:p w:rsidR="00123BA5" w:rsidRPr="00D73D7F" w:rsidRDefault="00123BA5" w:rsidP="00356563">
      <w:pPr>
        <w:pStyle w:val="a3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lang w:eastAsia="ru-RU"/>
        </w:rPr>
        <w:t>популяризация декоративно-прикладного и технического творчества;</w:t>
      </w:r>
    </w:p>
    <w:p w:rsidR="00123BA5" w:rsidRPr="00D73D7F" w:rsidRDefault="00123BA5" w:rsidP="00356563">
      <w:pPr>
        <w:pStyle w:val="a3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lang w:eastAsia="ru-RU"/>
        </w:rPr>
        <w:t>выявление тенденции развития художественного, прикладного и технического творчества детей;</w:t>
      </w:r>
    </w:p>
    <w:p w:rsidR="00123BA5" w:rsidRPr="00D73D7F" w:rsidRDefault="00123BA5" w:rsidP="00356563">
      <w:pPr>
        <w:pStyle w:val="a3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lang w:eastAsia="ru-RU"/>
        </w:rPr>
        <w:t>повышение художественного уровня декоративных изделий и мастерства их исполнения;</w:t>
      </w:r>
    </w:p>
    <w:p w:rsidR="00123BA5" w:rsidRPr="00D73D7F" w:rsidRDefault="00123BA5" w:rsidP="00356563">
      <w:pPr>
        <w:pStyle w:val="a3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lang w:eastAsia="ru-RU"/>
        </w:rPr>
        <w:t>обмен творческими достижениями и возможность установления тесных контактов между творческими коллективами города.</w:t>
      </w: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73D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3.Условия и порядок проведения</w:t>
      </w: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A3F8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Участники</w:t>
      </w:r>
      <w:r w:rsidRPr="00D73D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районный конкурс-выставку принимаются индивидуальные и коллективные работы учащихся 5-11 классов образовательных учреждений </w:t>
      </w:r>
      <w:proofErr w:type="spellStart"/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Ирбитского</w:t>
      </w:r>
      <w:proofErr w:type="spellEnd"/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МО. </w:t>
      </w: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ыставка</w:t>
      </w:r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-конкурс</w:t>
      </w: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проводится для участников </w:t>
      </w:r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четырех</w:t>
      </w: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категорий:</w:t>
      </w:r>
    </w:p>
    <w:p w:rsidR="00123BA5" w:rsidRPr="00D73D7F" w:rsidRDefault="00123BA5" w:rsidP="0016498A">
      <w:pPr>
        <w:pStyle w:val="a3"/>
        <w:numPr>
          <w:ilvl w:val="0"/>
          <w:numId w:val="16"/>
        </w:numPr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1-возрастная группа 5-7 класс;</w:t>
      </w:r>
    </w:p>
    <w:p w:rsidR="00123BA5" w:rsidRPr="00D73D7F" w:rsidRDefault="00123BA5" w:rsidP="0016498A">
      <w:pPr>
        <w:pStyle w:val="a3"/>
        <w:numPr>
          <w:ilvl w:val="0"/>
          <w:numId w:val="16"/>
        </w:numPr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2-возрастная группа 8-9 класс.</w:t>
      </w:r>
    </w:p>
    <w:p w:rsidR="00123BA5" w:rsidRPr="00D73D7F" w:rsidRDefault="00123BA5" w:rsidP="0016498A">
      <w:pPr>
        <w:pStyle w:val="a3"/>
        <w:numPr>
          <w:ilvl w:val="0"/>
          <w:numId w:val="16"/>
        </w:numPr>
        <w:spacing w:after="0"/>
        <w:ind w:left="993" w:hanging="284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73D7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3-возрастная группа 10-11 класс</w:t>
      </w:r>
    </w:p>
    <w:p w:rsidR="00123BA5" w:rsidRPr="00D73D7F" w:rsidRDefault="00123BA5" w:rsidP="0016498A">
      <w:pPr>
        <w:pStyle w:val="a3"/>
        <w:numPr>
          <w:ilvl w:val="0"/>
          <w:numId w:val="16"/>
        </w:numPr>
        <w:spacing w:after="0"/>
        <w:ind w:left="993" w:hanging="284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73D7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4- группа дети с ОВЗ.</w:t>
      </w: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73D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5A3F8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Организаторы</w:t>
      </w: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Выставку организу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 и провод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ят РМО учителей технологии. </w:t>
      </w:r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Подготовку и проведение выставки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-конкурса</w:t>
      </w:r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осуществляет Оргкомитет, который:</w:t>
      </w:r>
    </w:p>
    <w:p w:rsidR="00123BA5" w:rsidRPr="00D73D7F" w:rsidRDefault="00123BA5" w:rsidP="0016498A">
      <w:pPr>
        <w:pStyle w:val="a3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lang w:eastAsia="ru-RU"/>
        </w:rPr>
        <w:t>разрабатывает положение о проведении районной выставки-конкурса;</w:t>
      </w:r>
    </w:p>
    <w:p w:rsidR="00123BA5" w:rsidRPr="00D73D7F" w:rsidRDefault="00123BA5" w:rsidP="0016498A">
      <w:pPr>
        <w:pStyle w:val="a3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lang w:eastAsia="ru-RU"/>
        </w:rPr>
        <w:t>ведет организационную работу по подготовке выставки-конкурса;</w:t>
      </w:r>
    </w:p>
    <w:p w:rsidR="00123BA5" w:rsidRPr="00D73D7F" w:rsidRDefault="00123BA5" w:rsidP="0016498A">
      <w:pPr>
        <w:pStyle w:val="a3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lang w:eastAsia="ru-RU"/>
        </w:rPr>
        <w:t>разрабатывает план оформления выставки-конкурса;</w:t>
      </w:r>
    </w:p>
    <w:p w:rsidR="00123BA5" w:rsidRPr="00D73D7F" w:rsidRDefault="00123BA5" w:rsidP="0016498A">
      <w:pPr>
        <w:pStyle w:val="a3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lang w:eastAsia="ru-RU"/>
        </w:rPr>
        <w:t>организует информационную поддержку выставки-конкурса;</w:t>
      </w:r>
    </w:p>
    <w:p w:rsidR="00123BA5" w:rsidRPr="00D73D7F" w:rsidRDefault="00123BA5" w:rsidP="0016498A">
      <w:pPr>
        <w:pStyle w:val="a3"/>
        <w:numPr>
          <w:ilvl w:val="0"/>
          <w:numId w:val="13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lang w:eastAsia="ru-RU"/>
        </w:rPr>
        <w:t>формирует состав жюри;</w:t>
      </w:r>
    </w:p>
    <w:p w:rsidR="00123BA5" w:rsidRPr="00D73D7F" w:rsidRDefault="00123BA5" w:rsidP="0016498A">
      <w:pPr>
        <w:pStyle w:val="a3"/>
        <w:numPr>
          <w:ilvl w:val="0"/>
          <w:numId w:val="13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lang w:eastAsia="ru-RU"/>
        </w:rPr>
        <w:t>оргкомитет оставляет за собой право изменять номинации;</w:t>
      </w:r>
    </w:p>
    <w:p w:rsidR="00123BA5" w:rsidRPr="00D73D7F" w:rsidRDefault="00123BA5" w:rsidP="0016498A">
      <w:pPr>
        <w:pStyle w:val="a3"/>
        <w:numPr>
          <w:ilvl w:val="0"/>
          <w:numId w:val="13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lang w:eastAsia="ru-RU"/>
        </w:rPr>
        <w:t>анализирует, обобщает итоги районной выставки-конкурса и представляет отчет о проведении выставки-конкурса;</w:t>
      </w:r>
    </w:p>
    <w:p w:rsidR="00123BA5" w:rsidRPr="00D73D7F" w:rsidRDefault="00123BA5" w:rsidP="0016498A">
      <w:pPr>
        <w:pStyle w:val="a3"/>
        <w:numPr>
          <w:ilvl w:val="0"/>
          <w:numId w:val="13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lang w:eastAsia="ru-RU"/>
        </w:rPr>
        <w:t>готовит материалы для освещения организации и проведения выставки-конкурса на сайте УО.</w:t>
      </w: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Оргкомитет </w:t>
      </w:r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выставки-конкурса</w:t>
      </w: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формируется из числа специалистов </w:t>
      </w:r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РМО учителей технологии; представителей ЦВР.</w:t>
      </w:r>
    </w:p>
    <w:p w:rsidR="00123BA5" w:rsidRDefault="00123BA5" w:rsidP="0016498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E47E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Состав оргкомитета:</w:t>
      </w:r>
    </w:p>
    <w:p w:rsidR="00123BA5" w:rsidRDefault="00123BA5" w:rsidP="005E23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Осипова Лариса Николаевна – руководитель РМО</w:t>
      </w:r>
    </w:p>
    <w:p w:rsidR="00123BA5" w:rsidRDefault="00123BA5" w:rsidP="005E23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Холодник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Елена Анатольевна – учитель МКОУ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Килачёвской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СОШ</w:t>
      </w:r>
    </w:p>
    <w:p w:rsidR="00123BA5" w:rsidRDefault="00123BA5" w:rsidP="005E23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Иванова Марина Леонидовна - учитель МАОУ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Зайковской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СОШ №2</w:t>
      </w:r>
    </w:p>
    <w:p w:rsidR="00123BA5" w:rsidRDefault="00123BA5" w:rsidP="001649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Черепанова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Мадина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Черниясовна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учитель МАОУ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Чёрновской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СОШ</w:t>
      </w:r>
    </w:p>
    <w:p w:rsidR="00123BA5" w:rsidRDefault="00123BA5" w:rsidP="001649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3BA5" w:rsidRDefault="00123BA5" w:rsidP="0016498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A3F8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ЖЮРИ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1226D5" w:rsidRDefault="001226D5" w:rsidP="0016498A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226D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Перминова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Вера Геннадьевна – заместитель директора МКУ «Центр </w:t>
      </w:r>
    </w:p>
    <w:p w:rsidR="001226D5" w:rsidRPr="001226D5" w:rsidRDefault="001226D5" w:rsidP="0016498A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развития образования»</w:t>
      </w:r>
    </w:p>
    <w:p w:rsidR="00123BA5" w:rsidRDefault="00123BA5" w:rsidP="00AE47E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Осипова Лариса Николаевна – руководитель РМО</w:t>
      </w:r>
    </w:p>
    <w:p w:rsidR="00123BA5" w:rsidRDefault="00123BA5" w:rsidP="00AE47E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Молокова Галина Николаевна – методист ЦВР</w:t>
      </w:r>
    </w:p>
    <w:p w:rsidR="00123BA5" w:rsidRDefault="00123BA5" w:rsidP="00AE47E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Холодник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Елена Анатольевна – учитель МКОУ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Килачёвской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СОШ</w:t>
      </w:r>
    </w:p>
    <w:p w:rsidR="00123BA5" w:rsidRDefault="00123BA5" w:rsidP="00AE47E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Иванова Марина Леонидовна - учитель МАОУ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Зайковской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СОШ №2</w:t>
      </w:r>
    </w:p>
    <w:p w:rsidR="00123BA5" w:rsidRDefault="00123BA5" w:rsidP="002317A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3BA5" w:rsidRDefault="00123BA5" w:rsidP="00AE47E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Бурнатов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44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Сергей Владимирович – учитель МКОУ Ключевской СОШ</w:t>
      </w:r>
    </w:p>
    <w:p w:rsidR="00123BA5" w:rsidRDefault="002317AE" w:rsidP="00AE47E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Глазачев Иван Васильевич - учитель МКОУ Гаёвская</w:t>
      </w:r>
      <w:r w:rsidR="00123B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СОШ</w:t>
      </w:r>
    </w:p>
    <w:p w:rsidR="00123BA5" w:rsidRDefault="0058419A" w:rsidP="00AE47E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Попов Иван Владимирович</w:t>
      </w:r>
      <w:r w:rsidR="00123B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учитель МКОУ </w:t>
      </w:r>
      <w:proofErr w:type="spellStart"/>
      <w:r w:rsidR="00123B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Дубской</w:t>
      </w:r>
      <w:proofErr w:type="spellEnd"/>
      <w:r w:rsidR="00123B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СОШ</w:t>
      </w: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3BA5" w:rsidRDefault="00123BA5" w:rsidP="0016498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73D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4.2.Порядок проведения</w:t>
      </w: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Выставка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-конкурс</w:t>
      </w: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проходит по следующим</w:t>
      </w:r>
      <w:r w:rsidRPr="00D73D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5A3F8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номинациям:</w:t>
      </w:r>
    </w:p>
    <w:p w:rsidR="00123BA5" w:rsidRPr="00D73D7F" w:rsidRDefault="00123BA5" w:rsidP="0016498A">
      <w:pPr>
        <w:pStyle w:val="a3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D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Гармония цвета и формы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D73D7F">
        <w:rPr>
          <w:rFonts w:ascii="Times New Roman" w:hAnsi="Times New Roman"/>
          <w:color w:val="000000"/>
          <w:sz w:val="28"/>
          <w:szCs w:val="28"/>
          <w:lang w:eastAsia="ru-RU"/>
        </w:rPr>
        <w:t>апплик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ация бумажная; оригами;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квилинг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A3F88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художественная обработка кожи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23BA5" w:rsidRPr="005A3F88" w:rsidRDefault="00123BA5" w:rsidP="0016498A">
      <w:pPr>
        <w:numPr>
          <w:ilvl w:val="0"/>
          <w:numId w:val="14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3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Изящество линий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D73D7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A3F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витраж; </w:t>
      </w:r>
      <w:proofErr w:type="spellStart"/>
      <w:r w:rsidRPr="005A3F88">
        <w:rPr>
          <w:rFonts w:ascii="Times New Roman" w:hAnsi="Times New Roman"/>
          <w:color w:val="000000"/>
          <w:sz w:val="28"/>
          <w:szCs w:val="28"/>
          <w:lang w:eastAsia="ru-RU"/>
        </w:rPr>
        <w:t>декупаж</w:t>
      </w:r>
      <w:proofErr w:type="spellEnd"/>
      <w:r w:rsidRPr="005A3F8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роспись по стеклу и керамике</w:t>
      </w:r>
    </w:p>
    <w:p w:rsidR="00123BA5" w:rsidRPr="00D73D7F" w:rsidRDefault="00123BA5" w:rsidP="005E23A7">
      <w:pPr>
        <w:numPr>
          <w:ilvl w:val="0"/>
          <w:numId w:val="14"/>
        </w:numPr>
        <w:shd w:val="clear" w:color="auto" w:fill="FFFFFF"/>
        <w:spacing w:after="0"/>
        <w:ind w:left="993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A3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Народные традиции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D73D7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A3F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народная кукла, народная игрушка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5A3F88">
        <w:rPr>
          <w:rFonts w:ascii="Times New Roman" w:hAnsi="Times New Roman"/>
          <w:color w:val="000000"/>
          <w:sz w:val="28"/>
          <w:szCs w:val="28"/>
          <w:lang w:eastAsia="ru-RU"/>
        </w:rPr>
        <w:t>скульптура малых форм из глины, соломы,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дерева,</w:t>
      </w:r>
      <w:r w:rsidRPr="005A3F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ивового прута), вышивка (крестиком, гладью, бисером, лентами), </w:t>
      </w:r>
      <w:proofErr w:type="gramEnd"/>
    </w:p>
    <w:p w:rsidR="00123BA5" w:rsidRPr="005A3F88" w:rsidRDefault="00123BA5" w:rsidP="0016498A">
      <w:pPr>
        <w:numPr>
          <w:ilvl w:val="0"/>
          <w:numId w:val="14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Волшебный клубок </w:t>
      </w:r>
      <w:r w:rsidRPr="005A3F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кружевоплетение (коклюшечное, </w:t>
      </w:r>
      <w:proofErr w:type="spellStart"/>
      <w:r w:rsidRPr="005A3F88">
        <w:rPr>
          <w:rFonts w:ascii="Times New Roman" w:hAnsi="Times New Roman"/>
          <w:color w:val="000000"/>
          <w:sz w:val="28"/>
          <w:szCs w:val="28"/>
          <w:lang w:eastAsia="ru-RU"/>
        </w:rPr>
        <w:t>фриволите</w:t>
      </w:r>
      <w:proofErr w:type="spellEnd"/>
      <w:r w:rsidRPr="005A3F88">
        <w:rPr>
          <w:rFonts w:ascii="Times New Roman" w:hAnsi="Times New Roman"/>
          <w:color w:val="000000"/>
          <w:sz w:val="28"/>
          <w:szCs w:val="28"/>
          <w:lang w:eastAsia="ru-RU"/>
        </w:rPr>
        <w:t>, вязаное), вязание (крючком, спицами)</w:t>
      </w:r>
    </w:p>
    <w:p w:rsidR="00123BA5" w:rsidRPr="005A3F88" w:rsidRDefault="00123BA5" w:rsidP="0016498A">
      <w:pPr>
        <w:numPr>
          <w:ilvl w:val="0"/>
          <w:numId w:val="14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3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Стиль и шарм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3F88">
        <w:rPr>
          <w:rFonts w:ascii="Times New Roman" w:hAnsi="Times New Roman"/>
          <w:color w:val="000000"/>
          <w:sz w:val="28"/>
          <w:szCs w:val="28"/>
          <w:lang w:eastAsia="ru-RU"/>
        </w:rPr>
        <w:t>(легкая одежда);</w:t>
      </w:r>
    </w:p>
    <w:p w:rsidR="00123BA5" w:rsidRPr="00D73D7F" w:rsidRDefault="00123BA5" w:rsidP="0016498A">
      <w:pPr>
        <w:numPr>
          <w:ilvl w:val="0"/>
          <w:numId w:val="14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3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Тайны дерева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3F88">
        <w:rPr>
          <w:rFonts w:ascii="Times New Roman" w:hAnsi="Times New Roman"/>
          <w:color w:val="000000"/>
          <w:sz w:val="28"/>
          <w:szCs w:val="28"/>
          <w:lang w:eastAsia="ru-RU"/>
        </w:rPr>
        <w:t>(роспись по дереву; обработка дерева и бересты: резьба по дереву, инкрустация)</w:t>
      </w:r>
    </w:p>
    <w:p w:rsidR="00123BA5" w:rsidRPr="005A3F88" w:rsidRDefault="00123BA5" w:rsidP="0016498A">
      <w:pPr>
        <w:numPr>
          <w:ilvl w:val="0"/>
          <w:numId w:val="14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D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Тайны металла </w:t>
      </w:r>
      <w:r w:rsidRPr="00D73D7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работы по металлу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обработка металла, чеканка, ковка.</w:t>
      </w:r>
    </w:p>
    <w:p w:rsidR="00123BA5" w:rsidRPr="00D73D7F" w:rsidRDefault="00123BA5" w:rsidP="0016498A">
      <w:pPr>
        <w:numPr>
          <w:ilvl w:val="0"/>
          <w:numId w:val="14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3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Золотые ручки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3F88">
        <w:rPr>
          <w:rFonts w:ascii="Times New Roman" w:hAnsi="Times New Roman"/>
          <w:color w:val="000000"/>
          <w:sz w:val="28"/>
          <w:szCs w:val="28"/>
          <w:lang w:eastAsia="ru-RU"/>
        </w:rPr>
        <w:t>(аппликация тканевая, декоративная игрушка (текстиль); лоскутное шитье (</w:t>
      </w:r>
      <w:proofErr w:type="spellStart"/>
      <w:r w:rsidRPr="005A3F88">
        <w:rPr>
          <w:rFonts w:ascii="Times New Roman" w:hAnsi="Times New Roman"/>
          <w:color w:val="000000"/>
          <w:sz w:val="28"/>
          <w:szCs w:val="28"/>
          <w:lang w:eastAsia="ru-RU"/>
        </w:rPr>
        <w:t>пэчворк</w:t>
      </w:r>
      <w:proofErr w:type="spellEnd"/>
      <w:r w:rsidRPr="005A3F88">
        <w:rPr>
          <w:rFonts w:ascii="Times New Roman" w:hAnsi="Times New Roman"/>
          <w:color w:val="000000"/>
          <w:sz w:val="28"/>
          <w:szCs w:val="28"/>
          <w:lang w:eastAsia="ru-RU"/>
        </w:rPr>
        <w:t>); роспись на ткани (батик); ручное ткачество, гобелен</w:t>
      </w:r>
      <w:proofErr w:type="gramStart"/>
      <w:r w:rsidRPr="005A3F8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proofErr w:type="spellStart"/>
      <w:r w:rsidRPr="005A3F88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5A3F88">
        <w:rPr>
          <w:rFonts w:ascii="Times New Roman" w:hAnsi="Times New Roman"/>
          <w:color w:val="000000"/>
          <w:sz w:val="28"/>
          <w:szCs w:val="28"/>
          <w:lang w:eastAsia="ru-RU"/>
        </w:rPr>
        <w:t>исероплетение</w:t>
      </w:r>
      <w:proofErr w:type="spellEnd"/>
      <w:r w:rsidRPr="005A3F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A3F88">
        <w:rPr>
          <w:rFonts w:ascii="Times New Roman" w:hAnsi="Times New Roman"/>
          <w:color w:val="000000"/>
          <w:sz w:val="28"/>
          <w:szCs w:val="28"/>
          <w:lang w:eastAsia="ru-RU"/>
        </w:rPr>
        <w:t>войлоковаляние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гильоширование, вышивка.</w:t>
      </w:r>
    </w:p>
    <w:p w:rsidR="00123BA5" w:rsidRPr="00D73D7F" w:rsidRDefault="00123BA5" w:rsidP="0016498A">
      <w:pPr>
        <w:numPr>
          <w:ilvl w:val="0"/>
          <w:numId w:val="14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Вторая жизнь </w:t>
      </w:r>
      <w:r w:rsidRPr="00D73D7F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изделия из пластика, стекла и т.д.</w:t>
      </w:r>
    </w:p>
    <w:p w:rsidR="00123BA5" w:rsidRPr="00BE4CEF" w:rsidRDefault="00123BA5" w:rsidP="0016498A">
      <w:pPr>
        <w:numPr>
          <w:ilvl w:val="0"/>
          <w:numId w:val="14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D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Юный изобретатель </w:t>
      </w:r>
      <w:r w:rsidRPr="00D73D7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моделирование, макетирование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инновации и т.д.</w:t>
      </w:r>
    </w:p>
    <w:p w:rsidR="00123BA5" w:rsidRPr="00BE4CEF" w:rsidRDefault="00123BA5" w:rsidP="0016498A">
      <w:pPr>
        <w:numPr>
          <w:ilvl w:val="0"/>
          <w:numId w:val="14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Берестяное лукошко </w:t>
      </w:r>
      <w:r w:rsidRPr="00BE4CE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обработка бересты изделия из бересты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23BA5" w:rsidRPr="005A3F88" w:rsidRDefault="00123BA5" w:rsidP="0016498A">
      <w:pPr>
        <w:numPr>
          <w:ilvl w:val="0"/>
          <w:numId w:val="14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Деревянное кружево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резьба по дереву.</w:t>
      </w:r>
    </w:p>
    <w:p w:rsidR="00123BA5" w:rsidRDefault="00123BA5" w:rsidP="001649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Творческие работы оцениваются по следующим критериям:</w:t>
      </w:r>
    </w:p>
    <w:p w:rsidR="00123BA5" w:rsidRDefault="00123BA5" w:rsidP="00F27A2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1"/>
        <w:gridCol w:w="2267"/>
      </w:tblGrid>
      <w:tr w:rsidR="00123BA5" w:rsidRPr="00F028E8" w:rsidTr="00F028E8">
        <w:tc>
          <w:tcPr>
            <w:tcW w:w="959" w:type="dxa"/>
          </w:tcPr>
          <w:p w:rsidR="00123BA5" w:rsidRPr="00F028E8" w:rsidRDefault="00123BA5" w:rsidP="00F02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F028E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F028E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421" w:type="dxa"/>
          </w:tcPr>
          <w:p w:rsidR="00123BA5" w:rsidRPr="00F028E8" w:rsidRDefault="00123BA5" w:rsidP="00F02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Критерий оценивания</w:t>
            </w:r>
          </w:p>
        </w:tc>
        <w:tc>
          <w:tcPr>
            <w:tcW w:w="2267" w:type="dxa"/>
          </w:tcPr>
          <w:p w:rsidR="00123BA5" w:rsidRPr="00F028E8" w:rsidRDefault="00123BA5" w:rsidP="00F02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Максимальный балл</w:t>
            </w:r>
          </w:p>
        </w:tc>
      </w:tr>
      <w:tr w:rsidR="00123BA5" w:rsidRPr="00F028E8" w:rsidTr="00F028E8">
        <w:tc>
          <w:tcPr>
            <w:tcW w:w="959" w:type="dxa"/>
          </w:tcPr>
          <w:p w:rsidR="00123BA5" w:rsidRPr="00F028E8" w:rsidRDefault="00123BA5" w:rsidP="00F02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421" w:type="dxa"/>
          </w:tcPr>
          <w:p w:rsidR="00123BA5" w:rsidRPr="00F028E8" w:rsidRDefault="00123BA5" w:rsidP="00F028E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соответствие теме</w:t>
            </w:r>
          </w:p>
        </w:tc>
        <w:tc>
          <w:tcPr>
            <w:tcW w:w="2267" w:type="dxa"/>
          </w:tcPr>
          <w:p w:rsidR="00123BA5" w:rsidRPr="00F028E8" w:rsidRDefault="00123BA5" w:rsidP="00F02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123BA5" w:rsidRPr="00F028E8" w:rsidTr="00F028E8">
        <w:tc>
          <w:tcPr>
            <w:tcW w:w="959" w:type="dxa"/>
          </w:tcPr>
          <w:p w:rsidR="00123BA5" w:rsidRPr="00F028E8" w:rsidRDefault="00123BA5" w:rsidP="00F02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421" w:type="dxa"/>
          </w:tcPr>
          <w:p w:rsidR="00123BA5" w:rsidRPr="00F028E8" w:rsidRDefault="00123BA5" w:rsidP="00F028E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оригинальность замысла</w:t>
            </w:r>
          </w:p>
        </w:tc>
        <w:tc>
          <w:tcPr>
            <w:tcW w:w="2267" w:type="dxa"/>
          </w:tcPr>
          <w:p w:rsidR="00123BA5" w:rsidRPr="00F028E8" w:rsidRDefault="00123BA5" w:rsidP="00F02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123BA5" w:rsidRPr="00F028E8" w:rsidTr="00F028E8">
        <w:tc>
          <w:tcPr>
            <w:tcW w:w="959" w:type="dxa"/>
          </w:tcPr>
          <w:p w:rsidR="00123BA5" w:rsidRPr="00F028E8" w:rsidRDefault="00123BA5" w:rsidP="00F02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421" w:type="dxa"/>
          </w:tcPr>
          <w:p w:rsidR="00123BA5" w:rsidRPr="00F028E8" w:rsidRDefault="00123BA5" w:rsidP="00F028E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композиционное решение</w:t>
            </w:r>
          </w:p>
        </w:tc>
        <w:tc>
          <w:tcPr>
            <w:tcW w:w="2267" w:type="dxa"/>
          </w:tcPr>
          <w:p w:rsidR="00123BA5" w:rsidRPr="00F028E8" w:rsidRDefault="00123BA5" w:rsidP="00F02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123BA5" w:rsidRPr="00F028E8" w:rsidTr="00F028E8">
        <w:tc>
          <w:tcPr>
            <w:tcW w:w="959" w:type="dxa"/>
          </w:tcPr>
          <w:p w:rsidR="00123BA5" w:rsidRPr="00F028E8" w:rsidRDefault="00123BA5" w:rsidP="00F02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421" w:type="dxa"/>
          </w:tcPr>
          <w:p w:rsidR="00123BA5" w:rsidRPr="00F028E8" w:rsidRDefault="00123BA5" w:rsidP="00F028E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цветовое решение, колорит</w:t>
            </w:r>
          </w:p>
        </w:tc>
        <w:tc>
          <w:tcPr>
            <w:tcW w:w="2267" w:type="dxa"/>
          </w:tcPr>
          <w:p w:rsidR="00123BA5" w:rsidRPr="00F028E8" w:rsidRDefault="00123BA5" w:rsidP="00F02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123BA5" w:rsidRPr="00F028E8" w:rsidTr="00F028E8">
        <w:tc>
          <w:tcPr>
            <w:tcW w:w="959" w:type="dxa"/>
          </w:tcPr>
          <w:p w:rsidR="00123BA5" w:rsidRPr="00F028E8" w:rsidRDefault="00123BA5" w:rsidP="00F02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421" w:type="dxa"/>
          </w:tcPr>
          <w:p w:rsidR="00123BA5" w:rsidRPr="00F028E8" w:rsidRDefault="00123BA5" w:rsidP="00F028E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техническое исполнение</w:t>
            </w:r>
          </w:p>
        </w:tc>
        <w:tc>
          <w:tcPr>
            <w:tcW w:w="2267" w:type="dxa"/>
          </w:tcPr>
          <w:p w:rsidR="00123BA5" w:rsidRPr="00F028E8" w:rsidRDefault="00123BA5" w:rsidP="00F02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123BA5" w:rsidRPr="00F028E8" w:rsidTr="00F028E8">
        <w:tc>
          <w:tcPr>
            <w:tcW w:w="959" w:type="dxa"/>
          </w:tcPr>
          <w:p w:rsidR="00123BA5" w:rsidRPr="00F028E8" w:rsidRDefault="00123BA5" w:rsidP="00F02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421" w:type="dxa"/>
          </w:tcPr>
          <w:p w:rsidR="00123BA5" w:rsidRPr="00F028E8" w:rsidRDefault="00123BA5" w:rsidP="00F028E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эстетичность</w:t>
            </w:r>
          </w:p>
        </w:tc>
        <w:tc>
          <w:tcPr>
            <w:tcW w:w="2267" w:type="dxa"/>
          </w:tcPr>
          <w:p w:rsidR="00123BA5" w:rsidRPr="00F028E8" w:rsidRDefault="00123BA5" w:rsidP="00F02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123BA5" w:rsidRPr="00F028E8" w:rsidTr="00F028E8">
        <w:tc>
          <w:tcPr>
            <w:tcW w:w="959" w:type="dxa"/>
          </w:tcPr>
          <w:p w:rsidR="00123BA5" w:rsidRPr="00F028E8" w:rsidRDefault="00123BA5" w:rsidP="00F02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421" w:type="dxa"/>
          </w:tcPr>
          <w:p w:rsidR="00123BA5" w:rsidRPr="00F028E8" w:rsidRDefault="00123BA5" w:rsidP="00F028E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качество и аккуратность выполнения</w:t>
            </w:r>
          </w:p>
        </w:tc>
        <w:tc>
          <w:tcPr>
            <w:tcW w:w="2267" w:type="dxa"/>
          </w:tcPr>
          <w:p w:rsidR="00123BA5" w:rsidRPr="00F028E8" w:rsidRDefault="00123BA5" w:rsidP="00F02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123BA5" w:rsidRPr="00F028E8" w:rsidTr="00F028E8">
        <w:tc>
          <w:tcPr>
            <w:tcW w:w="959" w:type="dxa"/>
          </w:tcPr>
          <w:p w:rsidR="00123BA5" w:rsidRPr="00F028E8" w:rsidRDefault="00123BA5" w:rsidP="00F02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421" w:type="dxa"/>
          </w:tcPr>
          <w:p w:rsidR="00123BA5" w:rsidRPr="00F028E8" w:rsidRDefault="00123BA5" w:rsidP="00F028E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сложность изготовления изделия</w:t>
            </w:r>
          </w:p>
        </w:tc>
        <w:tc>
          <w:tcPr>
            <w:tcW w:w="2267" w:type="dxa"/>
          </w:tcPr>
          <w:p w:rsidR="00123BA5" w:rsidRPr="00F028E8" w:rsidRDefault="00123BA5" w:rsidP="00F02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123BA5" w:rsidRPr="00F028E8" w:rsidTr="00F028E8">
        <w:tc>
          <w:tcPr>
            <w:tcW w:w="959" w:type="dxa"/>
          </w:tcPr>
          <w:p w:rsidR="00123BA5" w:rsidRPr="00F028E8" w:rsidRDefault="00123BA5" w:rsidP="00F02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421" w:type="dxa"/>
          </w:tcPr>
          <w:p w:rsidR="00123BA5" w:rsidRPr="00F028E8" w:rsidRDefault="00123BA5" w:rsidP="00F028E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полезность</w:t>
            </w:r>
          </w:p>
        </w:tc>
        <w:tc>
          <w:tcPr>
            <w:tcW w:w="2267" w:type="dxa"/>
          </w:tcPr>
          <w:p w:rsidR="00123BA5" w:rsidRPr="00F028E8" w:rsidRDefault="00123BA5" w:rsidP="00F02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123BA5" w:rsidRPr="00F028E8" w:rsidTr="00F028E8">
        <w:tc>
          <w:tcPr>
            <w:tcW w:w="959" w:type="dxa"/>
          </w:tcPr>
          <w:p w:rsidR="00123BA5" w:rsidRPr="00F028E8" w:rsidRDefault="00123BA5" w:rsidP="00F02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421" w:type="dxa"/>
          </w:tcPr>
          <w:p w:rsidR="00123BA5" w:rsidRPr="00F028E8" w:rsidRDefault="00123BA5" w:rsidP="00F028E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практичность</w:t>
            </w:r>
          </w:p>
        </w:tc>
        <w:tc>
          <w:tcPr>
            <w:tcW w:w="2267" w:type="dxa"/>
          </w:tcPr>
          <w:p w:rsidR="00123BA5" w:rsidRPr="00F028E8" w:rsidRDefault="00123BA5" w:rsidP="00F02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123BA5" w:rsidRPr="00F028E8" w:rsidTr="00F028E8">
        <w:tc>
          <w:tcPr>
            <w:tcW w:w="959" w:type="dxa"/>
          </w:tcPr>
          <w:p w:rsidR="00123BA5" w:rsidRPr="00F028E8" w:rsidRDefault="00123BA5" w:rsidP="00F02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5421" w:type="dxa"/>
          </w:tcPr>
          <w:p w:rsidR="00123BA5" w:rsidRPr="00F028E8" w:rsidRDefault="00123BA5" w:rsidP="00F028E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социальная значимость</w:t>
            </w:r>
          </w:p>
        </w:tc>
        <w:tc>
          <w:tcPr>
            <w:tcW w:w="2267" w:type="dxa"/>
          </w:tcPr>
          <w:p w:rsidR="00123BA5" w:rsidRPr="00F028E8" w:rsidRDefault="00123BA5" w:rsidP="00F02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28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</w:tbl>
    <w:p w:rsidR="00123BA5" w:rsidRPr="00F27A25" w:rsidRDefault="00123BA5" w:rsidP="00F27A2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 </w:t>
      </w:r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районную в</w:t>
      </w: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ыставку</w:t>
      </w:r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-конкурс</w:t>
      </w: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принимаются индивидуальные и коллективные работы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не более </w:t>
      </w:r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 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педагога</w:t>
      </w:r>
      <w:r w:rsidR="001226D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ОО</w:t>
      </w: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соответствующие требованиям выставочного экспоната.</w:t>
      </w: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Работы, представляемые на в</w:t>
      </w: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ыставку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-конкурс</w:t>
      </w: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должны сопровождаться единой заявкой от О</w:t>
      </w:r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(см. Приложение 1).</w:t>
      </w:r>
    </w:p>
    <w:p w:rsidR="00123BA5" w:rsidRPr="001226D5" w:rsidRDefault="00123BA5" w:rsidP="0016498A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Заявки на участие в каждой номинации выставки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-конкурса присылаются на</w:t>
      </w:r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e-</w:t>
      </w:r>
      <w:proofErr w:type="spellStart"/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hyperlink r:id="rId6" w:history="1">
        <w:r w:rsidRPr="00CD5A0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 w:eastAsia="ru-RU"/>
          </w:rPr>
          <w:t>osipovaln</w:t>
        </w:r>
        <w:r w:rsidRPr="00CD5A0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67@</w:t>
        </w:r>
        <w:r w:rsidRPr="00CD5A0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 w:eastAsia="ru-RU"/>
          </w:rPr>
          <w:t>mail</w:t>
        </w:r>
        <w:r w:rsidRPr="00CD5A0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.</w:t>
        </w:r>
        <w:r w:rsidRPr="00CD5A0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пометкой Выставка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-конкурс</w:t>
      </w: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«Калейдоскоп фантазий» не позднее</w:t>
      </w:r>
      <w:r w:rsidRPr="00D73D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B307D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226D5" w:rsidRPr="001226D5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14 апреля 2016 года.</w:t>
      </w:r>
    </w:p>
    <w:p w:rsidR="001226D5" w:rsidRDefault="001226D5" w:rsidP="0016498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123BA5" w:rsidRPr="00B307D6" w:rsidRDefault="00123BA5" w:rsidP="0016498A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73D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4.3.Сроки</w:t>
      </w:r>
      <w:r w:rsidR="00B307D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 место</w:t>
      </w:r>
      <w:r w:rsidRPr="00D73D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проведения выставки-конкурса </w:t>
      </w:r>
      <w:r w:rsidR="00B307D6" w:rsidRPr="00B307D6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28 </w:t>
      </w:r>
      <w:r w:rsidRPr="00B307D6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апрел</w:t>
      </w:r>
      <w:r w:rsidR="00B307D6" w:rsidRPr="00B307D6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я</w:t>
      </w:r>
      <w:r w:rsidRPr="00B307D6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307D6">
          <w:rPr>
            <w:rFonts w:ascii="Times New Roman" w:hAnsi="Times New Roman"/>
            <w:b/>
            <w:bCs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2016 г</w:t>
        </w:r>
      </w:smartTag>
      <w:r w:rsidRPr="00B307D6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307D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307D6" w:rsidRPr="00B307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МАОУ </w:t>
      </w:r>
      <w:proofErr w:type="spellStart"/>
      <w:r w:rsidR="00B307D6" w:rsidRPr="00B307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Зайковской</w:t>
      </w:r>
      <w:proofErr w:type="spellEnd"/>
      <w:r w:rsidR="00B307D6" w:rsidRPr="00B307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СОШ №2</w:t>
      </w:r>
      <w:r w:rsidR="00B307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 Начало в 10 часов.</w:t>
      </w:r>
      <w:r w:rsidR="00B307D6" w:rsidRPr="00B307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23BA5" w:rsidRDefault="00123BA5" w:rsidP="0016498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3BA5" w:rsidRPr="005A3F88" w:rsidRDefault="00123BA5" w:rsidP="001649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D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4.4.Требования, предъявляемые к работам</w:t>
      </w:r>
    </w:p>
    <w:p w:rsidR="00123BA5" w:rsidRPr="00D73D7F" w:rsidRDefault="00123BA5" w:rsidP="0016498A">
      <w:pPr>
        <w:pStyle w:val="a3"/>
        <w:numPr>
          <w:ilvl w:val="0"/>
          <w:numId w:val="15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lang w:eastAsia="ru-RU"/>
        </w:rPr>
        <w:t>все работы должны соответствовать требованиям выставочного экспоната (качество, эстетическое оформление);</w:t>
      </w:r>
    </w:p>
    <w:p w:rsidR="00123BA5" w:rsidRPr="00D73D7F" w:rsidRDefault="00123BA5" w:rsidP="0016498A">
      <w:pPr>
        <w:pStyle w:val="a3"/>
        <w:numPr>
          <w:ilvl w:val="0"/>
          <w:numId w:val="15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lang w:eastAsia="ru-RU"/>
        </w:rPr>
        <w:t>отражение заявленной темы Выставки-конкурса;</w:t>
      </w:r>
    </w:p>
    <w:p w:rsidR="00123BA5" w:rsidRPr="00D73D7F" w:rsidRDefault="00123BA5" w:rsidP="0016498A">
      <w:pPr>
        <w:pStyle w:val="a3"/>
        <w:numPr>
          <w:ilvl w:val="0"/>
          <w:numId w:val="15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lang w:eastAsia="ru-RU"/>
        </w:rPr>
        <w:t>новаторство и оригинальность;</w:t>
      </w:r>
    </w:p>
    <w:p w:rsidR="00123BA5" w:rsidRPr="00D73D7F" w:rsidRDefault="00123BA5" w:rsidP="0016498A">
      <w:pPr>
        <w:pStyle w:val="a3"/>
        <w:numPr>
          <w:ilvl w:val="0"/>
          <w:numId w:val="15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lang w:eastAsia="ru-RU"/>
        </w:rPr>
        <w:t>уровень мастерства, художественный вкус, техника исполнения;</w:t>
      </w:r>
    </w:p>
    <w:p w:rsidR="00123BA5" w:rsidRPr="00D73D7F" w:rsidRDefault="00123BA5" w:rsidP="0016498A">
      <w:pPr>
        <w:pStyle w:val="a3"/>
        <w:numPr>
          <w:ilvl w:val="0"/>
          <w:numId w:val="15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lang w:eastAsia="ru-RU"/>
        </w:rPr>
        <w:t>единство стилевого, художественного и образного решения изделий;</w:t>
      </w:r>
    </w:p>
    <w:p w:rsidR="00123BA5" w:rsidRDefault="00123BA5" w:rsidP="0016498A">
      <w:pPr>
        <w:pStyle w:val="a3"/>
        <w:numPr>
          <w:ilvl w:val="0"/>
          <w:numId w:val="15"/>
        </w:numPr>
        <w:shd w:val="clear" w:color="auto" w:fill="FFFFFF"/>
        <w:spacing w:after="0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3D7F">
        <w:rPr>
          <w:rFonts w:ascii="Times New Roman" w:hAnsi="Times New Roman"/>
          <w:color w:val="000000"/>
          <w:sz w:val="28"/>
          <w:szCs w:val="28"/>
          <w:lang w:eastAsia="ru-RU"/>
        </w:rPr>
        <w:t>каждая работа должна иметь этикетку (надпись) размером 30 x 80, 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кст набирается на компьютере</w:t>
      </w:r>
      <w:r w:rsidRPr="00D73D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(см. Приложение 2).</w:t>
      </w:r>
    </w:p>
    <w:p w:rsidR="00123BA5" w:rsidRDefault="00123BA5" w:rsidP="0016498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73D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Обязанности учреждений</w:t>
      </w: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Доставка экспонатов, их оформление в общей экспозиции и демонтаж проводится согласно графику силами участников выставки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-конкурса</w:t>
      </w: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истечения 2 недель после демонтажа выставки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-конкурса</w:t>
      </w: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администрация за представленные работы ответственности не несет.</w:t>
      </w: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73D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6.Подведение итогов</w:t>
      </w:r>
    </w:p>
    <w:p w:rsidR="00123BA5" w:rsidRDefault="00123BA5" w:rsidP="001649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Итоги Конкурса подводятся в </w:t>
      </w:r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4-х</w:t>
      </w: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категориях в каждой номинации, победители и призеры награждаются дипломами (с 1 по 3 место), остальные участ</w:t>
      </w:r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ники получают сертификаты участника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одна работа получает диплом «Приз зрительских симпатий» решением участников выставки</w:t>
      </w: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23BA5" w:rsidRDefault="00123BA5" w:rsidP="0016498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73D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</w:t>
      </w:r>
      <w:r w:rsidRPr="005A3F8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3F8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Контакты:</w:t>
      </w:r>
    </w:p>
    <w:p w:rsidR="00123BA5" w:rsidRDefault="001226D5" w:rsidP="001649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7" w:history="1">
        <w:r w:rsidR="00123BA5" w:rsidRPr="00CD5A0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 w:eastAsia="ru-RU"/>
          </w:rPr>
          <w:t>osipovaln</w:t>
        </w:r>
        <w:r w:rsidR="00123BA5" w:rsidRPr="00CD5A0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67@</w:t>
        </w:r>
        <w:r w:rsidR="00123BA5" w:rsidRPr="00CD5A0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 w:eastAsia="ru-RU"/>
          </w:rPr>
          <w:t>mail</w:t>
        </w:r>
        <w:r w:rsidR="00123BA5" w:rsidRPr="00CD5A0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.</w:t>
        </w:r>
        <w:r w:rsidR="00123BA5" w:rsidRPr="00CD5A0E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</w:p>
    <w:p w:rsidR="00123BA5" w:rsidRPr="005E23A7" w:rsidRDefault="00123BA5" w:rsidP="001649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Осипова Лариса Николаевна – 8 950 643 15 54</w:t>
      </w:r>
    </w:p>
    <w:p w:rsidR="00123BA5" w:rsidRDefault="00123BA5" w:rsidP="0016498A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23BA5" w:rsidRPr="005A3F88" w:rsidRDefault="00123BA5" w:rsidP="0016498A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A3F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73D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Заявка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3F8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на участие в </w:t>
      </w:r>
      <w:r w:rsidRPr="00D73D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районной</w:t>
      </w:r>
      <w:r w:rsidRPr="005A3F8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выставке-конкурсе детского творчества «Калейдоскоп фантазий»</w:t>
      </w: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A3F8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Номинация___________________________________________________</w:t>
      </w:r>
    </w:p>
    <w:p w:rsidR="00123BA5" w:rsidRPr="005A3F88" w:rsidRDefault="00123BA5" w:rsidP="001649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82"/>
        <w:gridCol w:w="1554"/>
        <w:gridCol w:w="1309"/>
        <w:gridCol w:w="1136"/>
        <w:gridCol w:w="1510"/>
        <w:gridCol w:w="1306"/>
        <w:gridCol w:w="2441"/>
      </w:tblGrid>
      <w:tr w:rsidR="00123BA5" w:rsidRPr="00F028E8" w:rsidTr="0016498A">
        <w:trPr>
          <w:trHeight w:val="1704"/>
          <w:tblCellSpacing w:w="0" w:type="dxa"/>
        </w:trPr>
        <w:tc>
          <w:tcPr>
            <w:tcW w:w="682" w:type="dxa"/>
            <w:shd w:val="clear" w:color="auto" w:fill="FFFFFF"/>
          </w:tcPr>
          <w:p w:rsidR="00123BA5" w:rsidRDefault="00123BA5" w:rsidP="00164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F8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23BA5" w:rsidRPr="005A3F88" w:rsidRDefault="00123BA5" w:rsidP="00164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F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54" w:type="dxa"/>
            <w:shd w:val="clear" w:color="auto" w:fill="FFFFFF"/>
          </w:tcPr>
          <w:p w:rsidR="00123BA5" w:rsidRPr="00D73D7F" w:rsidRDefault="00123BA5" w:rsidP="0016498A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A3F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Ф.И.</w:t>
            </w:r>
          </w:p>
          <w:p w:rsidR="00123BA5" w:rsidRPr="005A3F88" w:rsidRDefault="00123BA5" w:rsidP="00164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F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1309" w:type="dxa"/>
            <w:shd w:val="clear" w:color="auto" w:fill="FFFFFF"/>
          </w:tcPr>
          <w:p w:rsidR="00123BA5" w:rsidRPr="00D73D7F" w:rsidRDefault="00123BA5" w:rsidP="0016498A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A3F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  <w:p w:rsidR="00123BA5" w:rsidRPr="005A3F88" w:rsidRDefault="00123BA5" w:rsidP="00164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F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/возраст</w:t>
            </w:r>
          </w:p>
        </w:tc>
        <w:tc>
          <w:tcPr>
            <w:tcW w:w="1136" w:type="dxa"/>
            <w:shd w:val="clear" w:color="auto" w:fill="FFFFFF"/>
          </w:tcPr>
          <w:p w:rsidR="00123BA5" w:rsidRPr="005A3F88" w:rsidRDefault="00123BA5" w:rsidP="00164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F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510" w:type="dxa"/>
            <w:shd w:val="clear" w:color="auto" w:fill="FFFFFF"/>
          </w:tcPr>
          <w:p w:rsidR="00123BA5" w:rsidRPr="00D73D7F" w:rsidRDefault="00123BA5" w:rsidP="0016498A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A3F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  <w:p w:rsidR="00123BA5" w:rsidRPr="005A3F88" w:rsidRDefault="00123BA5" w:rsidP="00164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F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306" w:type="dxa"/>
            <w:shd w:val="clear" w:color="auto" w:fill="FFFFFF"/>
          </w:tcPr>
          <w:p w:rsidR="00123BA5" w:rsidRPr="005A3F88" w:rsidRDefault="00123BA5" w:rsidP="00164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F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2441" w:type="dxa"/>
            <w:shd w:val="clear" w:color="auto" w:fill="FFFFFF"/>
          </w:tcPr>
          <w:p w:rsidR="00123BA5" w:rsidRPr="00D73D7F" w:rsidRDefault="00123BA5" w:rsidP="0016498A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Ф.И.О.п</w:t>
            </w:r>
            <w:r w:rsidRPr="005A3F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едагога</w:t>
            </w:r>
            <w:proofErr w:type="spellEnd"/>
            <w:r w:rsidRPr="005A3F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5A3F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олностью</w:t>
            </w:r>
          </w:p>
          <w:p w:rsidR="00123BA5" w:rsidRPr="005A3F88" w:rsidRDefault="00123BA5" w:rsidP="00164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F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123BA5" w:rsidRPr="00F028E8" w:rsidTr="0016498A">
        <w:trPr>
          <w:tblCellSpacing w:w="0" w:type="dxa"/>
        </w:trPr>
        <w:tc>
          <w:tcPr>
            <w:tcW w:w="682" w:type="dxa"/>
            <w:shd w:val="clear" w:color="auto" w:fill="FFFFFF"/>
          </w:tcPr>
          <w:p w:rsidR="00123BA5" w:rsidRPr="005A3F88" w:rsidRDefault="00123BA5" w:rsidP="00164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shd w:val="clear" w:color="auto" w:fill="FFFFFF"/>
          </w:tcPr>
          <w:p w:rsidR="00123BA5" w:rsidRPr="005A3F88" w:rsidRDefault="00123BA5" w:rsidP="00164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FFFFFF"/>
          </w:tcPr>
          <w:p w:rsidR="00123BA5" w:rsidRPr="005A3F88" w:rsidRDefault="00123BA5" w:rsidP="00164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shd w:val="clear" w:color="auto" w:fill="FFFFFF"/>
          </w:tcPr>
          <w:p w:rsidR="00123BA5" w:rsidRPr="005A3F88" w:rsidRDefault="00123BA5" w:rsidP="00164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shd w:val="clear" w:color="auto" w:fill="FFFFFF"/>
          </w:tcPr>
          <w:p w:rsidR="00123BA5" w:rsidRPr="005A3F88" w:rsidRDefault="00123BA5" w:rsidP="00164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123BA5" w:rsidRPr="005A3F88" w:rsidRDefault="00123BA5" w:rsidP="00164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shd w:val="clear" w:color="auto" w:fill="FFFFFF"/>
          </w:tcPr>
          <w:p w:rsidR="00123BA5" w:rsidRPr="005A3F88" w:rsidRDefault="00123BA5" w:rsidP="00164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3BA5" w:rsidRPr="00F028E8" w:rsidTr="0016498A">
        <w:trPr>
          <w:trHeight w:val="35"/>
          <w:tblCellSpacing w:w="0" w:type="dxa"/>
        </w:trPr>
        <w:tc>
          <w:tcPr>
            <w:tcW w:w="682" w:type="dxa"/>
            <w:shd w:val="clear" w:color="auto" w:fill="FFFFFF"/>
          </w:tcPr>
          <w:p w:rsidR="00123BA5" w:rsidRPr="005A3F88" w:rsidRDefault="00123BA5" w:rsidP="00164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shd w:val="clear" w:color="auto" w:fill="FFFFFF"/>
          </w:tcPr>
          <w:p w:rsidR="00123BA5" w:rsidRPr="005A3F88" w:rsidRDefault="00123BA5" w:rsidP="00164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FFFFFF"/>
          </w:tcPr>
          <w:p w:rsidR="00123BA5" w:rsidRPr="005A3F88" w:rsidRDefault="00123BA5" w:rsidP="00164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shd w:val="clear" w:color="auto" w:fill="FFFFFF"/>
          </w:tcPr>
          <w:p w:rsidR="00123BA5" w:rsidRPr="005A3F88" w:rsidRDefault="00123BA5" w:rsidP="00164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shd w:val="clear" w:color="auto" w:fill="FFFFFF"/>
          </w:tcPr>
          <w:p w:rsidR="00123BA5" w:rsidRPr="005A3F88" w:rsidRDefault="00123BA5" w:rsidP="00164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shd w:val="clear" w:color="auto" w:fill="FFFFFF"/>
          </w:tcPr>
          <w:p w:rsidR="00123BA5" w:rsidRPr="005A3F88" w:rsidRDefault="00123BA5" w:rsidP="00164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shd w:val="clear" w:color="auto" w:fill="FFFFFF"/>
          </w:tcPr>
          <w:p w:rsidR="00123BA5" w:rsidRPr="005A3F88" w:rsidRDefault="00123BA5" w:rsidP="001649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Директор школы: ______________</w:t>
      </w: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3BA5" w:rsidRDefault="00123BA5" w:rsidP="0016498A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A3F8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Приложение 2.</w:t>
      </w:r>
    </w:p>
    <w:p w:rsidR="00123BA5" w:rsidRPr="005A3F88" w:rsidRDefault="00123BA5" w:rsidP="001649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F8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Этикетка</w:t>
      </w:r>
      <w:r w:rsidRPr="00D73D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A3F8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(оформление на компьютере)</w:t>
      </w:r>
    </w:p>
    <w:p w:rsidR="00123BA5" w:rsidRPr="005A3F88" w:rsidRDefault="00123BA5" w:rsidP="001649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8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800"/>
      </w:tblGrid>
      <w:tr w:rsidR="00123BA5" w:rsidRPr="00F028E8" w:rsidTr="00D73D7F">
        <w:trPr>
          <w:tblCellSpacing w:w="0" w:type="dxa"/>
        </w:trPr>
        <w:tc>
          <w:tcPr>
            <w:tcW w:w="4560" w:type="dxa"/>
            <w:shd w:val="clear" w:color="auto" w:fill="FFFFFF"/>
          </w:tcPr>
          <w:p w:rsidR="00123BA5" w:rsidRPr="005A3F88" w:rsidRDefault="00123BA5" w:rsidP="0016498A">
            <w:pPr>
              <w:spacing w:after="0"/>
              <w:ind w:firstLine="709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A3F8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Ф.И. ребенка</w:t>
            </w:r>
          </w:p>
          <w:p w:rsidR="00123BA5" w:rsidRPr="00D73D7F" w:rsidRDefault="00123BA5" w:rsidP="0016498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3D7F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Учреждение</w:t>
            </w:r>
          </w:p>
          <w:p w:rsidR="00123BA5" w:rsidRPr="00D73D7F" w:rsidRDefault="00123BA5" w:rsidP="0016498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F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(указать, если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коррекц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  <w:p w:rsidR="00123BA5" w:rsidRPr="00D73D7F" w:rsidRDefault="00123BA5" w:rsidP="0016498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F88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работы « »,</w:t>
            </w:r>
          </w:p>
          <w:p w:rsidR="00123BA5" w:rsidRPr="00D73D7F" w:rsidRDefault="00123BA5" w:rsidP="0016498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3F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техника: </w:t>
            </w:r>
            <w:proofErr w:type="spellStart"/>
            <w:r w:rsidRPr="005A3F88">
              <w:rPr>
                <w:rFonts w:ascii="Times New Roman" w:hAnsi="Times New Roman"/>
                <w:sz w:val="28"/>
                <w:szCs w:val="28"/>
                <w:lang w:eastAsia="ru-RU"/>
              </w:rPr>
              <w:t>бисероплетение</w:t>
            </w:r>
            <w:proofErr w:type="spellEnd"/>
          </w:p>
          <w:p w:rsidR="00123BA5" w:rsidRPr="005A3F88" w:rsidRDefault="00123BA5" w:rsidP="0016498A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</w:t>
            </w:r>
            <w:r w:rsidRPr="005A3F88">
              <w:rPr>
                <w:rFonts w:ascii="Times New Roman" w:hAnsi="Times New Roman"/>
                <w:sz w:val="28"/>
                <w:szCs w:val="28"/>
                <w:lang w:eastAsia="ru-RU"/>
              </w:rPr>
              <w:t>: Ф.И.О.</w:t>
            </w:r>
          </w:p>
        </w:tc>
      </w:tr>
    </w:tbl>
    <w:p w:rsidR="00123BA5" w:rsidRPr="005A3F88" w:rsidRDefault="00123BA5" w:rsidP="0016498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3BA5" w:rsidRPr="005A3F88" w:rsidRDefault="00123BA5" w:rsidP="0016498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3BA5" w:rsidRPr="00D73D7F" w:rsidRDefault="00123BA5" w:rsidP="001649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23BA5" w:rsidRPr="00D73D7F" w:rsidSect="00E9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7AE"/>
    <w:multiLevelType w:val="hybridMultilevel"/>
    <w:tmpl w:val="A70CE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F68FE"/>
    <w:multiLevelType w:val="multilevel"/>
    <w:tmpl w:val="672A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55256"/>
    <w:multiLevelType w:val="hybridMultilevel"/>
    <w:tmpl w:val="EF183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D01F21"/>
    <w:multiLevelType w:val="multilevel"/>
    <w:tmpl w:val="EFEE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34C81"/>
    <w:multiLevelType w:val="multilevel"/>
    <w:tmpl w:val="64A0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F4049"/>
    <w:multiLevelType w:val="multilevel"/>
    <w:tmpl w:val="C904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B5EF1"/>
    <w:multiLevelType w:val="multilevel"/>
    <w:tmpl w:val="32B6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85E13"/>
    <w:multiLevelType w:val="multilevel"/>
    <w:tmpl w:val="999E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530F1"/>
    <w:multiLevelType w:val="multilevel"/>
    <w:tmpl w:val="7336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A234B"/>
    <w:multiLevelType w:val="multilevel"/>
    <w:tmpl w:val="67D4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860D9"/>
    <w:multiLevelType w:val="multilevel"/>
    <w:tmpl w:val="7BDA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425D0"/>
    <w:multiLevelType w:val="multilevel"/>
    <w:tmpl w:val="8AA4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A93BE4"/>
    <w:multiLevelType w:val="hybridMultilevel"/>
    <w:tmpl w:val="B08C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C495A"/>
    <w:multiLevelType w:val="hybridMultilevel"/>
    <w:tmpl w:val="8852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3720B"/>
    <w:multiLevelType w:val="hybridMultilevel"/>
    <w:tmpl w:val="CDF6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160F6"/>
    <w:multiLevelType w:val="hybridMultilevel"/>
    <w:tmpl w:val="29CE4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A55C5D"/>
    <w:multiLevelType w:val="hybridMultilevel"/>
    <w:tmpl w:val="6BA411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2"/>
  </w:num>
  <w:num w:numId="12">
    <w:abstractNumId w:val="0"/>
  </w:num>
  <w:num w:numId="13">
    <w:abstractNumId w:val="16"/>
  </w:num>
  <w:num w:numId="14">
    <w:abstractNumId w:val="14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F88"/>
    <w:rsid w:val="0004448F"/>
    <w:rsid w:val="000A4267"/>
    <w:rsid w:val="000B4526"/>
    <w:rsid w:val="001226D5"/>
    <w:rsid w:val="00123BA5"/>
    <w:rsid w:val="0016498A"/>
    <w:rsid w:val="001D4A53"/>
    <w:rsid w:val="002317AE"/>
    <w:rsid w:val="00273757"/>
    <w:rsid w:val="00356563"/>
    <w:rsid w:val="004A5FAF"/>
    <w:rsid w:val="004E44C7"/>
    <w:rsid w:val="00527FFD"/>
    <w:rsid w:val="0058419A"/>
    <w:rsid w:val="005A3F88"/>
    <w:rsid w:val="005A7B9E"/>
    <w:rsid w:val="005E23A7"/>
    <w:rsid w:val="00782C39"/>
    <w:rsid w:val="007A6D34"/>
    <w:rsid w:val="007C18B4"/>
    <w:rsid w:val="008A1A2D"/>
    <w:rsid w:val="009234CD"/>
    <w:rsid w:val="00952605"/>
    <w:rsid w:val="00A076CF"/>
    <w:rsid w:val="00AB44A0"/>
    <w:rsid w:val="00AE47EF"/>
    <w:rsid w:val="00AF060F"/>
    <w:rsid w:val="00B307D6"/>
    <w:rsid w:val="00BE4CEF"/>
    <w:rsid w:val="00C521E3"/>
    <w:rsid w:val="00CD5A0E"/>
    <w:rsid w:val="00D61BDE"/>
    <w:rsid w:val="00D73D7F"/>
    <w:rsid w:val="00E93BB1"/>
    <w:rsid w:val="00F028E8"/>
    <w:rsid w:val="00F271D2"/>
    <w:rsid w:val="00F2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B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5A3F8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5A3F8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A3F8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5A3F8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butback">
    <w:name w:val="butback"/>
    <w:uiPriority w:val="99"/>
    <w:rsid w:val="005A3F88"/>
    <w:rPr>
      <w:rFonts w:cs="Times New Roman"/>
    </w:rPr>
  </w:style>
  <w:style w:type="character" w:customStyle="1" w:styleId="apple-converted-space">
    <w:name w:val="apple-converted-space"/>
    <w:uiPriority w:val="99"/>
    <w:rsid w:val="005A3F88"/>
    <w:rPr>
      <w:rFonts w:cs="Times New Roman"/>
    </w:rPr>
  </w:style>
  <w:style w:type="character" w:customStyle="1" w:styleId="submenu-table">
    <w:name w:val="submenu-table"/>
    <w:uiPriority w:val="99"/>
    <w:rsid w:val="005A3F88"/>
    <w:rPr>
      <w:rFonts w:cs="Times New Roman"/>
    </w:rPr>
  </w:style>
  <w:style w:type="paragraph" w:styleId="a3">
    <w:name w:val="List Paragraph"/>
    <w:basedOn w:val="a"/>
    <w:uiPriority w:val="99"/>
    <w:qFormat/>
    <w:rsid w:val="00952605"/>
    <w:pPr>
      <w:ind w:left="720"/>
      <w:contextualSpacing/>
    </w:pPr>
  </w:style>
  <w:style w:type="table" w:styleId="a4">
    <w:name w:val="Table Grid"/>
    <w:basedOn w:val="a1"/>
    <w:uiPriority w:val="99"/>
    <w:rsid w:val="00F27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4A5FA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ipovaln6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povaln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17</cp:revision>
  <dcterms:created xsi:type="dcterms:W3CDTF">2015-10-29T11:03:00Z</dcterms:created>
  <dcterms:modified xsi:type="dcterms:W3CDTF">2016-03-31T04:03:00Z</dcterms:modified>
</cp:coreProperties>
</file>