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7" w:rsidRPr="009B2EC3" w:rsidRDefault="009B2EC3" w:rsidP="00E627E7">
      <w:pPr>
        <w:pStyle w:val="a5"/>
        <w:jc w:val="center"/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</w:pPr>
      <w:r w:rsidRPr="009B2EC3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Электронные образовательные ресурсы для учителей биологии:</w:t>
      </w:r>
    </w:p>
    <w:tbl>
      <w:tblPr>
        <w:tblStyle w:val="a7"/>
        <w:tblpPr w:leftFromText="180" w:rightFromText="180" w:vertAnchor="text" w:horzAnchor="page" w:tblpX="251" w:tblpY="204"/>
        <w:tblW w:w="11331" w:type="dxa"/>
        <w:tblLook w:val="04A0" w:firstRow="1" w:lastRow="0" w:firstColumn="1" w:lastColumn="0" w:noHBand="0" w:noVBand="1"/>
      </w:tblPr>
      <w:tblGrid>
        <w:gridCol w:w="6378"/>
        <w:gridCol w:w="4953"/>
      </w:tblGrid>
      <w:tr w:rsidR="009B2EC3" w:rsidRPr="009B2EC3" w:rsidTr="009B2EC3">
        <w:trPr>
          <w:trHeight w:val="253"/>
        </w:trPr>
        <w:tc>
          <w:tcPr>
            <w:tcW w:w="6516" w:type="dxa"/>
          </w:tcPr>
          <w:p w:rsidR="009B2EC3" w:rsidRPr="009B2EC3" w:rsidRDefault="009B2EC3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  <w:r w:rsidRPr="009B2EC3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  <w:t>Название сайта</w:t>
            </w:r>
          </w:p>
        </w:tc>
        <w:tc>
          <w:tcPr>
            <w:tcW w:w="4815" w:type="dxa"/>
          </w:tcPr>
          <w:p w:rsidR="009B2EC3" w:rsidRPr="009B2EC3" w:rsidRDefault="009B2EC3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  <w:r w:rsidRPr="009B2EC3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  <w:t>Ссылка</w:t>
            </w:r>
          </w:p>
        </w:tc>
      </w:tr>
      <w:tr w:rsidR="009B2EC3" w:rsidRPr="009B2EC3" w:rsidTr="009B2EC3">
        <w:trPr>
          <w:trHeight w:val="253"/>
        </w:trPr>
        <w:tc>
          <w:tcPr>
            <w:tcW w:w="6516" w:type="dxa"/>
          </w:tcPr>
          <w:p w:rsidR="009B2EC3" w:rsidRPr="009B2EC3" w:rsidRDefault="009B2EC3" w:rsidP="009B2EC3">
            <w:pPr>
              <w:pStyle w:val="a5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  <w:r>
              <w:rPr>
                <w:rFonts w:ascii="OpenSans" w:hAnsi="OpenSans"/>
                <w:noProof/>
                <w:color w:val="0044CC"/>
                <w:shd w:val="clear" w:color="auto" w:fill="F9F9F9"/>
                <w:lang w:eastAsia="ru-RU"/>
              </w:rPr>
              <w:drawing>
                <wp:inline distT="0" distB="0" distL="0" distR="0" wp14:anchorId="260B907E" wp14:editId="488EEEFA">
                  <wp:extent cx="1337310" cy="245745"/>
                  <wp:effectExtent l="0" t="0" r="0" b="1905"/>
                  <wp:docPr id="1" name="Рисунок 1" descr="https://videouroki.net/videouroki/images/vu_logo1_2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deouroki.net/videouroki/images/vu_logo1_2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9B2EC3" w:rsidRPr="009B2EC3" w:rsidRDefault="009B2EC3" w:rsidP="009B2E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hyperlink r:id="rId6" w:tgtFrame="_blank" w:history="1">
              <w:r w:rsidRPr="009B2EC3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1"/>
                  <w:szCs w:val="21"/>
                  <w:lang w:eastAsia="ru-RU"/>
                </w:rPr>
                <w:t>videouroki.net</w:t>
              </w:r>
            </w:hyperlink>
          </w:p>
          <w:p w:rsidR="009B2EC3" w:rsidRPr="00CE7767" w:rsidRDefault="009B2EC3" w:rsidP="009B2EC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color w:val="0070C0"/>
                <w:sz w:val="28"/>
                <w:u w:val="none"/>
              </w:rPr>
            </w:pPr>
          </w:p>
        </w:tc>
      </w:tr>
      <w:tr w:rsidR="009B2EC3" w:rsidRPr="009B2EC3" w:rsidTr="009B2EC3">
        <w:trPr>
          <w:trHeight w:val="253"/>
        </w:trPr>
        <w:tc>
          <w:tcPr>
            <w:tcW w:w="6516" w:type="dxa"/>
          </w:tcPr>
          <w:p w:rsidR="009B2EC3" w:rsidRPr="009B2EC3" w:rsidRDefault="009B2EC3" w:rsidP="009B2EC3">
            <w:pPr>
              <w:pStyle w:val="a5"/>
              <w:rPr>
                <w:rFonts w:ascii="Times New Roman" w:hAnsi="Times New Roman" w:cs="Times New Roman"/>
                <w:noProof/>
                <w:color w:val="0044CC"/>
                <w:sz w:val="26"/>
                <w:shd w:val="clear" w:color="auto" w:fill="F9F9F9"/>
                <w:lang w:eastAsia="ru-RU"/>
              </w:rPr>
            </w:pPr>
            <w:r w:rsidRPr="009B2EC3">
              <w:rPr>
                <w:rFonts w:ascii="Times New Roman" w:hAnsi="Times New Roman" w:cs="Times New Roman"/>
                <w:noProof/>
                <w:sz w:val="28"/>
                <w:shd w:val="clear" w:color="auto" w:fill="F9F9F9"/>
                <w:lang w:eastAsia="ru-RU"/>
              </w:rPr>
              <w:t>Знайка (онлайн школа будущего)</w:t>
            </w:r>
          </w:p>
        </w:tc>
        <w:tc>
          <w:tcPr>
            <w:tcW w:w="4815" w:type="dxa"/>
          </w:tcPr>
          <w:p w:rsidR="009B2EC3" w:rsidRPr="00CE7767" w:rsidRDefault="009B2EC3" w:rsidP="009B2EC3">
            <w:pPr>
              <w:rPr>
                <w:rStyle w:val="a3"/>
                <w:color w:val="0070C0"/>
              </w:rPr>
            </w:pPr>
            <w:hyperlink r:id="rId7" w:history="1">
              <w:r w:rsidRPr="00CE7767">
                <w:rPr>
                  <w:rStyle w:val="a3"/>
                  <w:color w:val="0070C0"/>
                </w:rPr>
                <w:t>https://znaika.ru</w:t>
              </w:r>
            </w:hyperlink>
          </w:p>
          <w:p w:rsidR="009B2EC3" w:rsidRPr="00CE7767" w:rsidRDefault="009B2EC3" w:rsidP="009B2EC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</w:p>
        </w:tc>
      </w:tr>
      <w:tr w:rsidR="009B2EC3" w:rsidRPr="009B2EC3" w:rsidTr="009B2EC3">
        <w:trPr>
          <w:trHeight w:val="253"/>
        </w:trPr>
        <w:tc>
          <w:tcPr>
            <w:tcW w:w="6516" w:type="dxa"/>
          </w:tcPr>
          <w:p w:rsidR="009B2EC3" w:rsidRPr="009B2EC3" w:rsidRDefault="009B2EC3" w:rsidP="009B2E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2E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для организации дистанционного обучения. Биология (5-9 классы)</w:t>
            </w:r>
          </w:p>
          <w:p w:rsidR="009B2EC3" w:rsidRDefault="009B2EC3" w:rsidP="009B2EC3">
            <w:pPr>
              <w:pStyle w:val="a5"/>
              <w:rPr>
                <w:rFonts w:ascii="OpenSans" w:hAnsi="OpenSans"/>
                <w:noProof/>
                <w:color w:val="0044CC"/>
                <w:shd w:val="clear" w:color="auto" w:fill="F9F9F9"/>
                <w:lang w:eastAsia="ru-RU"/>
              </w:rPr>
            </w:pPr>
          </w:p>
        </w:tc>
        <w:tc>
          <w:tcPr>
            <w:tcW w:w="4815" w:type="dxa"/>
          </w:tcPr>
          <w:p w:rsidR="009B2EC3" w:rsidRPr="00CE7767" w:rsidRDefault="009B2EC3" w:rsidP="009B2EC3">
            <w:pPr>
              <w:rPr>
                <w:rStyle w:val="a3"/>
                <w:color w:val="0070C0"/>
              </w:rPr>
            </w:pPr>
            <w:hyperlink r:id="rId8" w:history="1">
              <w:r w:rsidRPr="00CE7767">
                <w:rPr>
                  <w:rStyle w:val="a3"/>
                  <w:color w:val="0070C0"/>
                </w:rPr>
                <w:t>https://mosmetod.ru/metodicheskoe-prost</w:t>
              </w:r>
              <w:r w:rsidRPr="00CE7767">
                <w:rPr>
                  <w:rStyle w:val="a3"/>
                  <w:color w:val="0070C0"/>
                </w:rPr>
                <w:t>r</w:t>
              </w:r>
              <w:r w:rsidRPr="00CE7767">
                <w:rPr>
                  <w:rStyle w:val="a3"/>
                  <w:color w:val="0070C0"/>
                </w:rPr>
                <w:t>anstvo/srednyaya-i-starshaya-shkola/biologiya/metodicheskie-materialy/materialy-dlya-organizatsii-distantsionnogo-obucheniya-biologiya-5-9-klassy.html</w:t>
              </w:r>
            </w:hyperlink>
          </w:p>
          <w:p w:rsidR="009B2EC3" w:rsidRPr="00CE7767" w:rsidRDefault="009B2EC3" w:rsidP="009B2EC3">
            <w:pPr>
              <w:rPr>
                <w:rStyle w:val="a3"/>
                <w:color w:val="0070C0"/>
              </w:rPr>
            </w:pPr>
          </w:p>
        </w:tc>
      </w:tr>
      <w:tr w:rsidR="009B2EC3" w:rsidRPr="009B2EC3" w:rsidTr="009B2EC3">
        <w:trPr>
          <w:trHeight w:val="253"/>
        </w:trPr>
        <w:tc>
          <w:tcPr>
            <w:tcW w:w="6516" w:type="dxa"/>
          </w:tcPr>
          <w:p w:rsidR="009B2EC3" w:rsidRPr="009B2EC3" w:rsidRDefault="009B2EC3" w:rsidP="009B2E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Веселый ранец</w:t>
            </w:r>
          </w:p>
        </w:tc>
        <w:tc>
          <w:tcPr>
            <w:tcW w:w="4815" w:type="dxa"/>
          </w:tcPr>
          <w:p w:rsidR="009B2EC3" w:rsidRPr="00CE7767" w:rsidRDefault="00600454" w:rsidP="009B2EC3">
            <w:pPr>
              <w:rPr>
                <w:rStyle w:val="a3"/>
                <w:color w:val="0070C0"/>
              </w:rPr>
            </w:pPr>
            <w:hyperlink r:id="rId9" w:history="1">
              <w:r w:rsidRPr="00CE7767">
                <w:rPr>
                  <w:rStyle w:val="a3"/>
                  <w:color w:val="0070C0"/>
                </w:rPr>
                <w:t>http://veselyy-ranets.ru</w:t>
              </w:r>
            </w:hyperlink>
          </w:p>
        </w:tc>
      </w:tr>
      <w:tr w:rsidR="00600454" w:rsidRPr="009B2EC3" w:rsidTr="009B2EC3">
        <w:trPr>
          <w:trHeight w:val="253"/>
        </w:trPr>
        <w:tc>
          <w:tcPr>
            <w:tcW w:w="6516" w:type="dxa"/>
          </w:tcPr>
          <w:p w:rsidR="00600454" w:rsidRPr="00600454" w:rsidRDefault="00600454" w:rsidP="006004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образовательная лаборатория</w:t>
            </w:r>
          </w:p>
        </w:tc>
        <w:tc>
          <w:tcPr>
            <w:tcW w:w="4815" w:type="dxa"/>
          </w:tcPr>
          <w:p w:rsidR="00600454" w:rsidRPr="00CE7767" w:rsidRDefault="00600454" w:rsidP="00600454">
            <w:pPr>
              <w:rPr>
                <w:rStyle w:val="a3"/>
                <w:rFonts w:ascii="Times New Roman" w:eastAsia="Times New Roman" w:hAnsi="Times New Roman" w:cs="Times New Roman"/>
                <w:color w:val="0070C0"/>
                <w:sz w:val="24"/>
                <w:szCs w:val="24"/>
                <w:u w:val="none"/>
                <w:lang w:eastAsia="ru-RU"/>
              </w:rPr>
            </w:pPr>
            <w:hyperlink r:id="rId10" w:history="1">
              <w:r w:rsidRPr="00CE77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http://www.virtulab.net</w:t>
              </w:r>
            </w:hyperlink>
          </w:p>
        </w:tc>
      </w:tr>
      <w:tr w:rsidR="00600454" w:rsidRPr="009B2EC3" w:rsidTr="009B2EC3">
        <w:trPr>
          <w:trHeight w:val="253"/>
        </w:trPr>
        <w:tc>
          <w:tcPr>
            <w:tcW w:w="6516" w:type="dxa"/>
          </w:tcPr>
          <w:p w:rsidR="00600454" w:rsidRPr="00600454" w:rsidRDefault="00600454" w:rsidP="006004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Личный сайт Козленко Александра Григорьевича</w:t>
            </w:r>
          </w:p>
          <w:p w:rsidR="00600454" w:rsidRPr="00600454" w:rsidRDefault="00600454" w:rsidP="00600454">
            <w:pPr>
              <w:spacing w:after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сайт - учителя биологии для учителей, тех, кто учится сам и учит других; очно или дистанционно, биологии, экологии, химии - с помощью компьютера и Интернет.</w:t>
            </w:r>
          </w:p>
        </w:tc>
        <w:tc>
          <w:tcPr>
            <w:tcW w:w="4815" w:type="dxa"/>
          </w:tcPr>
          <w:p w:rsidR="00600454" w:rsidRPr="00600454" w:rsidRDefault="00600454" w:rsidP="00600454">
            <w:pPr>
              <w:rPr>
                <w:rFonts w:ascii="Calibri" w:eastAsia="Times New Roman" w:hAnsi="Calibri" w:cs="Times New Roman"/>
                <w:bCs/>
                <w:color w:val="0070C0"/>
                <w:sz w:val="27"/>
                <w:lang w:eastAsia="ru-RU"/>
              </w:rPr>
            </w:pPr>
            <w:hyperlink r:id="rId11" w:history="1">
              <w:r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http:/</w:t>
              </w:r>
              <w:r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/</w:t>
              </w:r>
              <w:r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www.kozlenkoa.narod.ru/index.htm</w:t>
              </w:r>
            </w:hyperlink>
          </w:p>
          <w:p w:rsidR="00600454" w:rsidRPr="00600454" w:rsidRDefault="00600454" w:rsidP="00600454">
            <w:pPr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</w:pPr>
          </w:p>
          <w:p w:rsidR="00600454" w:rsidRPr="00CE7767" w:rsidRDefault="00600454" w:rsidP="0060045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00454" w:rsidRPr="009B2EC3" w:rsidTr="009B2EC3">
        <w:trPr>
          <w:trHeight w:val="253"/>
        </w:trPr>
        <w:tc>
          <w:tcPr>
            <w:tcW w:w="6516" w:type="dxa"/>
          </w:tcPr>
          <w:p w:rsidR="00600454" w:rsidRPr="00600454" w:rsidRDefault="00600454" w:rsidP="0060045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60045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Проект </w:t>
            </w:r>
            <w:proofErr w:type="gramStart"/>
            <w:r w:rsidRPr="0060045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Вся</w:t>
            </w:r>
            <w:proofErr w:type="gramEnd"/>
            <w:r w:rsidRPr="0060045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биология</w:t>
            </w:r>
          </w:p>
        </w:tc>
        <w:tc>
          <w:tcPr>
            <w:tcW w:w="4815" w:type="dxa"/>
          </w:tcPr>
          <w:p w:rsidR="00600454" w:rsidRPr="00CE7767" w:rsidRDefault="00600454" w:rsidP="00600454">
            <w:pPr>
              <w:rPr>
                <w:rFonts w:ascii="Calibri" w:eastAsia="Times New Roman" w:hAnsi="Calibri" w:cs="Times New Roman"/>
                <w:bCs/>
                <w:color w:val="0070C0"/>
                <w:sz w:val="27"/>
                <w:lang w:eastAsia="ru-RU"/>
              </w:rPr>
            </w:pPr>
            <w:hyperlink r:id="rId12" w:history="1">
              <w:r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http://www.ebio</w:t>
              </w:r>
              <w:r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.</w:t>
              </w:r>
              <w:r w:rsidRPr="00CE7767">
                <w:rPr>
                  <w:rFonts w:ascii="Calibri" w:eastAsia="Times New Roman" w:hAnsi="Calibri" w:cs="Times New Roman"/>
                  <w:bCs/>
                  <w:color w:val="0070C0"/>
                  <w:sz w:val="27"/>
                  <w:u w:val="single"/>
                  <w:lang w:eastAsia="ru-RU"/>
                </w:rPr>
                <w:t>ru/index-1.html</w:t>
              </w:r>
            </w:hyperlink>
          </w:p>
        </w:tc>
      </w:tr>
      <w:tr w:rsidR="00600454" w:rsidRPr="009B2EC3" w:rsidTr="009B2EC3">
        <w:trPr>
          <w:trHeight w:val="253"/>
        </w:trPr>
        <w:tc>
          <w:tcPr>
            <w:tcW w:w="6516" w:type="dxa"/>
          </w:tcPr>
          <w:p w:rsidR="00600454" w:rsidRPr="00CE7767" w:rsidRDefault="00CE7767" w:rsidP="006004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Биология. Ссылки на сайты по биологии</w:t>
            </w:r>
          </w:p>
        </w:tc>
        <w:tc>
          <w:tcPr>
            <w:tcW w:w="4815" w:type="dxa"/>
          </w:tcPr>
          <w:p w:rsidR="00CE7767" w:rsidRPr="00CE7767" w:rsidRDefault="00CE7767" w:rsidP="00CE7767">
            <w:pPr>
              <w:tabs>
                <w:tab w:val="left" w:pos="3255"/>
              </w:tabs>
              <w:rPr>
                <w:rFonts w:ascii="Calibri" w:eastAsia="Times New Roman" w:hAnsi="Calibri" w:cs="Times New Roman"/>
                <w:color w:val="0070C0"/>
                <w:szCs w:val="20"/>
                <w:lang w:eastAsia="ru-RU"/>
              </w:rPr>
            </w:pPr>
            <w:hyperlink r:id="rId13" w:history="1">
              <w:r w:rsidRPr="00CE7767">
                <w:rPr>
                  <w:rFonts w:ascii="Calibri" w:eastAsia="Times New Roman" w:hAnsi="Calibri" w:cs="Times New Roman"/>
                  <w:color w:val="0070C0"/>
                  <w:szCs w:val="20"/>
                  <w:u w:val="single"/>
                  <w:lang w:eastAsia="ru-RU"/>
                </w:rPr>
                <w:t>http://</w:t>
              </w:r>
              <w:r w:rsidRPr="00CE7767">
                <w:rPr>
                  <w:rFonts w:ascii="Calibri" w:eastAsia="Times New Roman" w:hAnsi="Calibri" w:cs="Times New Roman"/>
                  <w:color w:val="0070C0"/>
                  <w:szCs w:val="20"/>
                  <w:u w:val="single"/>
                  <w:lang w:eastAsia="ru-RU"/>
                </w:rPr>
                <w:t>b</w:t>
              </w:r>
              <w:r w:rsidRPr="00CE7767">
                <w:rPr>
                  <w:rFonts w:ascii="Calibri" w:eastAsia="Times New Roman" w:hAnsi="Calibri" w:cs="Times New Roman"/>
                  <w:color w:val="0070C0"/>
                  <w:szCs w:val="20"/>
                  <w:u w:val="single"/>
                  <w:lang w:eastAsia="ru-RU"/>
                </w:rPr>
                <w:t>iologylib.ru/catalog/</w:t>
              </w:r>
            </w:hyperlink>
            <w:r w:rsidRPr="00CE7767">
              <w:rPr>
                <w:rFonts w:ascii="Calibri" w:eastAsia="Times New Roman" w:hAnsi="Calibri" w:cs="Times New Roman"/>
                <w:color w:val="0070C0"/>
                <w:szCs w:val="20"/>
                <w:lang w:eastAsia="ru-RU"/>
              </w:rPr>
              <w:tab/>
            </w:r>
          </w:p>
          <w:p w:rsidR="00CE7767" w:rsidRPr="00CE7767" w:rsidRDefault="00CE7767" w:rsidP="00CE7767">
            <w:pPr>
              <w:spacing w:after="251"/>
              <w:jc w:val="both"/>
              <w:rPr>
                <w:rFonts w:ascii="Helvetica" w:eastAsia="Times New Roman" w:hAnsi="Helvetica" w:cs="Times New Roman"/>
                <w:color w:val="0070C0"/>
                <w:szCs w:val="20"/>
                <w:lang w:eastAsia="ru-RU"/>
              </w:rPr>
            </w:pPr>
          </w:p>
          <w:p w:rsidR="00600454" w:rsidRPr="00CE7767" w:rsidRDefault="00600454" w:rsidP="00600454">
            <w:pPr>
              <w:rPr>
                <w:rFonts w:ascii="Calibri" w:eastAsia="Times New Roman" w:hAnsi="Calibri" w:cs="Times New Roman"/>
                <w:bCs/>
                <w:color w:val="0070C0"/>
                <w:sz w:val="27"/>
                <w:lang w:eastAsia="ru-RU"/>
              </w:rPr>
            </w:pPr>
          </w:p>
        </w:tc>
      </w:tr>
      <w:tr w:rsidR="00CE7767" w:rsidRPr="009B2EC3" w:rsidTr="009B2EC3">
        <w:trPr>
          <w:trHeight w:val="253"/>
        </w:trPr>
        <w:tc>
          <w:tcPr>
            <w:tcW w:w="6516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 урок</w:t>
            </w:r>
          </w:p>
          <w:p w:rsidR="00CE7767" w:rsidRPr="00CE7767" w:rsidRDefault="00CE7767" w:rsidP="00CE7767">
            <w:pPr>
              <w:spacing w:after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основным предметам школьной программы. Представлены материалы по всем разделам биологии: запись урока, файл урока, тренажеры, онлайн-тесты.</w:t>
            </w:r>
          </w:p>
          <w:p w:rsidR="00CE7767" w:rsidRPr="00CE7767" w:rsidRDefault="00CE7767" w:rsidP="006004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Pr="00CE77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https://inter</w:t>
              </w:r>
              <w:r w:rsidRPr="00CE77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</w:t>
              </w:r>
              <w:r w:rsidRPr="00CE77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eturok.ru/</w:t>
              </w:r>
            </w:hyperlink>
          </w:p>
          <w:p w:rsidR="00CE7767" w:rsidRPr="00CE7767" w:rsidRDefault="00CE7767" w:rsidP="00CE7767">
            <w:pPr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ru-RU"/>
              </w:rPr>
            </w:pPr>
          </w:p>
          <w:p w:rsidR="00CE7767" w:rsidRPr="00CE7767" w:rsidRDefault="00CE7767" w:rsidP="00CE7767">
            <w:pPr>
              <w:tabs>
                <w:tab w:val="left" w:pos="3255"/>
              </w:tabs>
              <w:rPr>
                <w:rFonts w:ascii="Calibri" w:eastAsia="Times New Roman" w:hAnsi="Calibri" w:cs="Times New Roman"/>
                <w:color w:val="0070C0"/>
                <w:szCs w:val="20"/>
                <w:lang w:eastAsia="ru-RU"/>
              </w:rPr>
            </w:pPr>
          </w:p>
        </w:tc>
      </w:tr>
      <w:tr w:rsidR="00CE7767" w:rsidRPr="009B2EC3" w:rsidTr="009B2EC3">
        <w:trPr>
          <w:trHeight w:val="253"/>
        </w:trPr>
        <w:tc>
          <w:tcPr>
            <w:tcW w:w="6516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Современные уроки биологии</w:t>
            </w:r>
          </w:p>
          <w:p w:rsidR="00CE7767" w:rsidRPr="00CE7767" w:rsidRDefault="00CE7767" w:rsidP="00CE7767">
            <w:pPr>
              <w:spacing w:after="251"/>
              <w:jc w:val="both"/>
              <w:rPr>
                <w:rFonts w:ascii="Helvetica" w:eastAsia="Times New Roman" w:hAnsi="Helvetica"/>
                <w:sz w:val="20"/>
                <w:szCs w:val="20"/>
                <w:lang w:eastAsia="ru-RU"/>
              </w:rPr>
            </w:pPr>
            <w:r w:rsidRPr="00CE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уроки биологии. Сайт - сообщество учителей биологии, которые делятся своими разработками к урокам биологии. Уроки в онлайн, фильмы для уроков</w:t>
            </w:r>
            <w:r w:rsidRPr="00CE7767">
              <w:rPr>
                <w:rFonts w:ascii="Helvetica" w:eastAsia="Times New Roman" w:hAnsi="Helvetica"/>
                <w:sz w:val="20"/>
                <w:szCs w:val="20"/>
                <w:lang w:eastAsia="ru-RU"/>
              </w:rPr>
              <w:t>.</w:t>
            </w:r>
          </w:p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E7767" w:rsidRPr="00CE7767" w:rsidRDefault="00CE7767" w:rsidP="00CE7767">
            <w:pPr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  <w:hyperlink r:id="rId15" w:history="1">
              <w:r w:rsidRPr="00CE776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http://biology-</w:t>
              </w:r>
              <w:r w:rsidRPr="00CE776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</w:t>
              </w:r>
              <w:r w:rsidRPr="00CE776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nline.ru/</w:t>
              </w:r>
            </w:hyperlink>
          </w:p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CE7767" w:rsidRPr="009B2EC3" w:rsidTr="009B2EC3">
        <w:trPr>
          <w:trHeight w:val="253"/>
        </w:trPr>
        <w:tc>
          <w:tcPr>
            <w:tcW w:w="6516" w:type="dxa"/>
          </w:tcPr>
          <w:p w:rsidR="00CE7767" w:rsidRPr="00CE7767" w:rsidRDefault="00CE7767" w:rsidP="00CE77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CE7767" w:rsidRPr="00CE7767" w:rsidRDefault="00CE7767" w:rsidP="00CE7767">
            <w:pPr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E7767" w:rsidRPr="00C648A4" w:rsidRDefault="00CE7767" w:rsidP="00CE7767">
      <w:pPr>
        <w:rPr>
          <w:rFonts w:ascii="Times New Roman" w:hAnsi="Times New Roman"/>
        </w:rPr>
      </w:pPr>
    </w:p>
    <w:p w:rsidR="00CE7767" w:rsidRPr="00C648A4" w:rsidRDefault="00CE7767" w:rsidP="00CE7767">
      <w:pPr>
        <w:rPr>
          <w:rFonts w:ascii="Times New Roman" w:hAnsi="Times New Roman"/>
          <w:b/>
          <w:sz w:val="28"/>
          <w:szCs w:val="28"/>
        </w:rPr>
      </w:pPr>
      <w:r w:rsidRPr="00C648A4">
        <w:rPr>
          <w:rFonts w:ascii="Times New Roman" w:hAnsi="Times New Roman"/>
        </w:rPr>
        <w:t xml:space="preserve">                            </w:t>
      </w:r>
      <w:r w:rsidRPr="00C648A4">
        <w:rPr>
          <w:rFonts w:ascii="Times New Roman" w:hAnsi="Times New Roman"/>
          <w:b/>
          <w:sz w:val="28"/>
          <w:szCs w:val="28"/>
        </w:rPr>
        <w:t>Полезные ссылки на Интернет-ресурсы по биологии.</w:t>
      </w:r>
    </w:p>
    <w:p w:rsidR="00CE7767" w:rsidRPr="00FB14EC" w:rsidRDefault="00CE7767" w:rsidP="00CE77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648A4">
        <w:rPr>
          <w:rFonts w:ascii="Times New Roman" w:hAnsi="Times New Roman"/>
          <w:b/>
          <w:sz w:val="28"/>
          <w:szCs w:val="28"/>
        </w:rPr>
        <w:t>ЧЕЛОВЕК</w:t>
      </w:r>
    </w:p>
    <w:p w:rsidR="00CE7767" w:rsidRPr="00C648A4" w:rsidRDefault="00CE7767" w:rsidP="00CE7767">
      <w:pPr>
        <w:rPr>
          <w:rFonts w:ascii="Times New Roman" w:hAnsi="Times New Roman"/>
          <w:sz w:val="24"/>
          <w:szCs w:val="24"/>
        </w:rPr>
      </w:pPr>
      <w:hyperlink r:id="rId16" w:history="1">
        <w:r w:rsidRPr="00871190">
          <w:rPr>
            <w:rStyle w:val="a3"/>
            <w:sz w:val="28"/>
            <w:szCs w:val="28"/>
          </w:rPr>
          <w:t>http://www.polezen.ru/interes/anatomy.php</w:t>
        </w:r>
      </w:hyperlink>
      <w:r w:rsidRPr="00B7329A">
        <w:rPr>
          <w:sz w:val="28"/>
          <w:szCs w:val="28"/>
        </w:rPr>
        <w:t xml:space="preserve"> </w:t>
      </w:r>
      <w:r w:rsidRPr="00003200">
        <w:rPr>
          <w:sz w:val="28"/>
          <w:szCs w:val="28"/>
        </w:rPr>
        <w:t xml:space="preserve">  - </w:t>
      </w:r>
      <w:r w:rsidRPr="00C648A4">
        <w:rPr>
          <w:rFonts w:ascii="Times New Roman" w:hAnsi="Times New Roman"/>
          <w:sz w:val="24"/>
          <w:szCs w:val="24"/>
        </w:rPr>
        <w:t>Человек в цифрах: занимательная анатомия</w:t>
      </w:r>
    </w:p>
    <w:p w:rsidR="00CE7767" w:rsidRPr="00C648A4" w:rsidRDefault="00CE7767" w:rsidP="00CE7767">
      <w:pPr>
        <w:rPr>
          <w:rFonts w:ascii="Times New Roman" w:hAnsi="Times New Roman"/>
          <w:sz w:val="24"/>
          <w:szCs w:val="24"/>
        </w:rPr>
      </w:pPr>
      <w:hyperlink r:id="rId17" w:history="1">
        <w:r w:rsidRPr="00C648A4">
          <w:rPr>
            <w:rStyle w:val="a3"/>
            <w:rFonts w:ascii="Times New Roman" w:hAnsi="Times New Roman"/>
            <w:sz w:val="24"/>
            <w:szCs w:val="24"/>
          </w:rPr>
          <w:t>http://school.bakai.ru/?id=newpb041220101544</w:t>
        </w:r>
      </w:hyperlink>
      <w:r w:rsidRPr="00C648A4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Pr="00C648A4">
        <w:rPr>
          <w:rFonts w:ascii="Times New Roman" w:hAnsi="Times New Roman"/>
          <w:sz w:val="24"/>
          <w:szCs w:val="24"/>
        </w:rPr>
        <w:t>бакай</w:t>
      </w:r>
      <w:proofErr w:type="spellEnd"/>
      <w:r w:rsidRPr="00C648A4">
        <w:rPr>
          <w:rFonts w:ascii="Times New Roman" w:hAnsi="Times New Roman"/>
          <w:sz w:val="24"/>
          <w:szCs w:val="24"/>
        </w:rPr>
        <w:t>-виртуальная школа по биологии</w:t>
      </w:r>
    </w:p>
    <w:p w:rsidR="00CE7767" w:rsidRPr="00C648A4" w:rsidRDefault="00CE7767" w:rsidP="00CE7767">
      <w:pPr>
        <w:rPr>
          <w:rFonts w:ascii="Times New Roman" w:hAnsi="Times New Roman"/>
          <w:sz w:val="24"/>
          <w:szCs w:val="24"/>
        </w:rPr>
      </w:pPr>
      <w:hyperlink r:id="rId18" w:history="1">
        <w:r w:rsidRPr="00C648A4">
          <w:rPr>
            <w:rStyle w:val="a3"/>
            <w:rFonts w:ascii="Times New Roman" w:hAnsi="Times New Roman"/>
            <w:sz w:val="24"/>
            <w:szCs w:val="24"/>
          </w:rPr>
          <w:t>http://muzey-factov.ru/tag/biology</w:t>
        </w:r>
      </w:hyperlink>
      <w:r w:rsidRPr="00C648A4">
        <w:rPr>
          <w:rFonts w:ascii="Times New Roman" w:hAnsi="Times New Roman"/>
          <w:sz w:val="24"/>
          <w:szCs w:val="24"/>
        </w:rPr>
        <w:t xml:space="preserve"> - музей фактов о человеке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fldChar w:fldCharType="begin"/>
      </w:r>
      <w:r w:rsidRPr="00CE7767">
        <w:rPr>
          <w:rFonts w:ascii="Times New Roman" w:eastAsia="Calibri" w:hAnsi="Times New Roman" w:cs="Times New Roman"/>
          <w:sz w:val="24"/>
          <w:szCs w:val="24"/>
        </w:rPr>
        <w:instrText xml:space="preserve"> HYPERLINK "http://humbio.ru/" </w:instrText>
      </w:r>
      <w:r w:rsidRPr="00CE7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E776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http://humbio.ru/</w:t>
      </w:r>
      <w:r w:rsidRPr="00CE77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E7767">
        <w:rPr>
          <w:rFonts w:ascii="Times New Roman" w:eastAsia="Calibri" w:hAnsi="Times New Roman" w:cs="Times New Roman"/>
          <w:sz w:val="24"/>
          <w:szCs w:val="24"/>
        </w:rPr>
        <w:t>.  - 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http://www.skeletos.zharko.ru/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- Опорно-двигательная система человека: образовательный сайт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http://www.sci.aha.ru/biodiv/index.htm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-  Раздел (Биоразнообразие и охрана природы)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-атласа "Здоровье и окружающая среда". Специалистов 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 данных "Россия в цифрах" (тысячи показателей по всем регионам страны). Также размещена онлайновая картографическая система DataGraf.Net, позволяющая "на лету" строить карты, (в том числе собственные) и производить анализ их суперпозиций.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http://www.sci.aha.ru/ATL/ra00.htm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 -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-Атлас: "Окружающая среда и здоровье населения России". Комплексный труд, в котором рассматриваются в первую очередь факторы и причины, определяющие здоровье нации. Около 200 сюжетов, более 400 карт и диаграмм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www.molbiol.edu.ru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 Анатомия и физиология человека. Научно-популярный сайт. База знаний по биологии человека. Физиология, клеточная биология, генетика, биохимия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http://www.psy.msu.ru/illusion/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- Зрительные иллюзии и феномены (факультет психологии МГУ имени М. В. Ломоносова).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http://twins.popular.ru/index.html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«Двойняшки и их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мамашки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767">
        <w:rPr>
          <w:rFonts w:ascii="Times New Roman" w:eastAsia="Calibri" w:hAnsi="Times New Roman" w:cs="Times New Roman"/>
          <w:b/>
          <w:sz w:val="24"/>
          <w:szCs w:val="24"/>
        </w:rPr>
        <w:t>ЖИВОТНЫЕ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http://res.krasu.ru/birds/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Птицы средней Сибири». Очень разная информация, связанная с птицами, в том числе - список видов (со статьями и голосами), определитель, фотогалерея, фото от СОПР, книга рекордов Гиннеса по птицам.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http://coralsea.narod.ru/biocenos/sea/coralreef/</w:t>
        </w:r>
      </w:hyperlink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Мир кораллов». Жизнь на рифе и многое другое о строении, размножении,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распространении,  значении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и взаимосвязях обитателей коралловых рифов.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http://www.zin.ru/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Жуки (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Coleoptera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колеоптерологи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 Тематический сайт о жуках, а также об ученых и любителях, изучающих жуков. На сайте можно найти материалы о питании, поведении, образе жизни, жизненных формах, местах обитания и географическом распространении жуков. Широкий диапазон аспектов – от чисто популярных сведений до сугубо научных данных. Большие наборы рисунков и фотографий.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nature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ok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biodiversity</w:t>
      </w:r>
      <w:r w:rsidRPr="00CE7767">
        <w:rPr>
          <w:rFonts w:ascii="Times New Roman" w:eastAsia="Calibri" w:hAnsi="Times New Roman" w:cs="Times New Roman"/>
          <w:sz w:val="24"/>
          <w:szCs w:val="24"/>
        </w:rPr>
        <w:t>. - Редкие и исчезающие животные России.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обитания. Есть библиотека, фотоальбом, видеосюжеты, голоса животных. Классификация по биотопам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http://www.entomology.narod.ru/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Информационно-поисковый сайт или «почти всё» по энтомологии».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Большое количество качественных ссылок на русскоязычные сайты, посвященные всем сторонам жизни различных групп членистоногих, а больше всего – насекомых.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http://www.zooclub.ru/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-«</w:t>
      </w:r>
      <w:proofErr w:type="spellStart"/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Зооклуб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(всё о животных)». Самая разнообразная иллюстрированная информация как о жизни диких животных, так и о домашних любимцах. Возможно получение бесплатной консультации по содержанию и ветеринарии.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www.ZooMax.ru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ZooMax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Максимум о всем живом на планете. Форум о домашних и диких животных, новости, статьи, фотогалерея, чат, объявления и многое другое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www.zooclub.ru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Зооклуб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 Все о животных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» ,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здесь находится обширная информация о содержании в домашних условиях самых разнообразных животных, рекомендации по уходу за ними и их лечению. Кроме того, на этом сайте помещен материал о различных диких животных.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3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www.zoospace.narod.ru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Зоолоция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 ,  предоставляет материал в основном о собаках и кошках: рекомендации по их содержанию и лечению, нормативные документы, информацию о клубах и питомниках, объявления о продаже и выставках.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www.povodok.ru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«Поводок» , один из самых полных сайтов, посвященных домашним животным.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www.apus.ru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«О непобедимой любви к животным» , 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www.petslife.narod.ru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«Домашние животные»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www.aib.ru/~loki/zoolog/zoo.htm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«Экзотическая зоология» -- </w:t>
      </w:r>
      <w:hyperlink r:id="rId38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www.cryptoz.narod.ru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и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Криптозоология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» Эти сайты посвящены мифическим и мистическим существам. Говорить о научности размещенных здесь материалов не приходится, но они интересны тем, что помогут лучше разобраться, что же представляют собой существа, в изобилии населяющие мифы разных народов, а в последние годы – и страницы некоторых периодических изданий.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9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www.bober.ru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«Все о бобрах» -  здесь представлена разнообразная информация об этих симпатичных животных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www.turtle.newmail.ru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«Популярная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черепахология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 - – хороший сайт о черепахах.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1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www.bigcats.ru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Большие кошки»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www.insect.narod.ru/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«Змеи и рептилии» -  здесь можно найти много хороших фотографий, хотя текста немного. Этот же сайт содержит разделы, посвященные другим группам животных.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wapbbs.com. -   Классификация, описание и другая интересная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информация  о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подводном мире.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http://www.barracuda.ru/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«Подводная жизнь» Описания и хорошие качественные фотографии многих обитающих в воде существ. Это более или менее представительный справочник, содержащий полезные сведения о рыбах, крабах, спрутах, китах, морских звездах, кораллах, медузах... и так далее.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http://www.darwin.museum.ru/expos/dino/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«Эпоха динозавров (мезозой - эпоха динозавров)». Виртуальная экскурсия или увлекательное путешествие в мир древних ящеров.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5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http://www.filin.vn.ua/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Иллюстрированная энциклопедия животных. В разделах энциклопедии собрано большое количество материалов обо всех видах животных. Материал богато иллюстрирован, снабжен ссылками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4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http://www.povodok.ru/encyclopedia/brem/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- На сайте представлена справочная информация по большому количеству животных, их описание и фотографии.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http://www.apus.ru/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- Ресурс «О непобедимой любви к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животным»  –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это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8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http://paramecia.narod.ru/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Инфузория – туфелька – официальный сайт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www.fishworld.narod.ru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- Рыбий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мир 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Разделы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:Предисловие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Классификация, происхождение Эволюция рыб Датировки появления отрядов Опасные рыбы Определитель опасных акул Зоны обитания Зоогеография рыб Приспособления к жизни в воде Рыбы у вас дома Дрессировка и способности Продолжение рода Рекорды Справки Новости мира рыб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АкваПарк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Книга "Ископаемые акулы"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767">
        <w:rPr>
          <w:rFonts w:ascii="Times New Roman" w:eastAsia="Calibri" w:hAnsi="Times New Roman" w:cs="Times New Roman"/>
          <w:b/>
          <w:sz w:val="24"/>
          <w:szCs w:val="24"/>
        </w:rPr>
        <w:t>РАСТЕНИЯ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0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www.luzhok.ru/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«Лужок» - замечательный сайт, посвященный декоративным растениям. Содержит описание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http://floranimal.ru/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 .Попытка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создать информационный ресурс, позволяющий узнать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нормального содержания в домашних условиях и многое другое, что может быть интересно.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http://www.lapshin.org/club/plants.htm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Московский Клуб комнатного цветоводства».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http://tea.volny.edu/index.php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Чай» – живая энциклопедия чая и его традиций – история чая, ботаника и выращивание чая, химия чая, производство чая, виды чая, упаковка и хранение чая, заваривание чая, чай и здоровье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http://www.botaniki.ru/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Сайт кружка "Современная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ботаника"Биофака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МГУ. Включает разделы: экологическая морфология и анатомия растений; изучение флористического богатства Средней России; знакомство с мировой флорой на примере коллекций Ботанического сада МГУ и Главного ботанического сада РАН; водоросли, грибы и лишайники - это отдельная история; история Земли и основных групп живых организмов; основы систематики и географии растений; изучение основ цитологии, физиологии и геносистематики растений; знакомство с современными методами изучения растений.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http://plant.geoman.ru/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Библиотека 'Жизнь растений'. Занимательно о ботанике. Жизнь растений. На сайте расположены полные тексты следующих книг по ботанике: Денисова Л.В., Белоусова Л.С. Редкие и исчезающие растения СССР; Ивченко С. Занимательно о ботанике; Комаров В.Л. Происхождение растений; Обухов А.Н. Лекарственные растения, сырьё и препараты; Сборник Атлас ареалов и ресурсов лекарственных растений СССР; Сборник Жизнь растений. Том 1. Введение Бактерии и актиномицеты; Сборник И. В. Мичурин. Итоги шестидесятилетних работ; Сборник По страницам красной книги. Растения; Свиридонов Г.М. Лесной огород;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Сратиков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А.С. Золотой корень (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Родиола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розовая); Удалова Р.А., Вьюгина Н.Г. В мире кактусов.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http://www.herba.msu.ru/russian/index.html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  ботанический сервер Московского университета. Один из наиболее известных во всем мире российских биологических ресурсов, имеющий версии на 8 </w:t>
      </w: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языках. Ботанические новости (в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подробный календарь конференций), сайты ботанических подразделений МГУ, библиотека изображений растений, биографический раздел "классики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науки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".Кроме</w:t>
      </w:r>
      <w:proofErr w:type="spellEnd"/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материалов по ботанике общего характера, на сайте размещены материалы о Ботаническом саде университета, об университетском Гербарии имени Д. П. Сырейщикова, представлена старинная коллекция из его фондов.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             В эту группу входят те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подготовки. Очень часто в таком месте есть ещё и понятный известный человек, которому можно задавать вопросы и получать объяснения.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http://center.fio.ru/method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документы, программы, сетевые ресурсы. Раздел СОМ (сетевое объединение учителей-методистов) Московского Центра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http://www.nsu.ru/education/i4biol/index.html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Курс призван выработать практические навыки использования Интернет, совершенно необходимые современному профессиональному исследователю-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биологу..</w:t>
      </w:r>
      <w:proofErr w:type="gramEnd"/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9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http://www.altai.fio.ru/projects/group4/potok13/site/index.html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Проект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"Калейдоскоп уроков биологии".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http://www.college.ru/biology/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Открытый колледж: биология. Содержание учебника по биологии. Интерактивные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-апплеты и анимационные картинки по биологии. Обзор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по биологии. Возможность дистанционного обучения; тестирование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он-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Концепции современного естествознания.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естествознания - информационно-справочный, учебно-дискуссионный и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тестовый  материал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. Информационно-справочный материал включает в себя четыре раздела: Очерк методологии науки, Картина мира современной 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http://bio.1september.ru/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Электронная версия газеты «Биология» и сайт для учителя «Я иду на урок биологии». Все материалы, на основе которых создан сайт, были опубликованы в газете "Биология". На сайте представлены материалы к урокам по разделам: Ботаника; Зоология;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Биология .Человек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; Общая биология; Экология; Подготовка к экзаменам.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http://www.ecosystema.ru/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Экологический центр «Экосистема». 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6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http://evolution.powernet.ru/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Теория эволюции как она есть. 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http://www.biodiversity.ru/publications/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Центр охраны дикой природы. На сайте размещены периодические издания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ЦОДП :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Open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Country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"; Проблемный сборник "Охрана живой природы".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кольской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природы".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6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http://dronisimo.chat.ru/homepage1/ob.htm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Общая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биология. В популярной форме изложены материалы по различным разделам общей биологии.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6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http://www.kozlenkoa.narod.ru/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Сайт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Соросовского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учителя КОЗЛЕНКО Александр Григорьевич о применении компьютера на уроках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биологии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Интернет."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68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http://center.fio.ru/method/subject.asp?id=10000811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Сетевое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объединение методистов. В помощь учителю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http://www.livt.net/index.htm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Электронная иллюстрированная энциклопедия «Живые существа»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0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http://www.mec.tgl.ru/index.php?module=subjects&amp;func=viewpage&amp;pageid=133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Каталог образовательных ресурсов по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1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http://macroevolution.narod.ru/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возможность получить ответ на свой вопрос от специалиста; Фотоальбомы - около 1300 изображений древних организмов.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http://www.bio.msu.ru/l01/index.html#main.htm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Официальный сайт биологического факультета МГУ. 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биологии, посмотреть страничку олимпиады МГУ по биологии.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hyperlink r:id="rId73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http://charles-darwin.narod.ru/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Чарлз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Дарвин. Сайт посвящен Чарлзу Дарвину, его биографии и книгам.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4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http://learnbiology.narod.ru/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Проект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"Изучаем биологию". Материалы по всем крупным разделам биологии. Научно-популярные и образовательные статьи. Ссылки на биологические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5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http://www.iteb.serpukhov.su/scch/Educat.htm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Ученые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детям. 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http://www.wwf.ru/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Всемирный фонд дикой природы.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http://www.biolog188.narod.ru/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Сайт учителя биологии А.П. Позднякова. Ученики найдут здесь информацию к урокам биологии, ответы на некоторые вопросы контрольных работ, конспекты всех уроков по биологии, а также 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</w:t>
      </w:r>
      <w:proofErr w:type="spellStart"/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демо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-версии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, а еще и готовые сообщения по интересным вопросам биологии.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8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http://www.eco.nw.ru/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Внешкольная экология. 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7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http://www.learnbiology.ru/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 виртуальное обучение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0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http://school.holm.ru/predmet/bio/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Школьный мир: Биология. Каталог образовательных ресурсов по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1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http://catalog.alledu.ru/predmet/bio/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Все образование: Биология. Каталог ссылок на образовательные ресурсы Интернета по разделу "Биология"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2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http://www.history.ru/freebi.htm/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Бесплатные обучающие программы по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http://www.websib.ru/noos/biologi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/ - Раздел по биологии. 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4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http://www.uic.ssu.samara.ru/~nauka/BIOL/biol.htm/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Путеводитель "В мире науки" для школьников. Раздел Биология. Фрагменты пособия "Экзаменаторы-биологи – абитуриенту" для учащихся 10-11 классов. Условия проведения первого тура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Соросовской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олимпиады для школьников по биологии.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5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http://nrc.edu.ru/est/r4/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Биологическая картина мира. 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следующим темам: идея эволюции живой природы, теория Ч. 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6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http://rostest.runnet.ru/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WWW -сервер централизованного тестирования. 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представлены тестовые задания из общероссийской базы данных, которые являются результатом работы нескольких авторских коллективов Москвы и Санкт-Петербурга. Все тестовые задания соответствуют программам, утвержденным Министерством образования, и представлены в режимах ознакомления, самоконтроля и обучения.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7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http://www.examen.ru/db/ExamineBase/default.html/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Экзамены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На сайте поддерживается массивная база данных по большинству научных и технических дисциплин, в том числе, ботанике, зоологии, общей биологии, анатомии и физиологии человека. Можно пройти тестирование в режиме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по следующим темам: в мире птиц, динозавры, животный мир земли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8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http://www.edu.yar.ru/catalog.php?edu=middle&amp;thread=biology/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курсы: биология.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http://www.edu.yar.ru/russian/pedbank/sor_uch/biol/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Банк передового педагогического опыта – биология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http://genetics.timacad.ru/works_paper1.htm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- Материалы лекций, читаемых в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Тимирязевской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академии, а также интересные материалы по различным проблемам генетики, молекулярной биологии, биотехнологии, селекции и семеноводства.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http://www.npacific.ru/np/library/publikacii/tokranov1/titul.htm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Удивительные творения природы».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Значительное количество переведенных А. М.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Торкановым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Geographic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2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http://www.icc.ru/gal/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Байкал в вопросах и ответах» – сайт академика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Г.И.Галазий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, первого директора Лимнологического института, изучающего озеро Байкал. Это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-версия одной из его научно-популярных книг.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Интернет – ресурсы по курсу «Экология»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http://www.dront.ru/ecosites.ru.html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Каталог экологических сайтов на странице организации "Дронт".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http://www.aseko.org/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Экологическое образование. Образование для устойчивого развития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lastRenderedPageBreak/>
        <w:t>Сайт поддерживается ассоциацией "Экологическое образование" и содержит новости экологического образования в странах СНГ и Балтии. В разделе Теория опубликованы статьи "Гуманистическая модель экологического образования", "Формула экологического образования" и "Экологическая этика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http://www.ecoline.ru/books/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Электронная экологическая библиотека В библиотеке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имеются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два раздела: непериодические издания (книги) и периодические электронные издания. Здесь вы сможете найти их аннотированный список, ознакомиться с текстом в режиме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, посмотреть подробное описание книг, скачать их архив, оформить подписку на электронное издание.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http://www.education.spb.ru/gtp/gtp.htm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-Проект "Глобальное Мышление" – это образовательный проект в области окружающей среды, объединяющий студентов и преподавателей со всего мира. Участие студентов сосредоточено вокруг таких проектов в области окружающей среды, как "Зеленый класс", "Чистый воздух", "Изучаем воду", "Почва" и "Месяц Земли".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7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http://fadr.msu.ru/ecocoop/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-Детский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телекоммуниационный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проект "Экологическое содружество" "Экологическое содружество" – российский детский телекоммуникационный проект. В рамках проекта координируются экологические исследования школьников, результаты которых публикуются на сайте и обсуждаются в телеконференции.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http://bella-terra.hotbox.ru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-Образовательный проект улучшения экологической обстановки. Поддерживается командой молодых учителей.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http://www.ecostudy.yar.ru/index2.html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-Экологические образовательные ресурсы Ярославского региона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сайте можно познакомиться с природоохранительным просвещением для дошкольников и младших школьников, с преподаванием экологии в средней и старшей школе.  На сайте также присутствуют разделы: химические основы экологии и экологические образовательные ресурсы.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http://express.irk.ru/sc/ecology/azbuka/index.htm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-Экологическая азбука 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материалам "Экологической азбуки для детей и подростков". – Издательство МНЭПУ, </w:t>
      </w:r>
      <w:smartTag w:uri="urn:schemas-microsoft-com:office:smarttags" w:element="metricconverter">
        <w:smartTagPr>
          <w:attr w:name="ProductID" w:val="1997 г"/>
        </w:smartTagPr>
        <w:r w:rsidRPr="00CE7767">
          <w:rPr>
            <w:rFonts w:ascii="Times New Roman" w:eastAsia="Calibri" w:hAnsi="Times New Roman" w:cs="Times New Roman"/>
            <w:sz w:val="24"/>
            <w:szCs w:val="24"/>
          </w:rPr>
          <w:t>1997 г</w:t>
        </w:r>
      </w:smartTag>
      <w:r w:rsidRPr="00CE7767">
        <w:rPr>
          <w:rFonts w:ascii="Times New Roman" w:eastAsia="Calibri" w:hAnsi="Times New Roman" w:cs="Times New Roman"/>
          <w:sz w:val="24"/>
          <w:szCs w:val="24"/>
        </w:rPr>
        <w:t>. На сайте также можно найти практические советы по экологической безопасности: как получить экологически чистую пищу, экологическая безопасность дома и во дворе, мониторинг без приборов, простые советы любителям дикой природы.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http://zelenyshluz.narod.ru/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- "Зеленый шлюз" – это путеводитель по экологическим ресурсам сети Интернет. Назначение сайта – помощь пользователям сети в поиске информации о состоянии и загрязнении окружающей среды, о влиянии состояния среды на здоровье, о путях решения экологических проблем, а также о других вопросах экологии.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http://www.refer.ru/9838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Экология и окружающая среда Каталог и путеводитель по экологическим ресурсам.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http://www.greenpeace.ru/gpeace/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Гринпис России Сайт российского отделения независимой международной организации GREENPEACE, защищающей природу мирными средствами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http://ecology.in-fo.ru/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-Сайт содержит обзор экологических материалов, представленных по разделам: экологическая доктрина Российской Федерации, законодательство, экология и экологические проблемы, жизнь заповедная, национальные парки и заповедники.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http://ecology.samara.ru/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- Правовая информация в области охраны окружающей среды Сайт состоит из нескольких тематически обширных подборок документов и различных материалов по экологии.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http://www.trizminsk.org/e/prs/233016.htm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Программа экологического воспитания детей… Программа экологического воспитания детей дошкольного и младшего школьного возраста в условиях детского санатория.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http://referat.sumy.ua/ecology/ecology.html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Рефераты по экологии Представлены рефераты по экологии в формате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http://www.ecolife.org.ua/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 Экологический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-сайт, который поможет установлению контактов между людьми, заинтересованными в решении проблем охраны окружающей среды.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http://www.debryansk.ru/~lpsch/uchitel/bilet/index.htm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Примерные экзаменационные билеты для учреждений Билеты и вопросы к экзаменам для 9 и 11 классов, в том числе по экологии.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http://www.fegi.ru/ecology/links/index.htm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 Сайты Приморья экологической направленности. Региональные экологические сайты. Глобальные экологические проблемы. Экологическое образование. Общественные экологические организации. Заповедники и национальные парки. Рефераты по экологии. Другие интересные экологические сайты. Крупные коллекции ссылок по экологии.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http://greenfield.fortunecity.com/flytrap/250/index.htm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Чернобыльский портал Сайт поддерживается Институтом проблем человека. В поле интересов института находятся проблемы человека в контексте развивающейся технологической цивилизации.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http://www.examen.ru/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"Экзамены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" – образовательный проект компании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Begin.Ru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, основной целью которого является создание информационного ресурса, содержащего учебные, экзаменационные и развлекательные материалы для тех, кто хочет проверить свои знания и навыки в самых разных областях человеческой деятельности. В разделе Науки о человеке можно найти статьи по экологии.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По страницам периодической печати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Газеты и журналы, как правило, приводят на своих сайтах только перечень опубликованных статей. Однако некоторые издания выкладывают в сети и полные тексты публикаций вместе с иллюстрациями – если не из последних номеров, то за прошлые месяцы или годы.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«Вокруг света» - </w:t>
      </w:r>
      <w:hyperlink r:id="rId11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www.vokrugsveta.ru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Журнал «Друг» - </w:t>
      </w:r>
      <w:hyperlink r:id="rId11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www.droug.ru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Журнал «Гео» - </w:t>
      </w:r>
      <w:hyperlink r:id="rId11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www.geoclub.ru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Журнал</w:t>
      </w: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«National Geographic» - </w:t>
      </w:r>
      <w:hyperlink r:id="rId11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www.nationalgeographic.com/index.html</w:t>
        </w:r>
      </w:hyperlink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Газета «Мое зверье» - </w:t>
      </w:r>
      <w:hyperlink r:id="rId11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www.zooclub.ru/animals/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Журнал «Знание-сила» - </w:t>
      </w:r>
      <w:hyperlink r:id="rId11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www.znanie-sila.ru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Газета «Биология» - </w:t>
      </w:r>
      <w:hyperlink r:id="rId11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http://bio.1september.ru/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Журнал «Наука и жизнь» - </w:t>
      </w:r>
      <w:hyperlink r:id="rId12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http://nauka.relis.ru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Журнал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Компьютерра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hyperlink r:id="rId12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http://computerra.ru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Справочные издания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www.molbiol.ru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Справочник по молекулярной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www.floranimal.ru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Энциклопедия (растения и животные)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www.filin.vn.ua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 Иллюстрированная энциклопедия животных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5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www.bioword.narod.ru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Биологический словарь</w:t>
      </w:r>
      <w:proofErr w:type="gramStart"/>
      <w:r w:rsidRPr="00CE7767">
        <w:rPr>
          <w:rFonts w:ascii="Times New Roman" w:eastAsia="Calibri" w:hAnsi="Times New Roman" w:cs="Times New Roman"/>
          <w:sz w:val="24"/>
          <w:szCs w:val="24"/>
        </w:rPr>
        <w:t>. .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Данный сайт является попыткой создания универсального энциклопедического словаря по биологии в Интернете. При подготовке материалов используется разнообразная научная и научно-популярная литература по всем биологическим дисциплинам. Помимо основного раздела словаря, посвященного толкованию биологических названий и терминов, ведется работа над тематическими разделами, посвященных животным (зоология), растениям (ботаника) и человеку (физиология). В этих рубриках помимо специфических вопросов будут рассматриваться методические, научные и практические разработки, опубликованные в отечественной и зарубежной литературе.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6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www.povodok.ru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Энциклопедия Брема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www.biodat.ru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 Флора и фауна (популярная энциклопедия)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http://www.livt.net/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Иллюстрированная энциклопедия "Живые существа". Электронная энциклопедия, особенностью которой является большое количество фотографий, аудиозаписи голосов животных. Концептуальной идеей энциклопедии является собрание фотографий достаточно большого числа живых существ в рамках одного проекта. Все существа занимают места в энциклопедии согласно принятому систематическому делению. Близкие виды объединены в семейства, отряды, классы, типы и другие таксономические порядки. Такое представление даёт понятие о родственных связях и показывает организмы от низших уровней организации до высших. В перспективе энциклопедия должна в необходимой мере отражать разнообразие каждой группы живых существ.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2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http://www.bpr.biophys.msu.ru/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>.  Справочник "Биофизики России" включает в себя материалы, собранные при создании Базы Знаний "БИОФ" и Информационных Систем "Российская биофизика" и «Динамические модели в биологии». Сайт создан на кафедре биофизики Московского государственного университета. Включает биографическую базу данных "Учёные-биофизики", программы курсов, учебные пособия и др.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Содержательные и демонстрационные сайты по биологии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В эту группу входят ресурсы, где имеется грамотный материал для использования на уроке или при его подготовке.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0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http://www.informika.ru/text/database/biology/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Биология 2000 "Обучающие энциклопедии". На сайте содержатся фрагменты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гипермедийного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учебника по общей биологии; список ссылок на ресурсы Интернета, посвященные биологии и образованию.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http://www.priroda.ru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. - 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посвещенные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науке и образованию. Региональные и мировые новости. Юридическая консультация. Государственное управление сферой охраны природы.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npacific</w:t>
        </w:r>
        <w:proofErr w:type="spellEnd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np</w:t>
      </w:r>
      <w:r w:rsidRPr="00CE7767">
        <w:rPr>
          <w:rFonts w:ascii="Times New Roman" w:eastAsia="Calibri" w:hAnsi="Times New Roman" w:cs="Times New Roman"/>
          <w:sz w:val="24"/>
          <w:szCs w:val="24"/>
        </w:rPr>
        <w:t>/</w:t>
      </w:r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library</w:t>
      </w:r>
      <w:r w:rsidRPr="00CE776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publikacii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tokranov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1/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titul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«Удивительные творения природы»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Значительное количество переведенных А. М.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Торкановым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Geographic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3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http://nrc.edu.ru/est/r4/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Биологическая картина мира».  Краткое пособие по основным биологическим проблемам: происхождение и развитие жизни, развитие экосистем, законы наследственности, антропология.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4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http://charles-darvin.narod.ru/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Электронные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версии произведений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Ч.Дарвина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5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Единая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коллекция цифровых образовательных ресурсов.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6" w:history="1">
        <w:proofErr w:type="gramStart"/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http://school.holm.ru/predmet/bio/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CE7767">
        <w:rPr>
          <w:rFonts w:ascii="Times New Roman" w:eastAsia="Calibri" w:hAnsi="Times New Roman" w:cs="Times New Roman"/>
          <w:sz w:val="24"/>
          <w:szCs w:val="24"/>
        </w:rPr>
        <w:t>. Школьный мир: Биология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7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http://www.learnbiology.narod.ru/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  -Изучаем биологию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8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www.molbiol.ru</w:t>
        </w:r>
      </w:hyperlink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 -  Практическая молекулярная биология. Гипертекстовая информационная база данных. База данных представлена разделами: справочник, методы, растворы, расчёты, обзоры. Красивые картинки по биологии</w:t>
      </w:r>
    </w:p>
    <w:p w:rsidR="00CE7767" w:rsidRPr="00CE7767" w:rsidRDefault="00CE7767" w:rsidP="00CE77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7767">
        <w:rPr>
          <w:rFonts w:ascii="Times New Roman" w:eastAsia="Calibri" w:hAnsi="Times New Roman" w:cs="Times New Roman"/>
          <w:b/>
          <w:sz w:val="32"/>
          <w:szCs w:val="32"/>
        </w:rPr>
        <w:t>Экскурсионные материалы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В эту группу входят ресурсы, которые могут или помочь Вам выбрать, подготовить и провести экскурсию, или в некоторых экстренных случаях частично заменить её.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1. Московский зоопарк.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"На страницах нашего сайта вы сможете найти подробную информацию о зоопарке, совершить путешествие по его территории, прочитать последние новости из жизни зоопарка и многое другое». </w:t>
      </w:r>
      <w:hyperlink r:id="rId139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http://www.zoo.ru/moscow/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>2. Харьковский зоопарк.</w:t>
      </w:r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Интересные новости, ответы на Ваши вопросы, прекрасная фотогалерея, увлекательная рубрика "Знаете ли Вы..." и статьи о животных. </w:t>
      </w:r>
      <w:hyperlink r:id="rId140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http://www.zoo.kharkov.ua/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3. Виртуальная Красная Книга Узбекистана – редкие и исчезающие виды животных Каракалпакстана, внесенные в Красную Книгу Узбекистана. </w:t>
      </w:r>
      <w:hyperlink r:id="rId141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http://redbook.freenet.uz/fau/fauna.htm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4. Государственный Дарвиновский музей –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экпозиция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, выставки, экскурсии и другая информация. </w:t>
      </w:r>
      <w:hyperlink r:id="rId142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http://www.darwin.museum.ru/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5. Государственный Биологический музей им. К.А. Тимирязева –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экпозиция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, выставки, экскурсии и другая информация. </w:t>
      </w:r>
      <w:hyperlink r:id="rId143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http://www.gbmt.ru/</w:t>
        </w:r>
      </w:hyperlink>
    </w:p>
    <w:p w:rsidR="00CE7767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6. Палеонтологический музей им. Ю. А. Орлова – </w:t>
      </w:r>
      <w:proofErr w:type="spellStart"/>
      <w:r w:rsidRPr="00CE7767">
        <w:rPr>
          <w:rFonts w:ascii="Times New Roman" w:eastAsia="Calibri" w:hAnsi="Times New Roman" w:cs="Times New Roman"/>
          <w:sz w:val="24"/>
          <w:szCs w:val="24"/>
        </w:rPr>
        <w:t>экпозиция</w:t>
      </w:r>
      <w:proofErr w:type="spellEnd"/>
      <w:r w:rsidRPr="00CE7767">
        <w:rPr>
          <w:rFonts w:ascii="Times New Roman" w:eastAsia="Calibri" w:hAnsi="Times New Roman" w:cs="Times New Roman"/>
          <w:sz w:val="24"/>
          <w:szCs w:val="24"/>
        </w:rPr>
        <w:t>, выставки,</w:t>
      </w:r>
    </w:p>
    <w:p w:rsidR="00744F2B" w:rsidRPr="00CE7767" w:rsidRDefault="00CE7767" w:rsidP="00CE77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767">
        <w:rPr>
          <w:rFonts w:ascii="Times New Roman" w:eastAsia="Calibri" w:hAnsi="Times New Roman" w:cs="Times New Roman"/>
          <w:sz w:val="24"/>
          <w:szCs w:val="24"/>
        </w:rPr>
        <w:t xml:space="preserve">экскурсии и другая информация. </w:t>
      </w:r>
      <w:hyperlink r:id="rId144" w:history="1">
        <w:r w:rsidRPr="00CE77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http://www.paleo.ru/museum</w:t>
        </w:r>
      </w:hyperlink>
    </w:p>
    <w:sectPr w:rsidR="00744F2B" w:rsidRPr="00CE7767" w:rsidSect="009B2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5"/>
    <w:rsid w:val="0023594B"/>
    <w:rsid w:val="00305689"/>
    <w:rsid w:val="00386D88"/>
    <w:rsid w:val="00411B85"/>
    <w:rsid w:val="005503C5"/>
    <w:rsid w:val="00600454"/>
    <w:rsid w:val="00643584"/>
    <w:rsid w:val="00744F2B"/>
    <w:rsid w:val="009B2EC3"/>
    <w:rsid w:val="00BF6AC4"/>
    <w:rsid w:val="00CC3C7D"/>
    <w:rsid w:val="00CE7767"/>
    <w:rsid w:val="00E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FD39-837A-4A6F-8131-75398624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4F2B"/>
    <w:pPr>
      <w:ind w:left="720"/>
      <w:contextualSpacing/>
    </w:pPr>
  </w:style>
  <w:style w:type="paragraph" w:styleId="a5">
    <w:name w:val="No Spacing"/>
    <w:uiPriority w:val="1"/>
    <w:qFormat/>
    <w:rsid w:val="00E627E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B2EC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B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lsea.narod.ru/biocenos/sea/coralreef/" TargetMode="External"/><Relationship Id="rId117" Type="http://schemas.openxmlformats.org/officeDocument/2006/relationships/hyperlink" Target="http://www.zooclub.ru/animals/" TargetMode="External"/><Relationship Id="rId21" Type="http://schemas.openxmlformats.org/officeDocument/2006/relationships/hyperlink" Target="http://www.sci.aha.ru/ATL/ra00.htm" TargetMode="External"/><Relationship Id="rId42" Type="http://schemas.openxmlformats.org/officeDocument/2006/relationships/hyperlink" Target="http://www.insect.narod.ru/" TargetMode="External"/><Relationship Id="rId47" Type="http://schemas.openxmlformats.org/officeDocument/2006/relationships/hyperlink" Target="http://www.apus.ru/" TargetMode="External"/><Relationship Id="rId63" Type="http://schemas.openxmlformats.org/officeDocument/2006/relationships/hyperlink" Target="http://www.ecosystema.ru/" TargetMode="External"/><Relationship Id="rId68" Type="http://schemas.openxmlformats.org/officeDocument/2006/relationships/hyperlink" Target="http://center.fio.ru/method/subject.asp?id=10000811" TargetMode="External"/><Relationship Id="rId84" Type="http://schemas.openxmlformats.org/officeDocument/2006/relationships/hyperlink" Target="http://www.uic.ssu.samara.ru/~nauka/BIOL/biol.htm/" TargetMode="External"/><Relationship Id="rId89" Type="http://schemas.openxmlformats.org/officeDocument/2006/relationships/hyperlink" Target="http://www.edu.yar.ru/russian/pedbank/sor_uch/biol/" TargetMode="External"/><Relationship Id="rId112" Type="http://schemas.openxmlformats.org/officeDocument/2006/relationships/hyperlink" Target="http://www.examen.ru/" TargetMode="External"/><Relationship Id="rId133" Type="http://schemas.openxmlformats.org/officeDocument/2006/relationships/hyperlink" Target="http://nrc.edu.ru/est/r4/" TargetMode="External"/><Relationship Id="rId138" Type="http://schemas.openxmlformats.org/officeDocument/2006/relationships/hyperlink" Target="http://www.molbiol.ru" TargetMode="External"/><Relationship Id="rId16" Type="http://schemas.openxmlformats.org/officeDocument/2006/relationships/hyperlink" Target="http://www.polezen.ru/interes/anatomy.php" TargetMode="External"/><Relationship Id="rId107" Type="http://schemas.openxmlformats.org/officeDocument/2006/relationships/hyperlink" Target="http://referat.sumy.ua/ecology/ecology.html" TargetMode="External"/><Relationship Id="rId11" Type="http://schemas.openxmlformats.org/officeDocument/2006/relationships/hyperlink" Target="http://www.kozlenkoa.narod.ru/index.htm" TargetMode="External"/><Relationship Id="rId32" Type="http://schemas.openxmlformats.org/officeDocument/2006/relationships/hyperlink" Target="http://www.zooclub.ru" TargetMode="External"/><Relationship Id="rId37" Type="http://schemas.openxmlformats.org/officeDocument/2006/relationships/hyperlink" Target="http://www.aib.ru/~loki/zoolog/zoo.htm" TargetMode="External"/><Relationship Id="rId53" Type="http://schemas.openxmlformats.org/officeDocument/2006/relationships/hyperlink" Target="http://tea.volny.edu/index.php" TargetMode="External"/><Relationship Id="rId58" Type="http://schemas.openxmlformats.org/officeDocument/2006/relationships/hyperlink" Target="http://www.nsu.ru/education/i4biol/index.html" TargetMode="External"/><Relationship Id="rId74" Type="http://schemas.openxmlformats.org/officeDocument/2006/relationships/hyperlink" Target="http://learnbiology.narod.ru/" TargetMode="External"/><Relationship Id="rId79" Type="http://schemas.openxmlformats.org/officeDocument/2006/relationships/hyperlink" Target="http://www.learnbiology.ru/" TargetMode="External"/><Relationship Id="rId102" Type="http://schemas.openxmlformats.org/officeDocument/2006/relationships/hyperlink" Target="http://www.refer.ru/9838" TargetMode="External"/><Relationship Id="rId123" Type="http://schemas.openxmlformats.org/officeDocument/2006/relationships/hyperlink" Target="http://www.floranimal.ru" TargetMode="External"/><Relationship Id="rId128" Type="http://schemas.openxmlformats.org/officeDocument/2006/relationships/hyperlink" Target="http://www.livt.net/" TargetMode="External"/><Relationship Id="rId144" Type="http://schemas.openxmlformats.org/officeDocument/2006/relationships/hyperlink" Target="http://www.paleo.ru/museum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genetics.timacad.ru/works_paper1.htm" TargetMode="External"/><Relationship Id="rId95" Type="http://schemas.openxmlformats.org/officeDocument/2006/relationships/hyperlink" Target="http://www.ecoline.ru/books/" TargetMode="External"/><Relationship Id="rId22" Type="http://schemas.openxmlformats.org/officeDocument/2006/relationships/hyperlink" Target="http://www.molbiol.edu.ru" TargetMode="External"/><Relationship Id="rId27" Type="http://schemas.openxmlformats.org/officeDocument/2006/relationships/hyperlink" Target="http://www.zin.ru/" TargetMode="External"/><Relationship Id="rId43" Type="http://schemas.openxmlformats.org/officeDocument/2006/relationships/hyperlink" Target="http://www.barracuda.ru/" TargetMode="External"/><Relationship Id="rId48" Type="http://schemas.openxmlformats.org/officeDocument/2006/relationships/hyperlink" Target="http://paramecia.narod.ru/" TargetMode="External"/><Relationship Id="rId64" Type="http://schemas.openxmlformats.org/officeDocument/2006/relationships/hyperlink" Target="http://evolution.powernet.ru/" TargetMode="External"/><Relationship Id="rId69" Type="http://schemas.openxmlformats.org/officeDocument/2006/relationships/hyperlink" Target="http://www.livt.net/index.htm" TargetMode="External"/><Relationship Id="rId113" Type="http://schemas.openxmlformats.org/officeDocument/2006/relationships/hyperlink" Target="http://www.vokrugsveta.ru" TargetMode="External"/><Relationship Id="rId118" Type="http://schemas.openxmlformats.org/officeDocument/2006/relationships/hyperlink" Target="http://www.znanie-sila.ru" TargetMode="External"/><Relationship Id="rId134" Type="http://schemas.openxmlformats.org/officeDocument/2006/relationships/hyperlink" Target="http://charles-darvin.narod.ru/" TargetMode="External"/><Relationship Id="rId139" Type="http://schemas.openxmlformats.org/officeDocument/2006/relationships/hyperlink" Target="http://www.zoo.ru/moscow/" TargetMode="External"/><Relationship Id="rId80" Type="http://schemas.openxmlformats.org/officeDocument/2006/relationships/hyperlink" Target="http://school.holm.ru/predmet/bio/" TargetMode="External"/><Relationship Id="rId85" Type="http://schemas.openxmlformats.org/officeDocument/2006/relationships/hyperlink" Target="http://nrc.edu.ru/est/r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bio.ru/index-1.html" TargetMode="External"/><Relationship Id="rId17" Type="http://schemas.openxmlformats.org/officeDocument/2006/relationships/hyperlink" Target="http://school.bakai.ru/?id=newpb041220101544" TargetMode="External"/><Relationship Id="rId25" Type="http://schemas.openxmlformats.org/officeDocument/2006/relationships/hyperlink" Target="http://res.krasu.ru/birds/" TargetMode="External"/><Relationship Id="rId33" Type="http://schemas.openxmlformats.org/officeDocument/2006/relationships/hyperlink" Target="http://www.zoospace.narod.ru" TargetMode="External"/><Relationship Id="rId38" Type="http://schemas.openxmlformats.org/officeDocument/2006/relationships/hyperlink" Target="http://www.cryptoz.narod.ru" TargetMode="External"/><Relationship Id="rId46" Type="http://schemas.openxmlformats.org/officeDocument/2006/relationships/hyperlink" Target="http://www.povodok.ru/encyclopedia/brem/" TargetMode="External"/><Relationship Id="rId59" Type="http://schemas.openxmlformats.org/officeDocument/2006/relationships/hyperlink" Target="http://www.altai.fio.ru/projects/group4/potok13/site/index.html" TargetMode="External"/><Relationship Id="rId67" Type="http://schemas.openxmlformats.org/officeDocument/2006/relationships/hyperlink" Target="http://www.kozlenkoa.narod.ru/" TargetMode="External"/><Relationship Id="rId103" Type="http://schemas.openxmlformats.org/officeDocument/2006/relationships/hyperlink" Target="http://www.greenpeace.ru/gpeace/" TargetMode="External"/><Relationship Id="rId108" Type="http://schemas.openxmlformats.org/officeDocument/2006/relationships/hyperlink" Target="http://www.ecolife.org.ua/" TargetMode="External"/><Relationship Id="rId116" Type="http://schemas.openxmlformats.org/officeDocument/2006/relationships/hyperlink" Target="http://www.nationalgeographic.com/index.html" TargetMode="External"/><Relationship Id="rId124" Type="http://schemas.openxmlformats.org/officeDocument/2006/relationships/hyperlink" Target="http://www.filin.vn.ua" TargetMode="External"/><Relationship Id="rId129" Type="http://schemas.openxmlformats.org/officeDocument/2006/relationships/hyperlink" Target="http://www.bpr.biophys.msu.ru/" TargetMode="External"/><Relationship Id="rId137" Type="http://schemas.openxmlformats.org/officeDocument/2006/relationships/hyperlink" Target="http://www.learnbiology.narod.ru/" TargetMode="External"/><Relationship Id="rId20" Type="http://schemas.openxmlformats.org/officeDocument/2006/relationships/hyperlink" Target="http://www.sci.aha.ru/biodiv/index.htm" TargetMode="External"/><Relationship Id="rId41" Type="http://schemas.openxmlformats.org/officeDocument/2006/relationships/hyperlink" Target="http://www.bigcats.ru" TargetMode="External"/><Relationship Id="rId54" Type="http://schemas.openxmlformats.org/officeDocument/2006/relationships/hyperlink" Target="http://www.botaniki.ru/" TargetMode="External"/><Relationship Id="rId62" Type="http://schemas.openxmlformats.org/officeDocument/2006/relationships/hyperlink" Target="http://bio.1september.ru/" TargetMode="External"/><Relationship Id="rId70" Type="http://schemas.openxmlformats.org/officeDocument/2006/relationships/hyperlink" Target="http://www.mec.tgl.ru/index.php?module=subjects&amp;func=viewpage&amp;pageid=133" TargetMode="External"/><Relationship Id="rId75" Type="http://schemas.openxmlformats.org/officeDocument/2006/relationships/hyperlink" Target="http://www.iteb.serpukhov.su/scch/Educat.htm" TargetMode="External"/><Relationship Id="rId83" Type="http://schemas.openxmlformats.org/officeDocument/2006/relationships/hyperlink" Target="http://www.websib.ru/noos/biologi" TargetMode="External"/><Relationship Id="rId88" Type="http://schemas.openxmlformats.org/officeDocument/2006/relationships/hyperlink" Target="http://www.edu.yar.ru/catalog.php?edu=middle&amp;thread=biology/" TargetMode="External"/><Relationship Id="rId91" Type="http://schemas.openxmlformats.org/officeDocument/2006/relationships/hyperlink" Target="http://www.npacific.ru/np/library/publikacii/tokranov1/titul.htm" TargetMode="External"/><Relationship Id="rId96" Type="http://schemas.openxmlformats.org/officeDocument/2006/relationships/hyperlink" Target="http://www.education.spb.ru/gtp/gtp.htm" TargetMode="External"/><Relationship Id="rId111" Type="http://schemas.openxmlformats.org/officeDocument/2006/relationships/hyperlink" Target="http://greenfield.fortunecity.com/flytrap/250/index.htm" TargetMode="External"/><Relationship Id="rId132" Type="http://schemas.openxmlformats.org/officeDocument/2006/relationships/hyperlink" Target="http://www.npacific.ru/" TargetMode="External"/><Relationship Id="rId140" Type="http://schemas.openxmlformats.org/officeDocument/2006/relationships/hyperlink" Target="http://www.zoo.kharkov.ua/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15" Type="http://schemas.openxmlformats.org/officeDocument/2006/relationships/hyperlink" Target="http://biology-online.ru/" TargetMode="External"/><Relationship Id="rId23" Type="http://schemas.openxmlformats.org/officeDocument/2006/relationships/hyperlink" Target="http://www.psy.msu.ru/illusion/" TargetMode="External"/><Relationship Id="rId28" Type="http://schemas.openxmlformats.org/officeDocument/2006/relationships/hyperlink" Target="http://nature.ok.ru/" TargetMode="External"/><Relationship Id="rId36" Type="http://schemas.openxmlformats.org/officeDocument/2006/relationships/hyperlink" Target="http://www.petslife.narod.ru" TargetMode="External"/><Relationship Id="rId49" Type="http://schemas.openxmlformats.org/officeDocument/2006/relationships/hyperlink" Target="http://www.fishworld.narod.ru" TargetMode="External"/><Relationship Id="rId57" Type="http://schemas.openxmlformats.org/officeDocument/2006/relationships/hyperlink" Target="http://center.fio.ru/method" TargetMode="External"/><Relationship Id="rId106" Type="http://schemas.openxmlformats.org/officeDocument/2006/relationships/hyperlink" Target="http://www.trizminsk.org/e/prs/233016.htm" TargetMode="External"/><Relationship Id="rId114" Type="http://schemas.openxmlformats.org/officeDocument/2006/relationships/hyperlink" Target="http://www.droug.ru" TargetMode="External"/><Relationship Id="rId119" Type="http://schemas.openxmlformats.org/officeDocument/2006/relationships/hyperlink" Target="http://bio.1september.ru/" TargetMode="External"/><Relationship Id="rId127" Type="http://schemas.openxmlformats.org/officeDocument/2006/relationships/hyperlink" Target="http://www.biodat.ru" TargetMode="External"/><Relationship Id="rId10" Type="http://schemas.openxmlformats.org/officeDocument/2006/relationships/hyperlink" Target="http://www.virtulab.net" TargetMode="External"/><Relationship Id="rId31" Type="http://schemas.openxmlformats.org/officeDocument/2006/relationships/hyperlink" Target="http://www.ZooMax.ru" TargetMode="External"/><Relationship Id="rId44" Type="http://schemas.openxmlformats.org/officeDocument/2006/relationships/hyperlink" Target="http://www.darwin.museum.ru/expos/dino/" TargetMode="External"/><Relationship Id="rId52" Type="http://schemas.openxmlformats.org/officeDocument/2006/relationships/hyperlink" Target="http://www.lapshin.org/club/plants.htm" TargetMode="External"/><Relationship Id="rId60" Type="http://schemas.openxmlformats.org/officeDocument/2006/relationships/hyperlink" Target="http://www.college.ru/biology/" TargetMode="External"/><Relationship Id="rId65" Type="http://schemas.openxmlformats.org/officeDocument/2006/relationships/hyperlink" Target="http://www.biodiversity.ru/publications/" TargetMode="External"/><Relationship Id="rId73" Type="http://schemas.openxmlformats.org/officeDocument/2006/relationships/hyperlink" Target="http://charles-darwin.narod.ru/" TargetMode="External"/><Relationship Id="rId78" Type="http://schemas.openxmlformats.org/officeDocument/2006/relationships/hyperlink" Target="http://www.eco.nw.ru/" TargetMode="External"/><Relationship Id="rId81" Type="http://schemas.openxmlformats.org/officeDocument/2006/relationships/hyperlink" Target="http://catalog.alledu.ru/predmet/bio/" TargetMode="External"/><Relationship Id="rId86" Type="http://schemas.openxmlformats.org/officeDocument/2006/relationships/hyperlink" Target="http://rostest.runnet.ru/" TargetMode="External"/><Relationship Id="rId94" Type="http://schemas.openxmlformats.org/officeDocument/2006/relationships/hyperlink" Target="http://www.aseko.org/" TargetMode="External"/><Relationship Id="rId99" Type="http://schemas.openxmlformats.org/officeDocument/2006/relationships/hyperlink" Target="http://www.ecostudy.yar.ru/index2.html" TargetMode="External"/><Relationship Id="rId101" Type="http://schemas.openxmlformats.org/officeDocument/2006/relationships/hyperlink" Target="http://zelenyshluz.narod.ru/" TargetMode="External"/><Relationship Id="rId122" Type="http://schemas.openxmlformats.org/officeDocument/2006/relationships/hyperlink" Target="http://www.molbiol.ru" TargetMode="External"/><Relationship Id="rId130" Type="http://schemas.openxmlformats.org/officeDocument/2006/relationships/hyperlink" Target="http://www.informika.ru/text/database/biology/" TargetMode="External"/><Relationship Id="rId135" Type="http://schemas.openxmlformats.org/officeDocument/2006/relationships/hyperlink" Target="http://school-collection.edu.ru" TargetMode="External"/><Relationship Id="rId143" Type="http://schemas.openxmlformats.org/officeDocument/2006/relationships/hyperlink" Target="http://www.gbmt.ru/" TargetMode="External"/><Relationship Id="rId4" Type="http://schemas.openxmlformats.org/officeDocument/2006/relationships/hyperlink" Target="https://videouroki.net/" TargetMode="External"/><Relationship Id="rId9" Type="http://schemas.openxmlformats.org/officeDocument/2006/relationships/hyperlink" Target="http://veselyy-ranets.ru" TargetMode="External"/><Relationship Id="rId13" Type="http://schemas.openxmlformats.org/officeDocument/2006/relationships/hyperlink" Target="http://biologylib.ru/catalog/" TargetMode="External"/><Relationship Id="rId18" Type="http://schemas.openxmlformats.org/officeDocument/2006/relationships/hyperlink" Target="http://muzey-factov.ru/tag/biology" TargetMode="External"/><Relationship Id="rId39" Type="http://schemas.openxmlformats.org/officeDocument/2006/relationships/hyperlink" Target="http://www.bober.ru" TargetMode="External"/><Relationship Id="rId109" Type="http://schemas.openxmlformats.org/officeDocument/2006/relationships/hyperlink" Target="http://www.debryansk.ru/~lpsch/uchitel/bilet/index.htm" TargetMode="External"/><Relationship Id="rId34" Type="http://schemas.openxmlformats.org/officeDocument/2006/relationships/hyperlink" Target="http://www.povodok.ru" TargetMode="External"/><Relationship Id="rId50" Type="http://schemas.openxmlformats.org/officeDocument/2006/relationships/hyperlink" Target="http://www.luzhok.ru/" TargetMode="External"/><Relationship Id="rId55" Type="http://schemas.openxmlformats.org/officeDocument/2006/relationships/hyperlink" Target="http://plant.geoman.ru/" TargetMode="External"/><Relationship Id="rId76" Type="http://schemas.openxmlformats.org/officeDocument/2006/relationships/hyperlink" Target="http://www.wwf.ru/" TargetMode="External"/><Relationship Id="rId97" Type="http://schemas.openxmlformats.org/officeDocument/2006/relationships/hyperlink" Target="http://fadr.msu.ru/ecocoop/" TargetMode="External"/><Relationship Id="rId104" Type="http://schemas.openxmlformats.org/officeDocument/2006/relationships/hyperlink" Target="http://ecology.in-fo.ru/" TargetMode="External"/><Relationship Id="rId120" Type="http://schemas.openxmlformats.org/officeDocument/2006/relationships/hyperlink" Target="http://nauka.relis.ru" TargetMode="External"/><Relationship Id="rId125" Type="http://schemas.openxmlformats.org/officeDocument/2006/relationships/hyperlink" Target="http://www.bioword.narod.ru" TargetMode="External"/><Relationship Id="rId141" Type="http://schemas.openxmlformats.org/officeDocument/2006/relationships/hyperlink" Target="http://redbook.freenet.uz/fau/fauna.htm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znaika.ru" TargetMode="External"/><Relationship Id="rId71" Type="http://schemas.openxmlformats.org/officeDocument/2006/relationships/hyperlink" Target="http://macroevolution.narod.ru/" TargetMode="External"/><Relationship Id="rId92" Type="http://schemas.openxmlformats.org/officeDocument/2006/relationships/hyperlink" Target="http://www.icc.ru/g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ntomology.narod.ru/" TargetMode="External"/><Relationship Id="rId24" Type="http://schemas.openxmlformats.org/officeDocument/2006/relationships/hyperlink" Target="http://twins.popular.ru/index.html" TargetMode="External"/><Relationship Id="rId40" Type="http://schemas.openxmlformats.org/officeDocument/2006/relationships/hyperlink" Target="http://www.turtle.newmail.ru" TargetMode="External"/><Relationship Id="rId45" Type="http://schemas.openxmlformats.org/officeDocument/2006/relationships/hyperlink" Target="http://www.filin.vn.ua/" TargetMode="External"/><Relationship Id="rId66" Type="http://schemas.openxmlformats.org/officeDocument/2006/relationships/hyperlink" Target="http://dronisimo.chat.ru/homepage1/ob.htm" TargetMode="External"/><Relationship Id="rId87" Type="http://schemas.openxmlformats.org/officeDocument/2006/relationships/hyperlink" Target="http://www.examen.ru/db/ExamineBase/default.html/" TargetMode="External"/><Relationship Id="rId110" Type="http://schemas.openxmlformats.org/officeDocument/2006/relationships/hyperlink" Target="http://www.fegi.ru/ecology/links/index.htm" TargetMode="External"/><Relationship Id="rId115" Type="http://schemas.openxmlformats.org/officeDocument/2006/relationships/hyperlink" Target="http://www.geoclub.ru" TargetMode="External"/><Relationship Id="rId131" Type="http://schemas.openxmlformats.org/officeDocument/2006/relationships/hyperlink" Target="http://www.priroda.ru" TargetMode="External"/><Relationship Id="rId136" Type="http://schemas.openxmlformats.org/officeDocument/2006/relationships/hyperlink" Target="http://school.holm.ru/predmet/bio/" TargetMode="External"/><Relationship Id="rId61" Type="http://schemas.openxmlformats.org/officeDocument/2006/relationships/hyperlink" Target="http://nrc.edu.ru/est/" TargetMode="External"/><Relationship Id="rId82" Type="http://schemas.openxmlformats.org/officeDocument/2006/relationships/hyperlink" Target="http://www.history.ru/freebi.htm/" TargetMode="External"/><Relationship Id="rId19" Type="http://schemas.openxmlformats.org/officeDocument/2006/relationships/hyperlink" Target="http://www.skeletos.zharko.ru/" TargetMode="External"/><Relationship Id="rId14" Type="http://schemas.openxmlformats.org/officeDocument/2006/relationships/hyperlink" Target="https://interneturok.ru/" TargetMode="External"/><Relationship Id="rId30" Type="http://schemas.openxmlformats.org/officeDocument/2006/relationships/hyperlink" Target="http://www.zooclub.ru/" TargetMode="External"/><Relationship Id="rId35" Type="http://schemas.openxmlformats.org/officeDocument/2006/relationships/hyperlink" Target="http://www.apus.ru" TargetMode="External"/><Relationship Id="rId56" Type="http://schemas.openxmlformats.org/officeDocument/2006/relationships/hyperlink" Target="http://www.herba.msu.ru/russian/index.html" TargetMode="External"/><Relationship Id="rId77" Type="http://schemas.openxmlformats.org/officeDocument/2006/relationships/hyperlink" Target="http://www.biolog188.narod.ru/" TargetMode="External"/><Relationship Id="rId100" Type="http://schemas.openxmlformats.org/officeDocument/2006/relationships/hyperlink" Target="http://express.irk.ru/sc/ecology/azbuka/index.htm" TargetMode="External"/><Relationship Id="rId105" Type="http://schemas.openxmlformats.org/officeDocument/2006/relationships/hyperlink" Target="http://ecology.samara.ru/" TargetMode="External"/><Relationship Id="rId126" Type="http://schemas.openxmlformats.org/officeDocument/2006/relationships/hyperlink" Target="http://www.povodok.ru" TargetMode="External"/><Relationship Id="rId8" Type="http://schemas.openxmlformats.org/officeDocument/2006/relationships/hyperlink" Target="https://mosmetod.ru/metodicheskoe-prostranstvo/srednyaya-i-starshaya-shkola/biologiya/metodicheskie-materialy/materialy-dlya-organizatsii-distantsionnogo-obucheniya-biologiya-5-9-klassy.html" TargetMode="External"/><Relationship Id="rId51" Type="http://schemas.openxmlformats.org/officeDocument/2006/relationships/hyperlink" Target="http://floranimal.ru/" TargetMode="External"/><Relationship Id="rId72" Type="http://schemas.openxmlformats.org/officeDocument/2006/relationships/hyperlink" Target="http://www.bio.msu.ru/l01/index.html#main.htm" TargetMode="External"/><Relationship Id="rId93" Type="http://schemas.openxmlformats.org/officeDocument/2006/relationships/hyperlink" Target="http://www.dront.ru/ecosites.ru.html" TargetMode="External"/><Relationship Id="rId98" Type="http://schemas.openxmlformats.org/officeDocument/2006/relationships/hyperlink" Target="http://bella-terra.hotbox.ru" TargetMode="External"/><Relationship Id="rId121" Type="http://schemas.openxmlformats.org/officeDocument/2006/relationships/hyperlink" Target="http://computerra.ru" TargetMode="External"/><Relationship Id="rId142" Type="http://schemas.openxmlformats.org/officeDocument/2006/relationships/hyperlink" Target="http://www.darwin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2020-04-16T19:15:00Z</dcterms:created>
  <dcterms:modified xsi:type="dcterms:W3CDTF">2020-04-22T19:21:00Z</dcterms:modified>
</cp:coreProperties>
</file>